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BB205" w14:textId="55EABFF7" w:rsidR="00EE0270" w:rsidRDefault="006B49BB" w:rsidP="00EE0270">
      <w:r>
        <w:rPr>
          <w:noProof/>
          <w:lang w:eastAsia="en-GB"/>
        </w:rPr>
        <mc:AlternateContent>
          <mc:Choice Requires="wps">
            <w:drawing>
              <wp:anchor distT="0" distB="0" distL="114300" distR="114300" simplePos="0" relativeHeight="251643392" behindDoc="0" locked="0" layoutInCell="1" allowOverlap="1" wp14:anchorId="42081D5D" wp14:editId="699C505A">
                <wp:simplePos x="0" y="0"/>
                <wp:positionH relativeFrom="column">
                  <wp:posOffset>1779905</wp:posOffset>
                </wp:positionH>
                <wp:positionV relativeFrom="paragraph">
                  <wp:posOffset>-563245</wp:posOffset>
                </wp:positionV>
                <wp:extent cx="2493034" cy="6884670"/>
                <wp:effectExtent l="0" t="0" r="21590" b="11430"/>
                <wp:wrapNone/>
                <wp:docPr id="3" name="Text Box 3"/>
                <wp:cNvGraphicFramePr/>
                <a:graphic xmlns:a="http://schemas.openxmlformats.org/drawingml/2006/main">
                  <a:graphicData uri="http://schemas.microsoft.com/office/word/2010/wordprocessingShape">
                    <wps:wsp>
                      <wps:cNvSpPr txBox="1"/>
                      <wps:spPr>
                        <a:xfrm>
                          <a:off x="0" y="0"/>
                          <a:ext cx="2493034" cy="688467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1BDCA8D4" w14:textId="4B15349A" w:rsidR="00EC716C" w:rsidRPr="00CA62F9" w:rsidRDefault="008A326B" w:rsidP="00CA62F9">
                            <w:pPr>
                              <w:spacing w:after="0"/>
                              <w:jc w:val="center"/>
                              <w:rPr>
                                <w:rFonts w:ascii="SassoonPrimaryInfant" w:hAnsi="SassoonPrimaryInfant"/>
                                <w:b/>
                                <w:u w:val="single"/>
                              </w:rPr>
                            </w:pPr>
                            <w:r>
                              <w:rPr>
                                <w:rFonts w:ascii="SassoonPrimaryInfant" w:hAnsi="SassoonPrimaryInfant"/>
                                <w:b/>
                                <w:u w:val="single"/>
                              </w:rPr>
                              <w:t>English</w:t>
                            </w:r>
                          </w:p>
                          <w:p w14:paraId="7F909E08" w14:textId="63718795" w:rsidR="00F14ECD" w:rsidRDefault="008A326B" w:rsidP="00F14ECD">
                            <w:pPr>
                              <w:spacing w:after="0" w:line="240" w:lineRule="auto"/>
                              <w:rPr>
                                <w:rFonts w:ascii="SassoonPrimaryInfant" w:hAnsi="SassoonPrimaryInfant"/>
                              </w:rPr>
                            </w:pPr>
                            <w:r>
                              <w:rPr>
                                <w:rFonts w:ascii="SassoonPrimaryInfant" w:hAnsi="SassoonPrimaryInfant"/>
                              </w:rPr>
                              <w:t>This term,</w:t>
                            </w:r>
                            <w:r w:rsidR="00703933">
                              <w:rPr>
                                <w:rFonts w:ascii="SassoonPrimaryInfant" w:hAnsi="SassoonPrimaryInfant"/>
                              </w:rPr>
                              <w:t xml:space="preserve"> we will be covering a variety of exciting texts in English which will change every 2-3 weeks. Each Learning Journey will involve a mixture of reading, role-play and writing tasks related to the text driver, all geared towards producing a writing outcome at the end of each unit. </w:t>
                            </w:r>
                            <w:r w:rsidR="00F14ECD">
                              <w:rPr>
                                <w:rFonts w:ascii="SassoonPrimaryInfant" w:hAnsi="SassoonPrimaryInfant"/>
                              </w:rPr>
                              <w:t>When we start a new text, I will let you know in my weekly email which text it is, and what we are learning through it. I will be aiming to link my text ch</w:t>
                            </w:r>
                            <w:r w:rsidR="003033E9">
                              <w:rPr>
                                <w:rFonts w:ascii="SassoonPrimaryInfant" w:hAnsi="SassoonPrimaryInfant"/>
                              </w:rPr>
                              <w:t>oices to our Science, Geography and History</w:t>
                            </w:r>
                            <w:r w:rsidR="00F14ECD">
                              <w:rPr>
                                <w:rFonts w:ascii="SassoonPrimaryInfant" w:hAnsi="SassoonPrimaryInfant"/>
                              </w:rPr>
                              <w:t xml:space="preserve"> topics. </w:t>
                            </w:r>
                          </w:p>
                          <w:p w14:paraId="7636CC37" w14:textId="77777777" w:rsidR="00F14ECD" w:rsidRDefault="00F14ECD" w:rsidP="000727DD">
                            <w:pPr>
                              <w:spacing w:after="0" w:line="240" w:lineRule="auto"/>
                              <w:rPr>
                                <w:rFonts w:ascii="SassoonPrimaryInfant" w:hAnsi="SassoonPrimaryInfant"/>
                              </w:rPr>
                            </w:pPr>
                          </w:p>
                          <w:p w14:paraId="1F00147A" w14:textId="3FC8548C" w:rsidR="00703933" w:rsidRDefault="00703933" w:rsidP="00703933">
                            <w:pPr>
                              <w:spacing w:after="0" w:line="240" w:lineRule="auto"/>
                              <w:rPr>
                                <w:rFonts w:ascii="SassoonPrimaryInfant" w:hAnsi="SassoonPrimaryInfant"/>
                              </w:rPr>
                            </w:pPr>
                            <w:r>
                              <w:rPr>
                                <w:rFonts w:ascii="SassoonPrimaryInfant" w:hAnsi="SassoonPrimaryInfant"/>
                              </w:rPr>
                              <w:t>Guided Reading sessions will also take place</w:t>
                            </w:r>
                            <w:r w:rsidR="001B1744">
                              <w:rPr>
                                <w:rFonts w:ascii="SassoonPrimaryInfant" w:hAnsi="SassoonPrimaryInfant"/>
                              </w:rPr>
                              <w:t xml:space="preserve"> once</w:t>
                            </w:r>
                            <w:r>
                              <w:rPr>
                                <w:rFonts w:ascii="SassoonPrimaryInfant" w:hAnsi="SassoonPrimaryInfant"/>
                              </w:rPr>
                              <w:t xml:space="preserve"> a week. The children will read with either myself or Mrs Deacon. They will bring home the book they have read in class to read again at home. Please can I ask that the book is returned to school in time for the following Guided Reading session. Session days may vary, so it would be a good idea to keep Reading Journals and books in th</w:t>
                            </w:r>
                            <w:r w:rsidR="00BC6F4C">
                              <w:rPr>
                                <w:rFonts w:ascii="SassoonPrimaryInfant" w:hAnsi="SassoonPrimaryInfant"/>
                              </w:rPr>
                              <w:t xml:space="preserve">eir </w:t>
                            </w:r>
                            <w:r>
                              <w:rPr>
                                <w:rFonts w:ascii="SassoonPrimaryInfant" w:hAnsi="SassoonPrimaryInfant"/>
                              </w:rPr>
                              <w:t xml:space="preserve">book bag at all times so that they are always accessible in school. </w:t>
                            </w:r>
                          </w:p>
                          <w:p w14:paraId="520CFEDF" w14:textId="77777777" w:rsidR="00703933" w:rsidRDefault="00703933" w:rsidP="00703933">
                            <w:pPr>
                              <w:spacing w:after="0" w:line="240" w:lineRule="auto"/>
                              <w:rPr>
                                <w:rFonts w:ascii="SassoonPrimaryInfant" w:hAnsi="SassoonPrimaryInfant"/>
                              </w:rPr>
                            </w:pPr>
                          </w:p>
                          <w:p w14:paraId="611E5586" w14:textId="3AABB6F7" w:rsidR="00703933" w:rsidRDefault="00703933" w:rsidP="00703933">
                            <w:pPr>
                              <w:spacing w:after="0" w:line="240" w:lineRule="auto"/>
                              <w:rPr>
                                <w:rFonts w:ascii="SassoonPrimaryInfant" w:hAnsi="SassoonPrimaryInfant"/>
                              </w:rPr>
                            </w:pPr>
                            <w:r>
                              <w:rPr>
                                <w:rFonts w:ascii="SassoonPrimaryInfant" w:hAnsi="SassoonPrimaryInfant"/>
                              </w:rPr>
                              <w:t>We will also have weekly handwriting lessons in class.</w:t>
                            </w:r>
                            <w:r>
                              <w:rPr>
                                <w:noProof/>
                              </w:rPr>
                              <w:t xml:space="preserve">  </w:t>
                            </w:r>
                          </w:p>
                          <w:p w14:paraId="2F455CE2" w14:textId="5A2EDD97" w:rsidR="000727DD" w:rsidRDefault="00703933" w:rsidP="000727DD">
                            <w:pPr>
                              <w:spacing w:after="0" w:line="240" w:lineRule="auto"/>
                              <w:rPr>
                                <w:rFonts w:ascii="SassoonPrimaryInfant" w:hAnsi="SassoonPrimaryInfant"/>
                              </w:rPr>
                            </w:pPr>
                            <w:r>
                              <w:rPr>
                                <w:rFonts w:ascii="SassoonPrimaryInfant" w:hAnsi="SassoonPrimaryInfant"/>
                              </w:rPr>
                              <w:t xml:space="preserve">     </w:t>
                            </w:r>
                            <w:r>
                              <w:rPr>
                                <w:noProof/>
                              </w:rPr>
                              <w:drawing>
                                <wp:inline distT="0" distB="0" distL="0" distR="0" wp14:anchorId="00C7CD25" wp14:editId="76F32726">
                                  <wp:extent cx="540689" cy="548378"/>
                                  <wp:effectExtent l="0" t="0" r="0" b="4445"/>
                                  <wp:docPr id="27" name="Picture 27" descr="A Squash and A Squeeze: 2: Amazon.co.uk: Julia Donaldson, Axel Scheffl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quash and A Squeeze: 2: Amazon.co.uk: Julia Donaldson, Axel Scheffler: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768" cy="563671"/>
                                          </a:xfrm>
                                          <a:prstGeom prst="rect">
                                            <a:avLst/>
                                          </a:prstGeom>
                                          <a:noFill/>
                                          <a:ln>
                                            <a:noFill/>
                                          </a:ln>
                                        </pic:spPr>
                                      </pic:pic>
                                    </a:graphicData>
                                  </a:graphic>
                                </wp:inline>
                              </w:drawing>
                            </w:r>
                            <w:r w:rsidR="005E7ADE">
                              <w:rPr>
                                <w:noProof/>
                              </w:rPr>
                              <w:drawing>
                                <wp:inline distT="0" distB="0" distL="0" distR="0" wp14:anchorId="297B83B3" wp14:editId="3EFB5656">
                                  <wp:extent cx="534560" cy="537651"/>
                                  <wp:effectExtent l="0" t="0" r="0" b="0"/>
                                  <wp:docPr id="28" name="Picture 28" descr="Supertato: Amazon.co.uk: Hendra, Sue, Linnet, Paul: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tato: Amazon.co.uk: Hendra, Sue, Linnet, Paul: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464" cy="546606"/>
                                          </a:xfrm>
                                          <a:prstGeom prst="rect">
                                            <a:avLst/>
                                          </a:prstGeom>
                                          <a:noFill/>
                                          <a:ln>
                                            <a:noFill/>
                                          </a:ln>
                                        </pic:spPr>
                                      </pic:pic>
                                    </a:graphicData>
                                  </a:graphic>
                                </wp:inline>
                              </w:drawing>
                            </w:r>
                            <w:r w:rsidR="005E7ADE" w:rsidRPr="005E7ADE">
                              <w:rPr>
                                <w:noProof/>
                              </w:rPr>
                              <w:drawing>
                                <wp:inline distT="0" distB="0" distL="0" distR="0" wp14:anchorId="52F7D454" wp14:editId="2F85CF5B">
                                  <wp:extent cx="514350" cy="524894"/>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626" cy="553750"/>
                                          </a:xfrm>
                                          <a:prstGeom prst="rect">
                                            <a:avLst/>
                                          </a:prstGeom>
                                        </pic:spPr>
                                      </pic:pic>
                                    </a:graphicData>
                                  </a:graphic>
                                </wp:inline>
                              </w:drawing>
                            </w:r>
                          </w:p>
                          <w:p w14:paraId="13090A2B" w14:textId="77777777" w:rsidR="008B33E9" w:rsidRPr="008B33E9" w:rsidRDefault="008B33E9" w:rsidP="00295B27">
                            <w:pPr>
                              <w:spacing w:after="0" w:line="240" w:lineRule="auto"/>
                              <w:rPr>
                                <w:rFonts w:ascii="SassoonPrimaryInfant" w:eastAsia="Times New Roman" w:hAnsi="SassoonPrimaryInfant" w:cs="Arial"/>
                                <w:sz w:val="16"/>
                                <w:szCs w:val="16"/>
                                <w:lang w:eastAsia="en-GB"/>
                              </w:rPr>
                            </w:pPr>
                          </w:p>
                          <w:p w14:paraId="5CD7D2B6" w14:textId="28080238" w:rsidR="00047FB7" w:rsidRPr="00295B27" w:rsidRDefault="00047FB7" w:rsidP="006A16B1">
                            <w:pPr>
                              <w:spacing w:after="0" w:line="240" w:lineRule="auto"/>
                              <w:jc w:val="center"/>
                              <w:rPr>
                                <w:rFonts w:ascii="Comic Sans MS" w:eastAsia="Times New Roman" w:hAnsi="Comic Sans MS" w:cs="Times New Roman"/>
                                <w:sz w:val="20"/>
                                <w:szCs w:val="20"/>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081D5D" id="Text Box 3" o:spid="_x0000_s1026" style="position:absolute;margin-left:140.15pt;margin-top:-44.35pt;width:196.3pt;height:542.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C1uhAIAAF4FAAAOAAAAZHJzL2Uyb0RvYy54bWysVEtv2zAMvg/YfxB0X+2kWZsGdYqsRYcB&#10;RVu0HXpWZCkWJouapMTOfn0p+dHHchp2kSmT/Eh+Inl+0daa7ITzCkxBJ0c5JcJwKJXZFPTn0/WX&#10;OSU+MFMyDUYUdC88vVh+/nTe2IWYQgW6FI4giPGLxha0CsEusszzStTMH4EVBpUSXM0CXt0mKx1r&#10;EL3W2TTPT7IGXGkdcOE9/r3qlHSZ8KUUPNxJ6UUguqCYW0inS+c6ntnynC02jtlK8T4N9g9Z1EwZ&#10;DDpCXbHAyNapv6BqxR14kOGIQ52BlIqLVANWM8k/VPNYMStSLUiOtyNN/v/B8tvdo713JLTfoMUH&#10;jIQ01i88/oz1tNLV8YuZEtQjhfuRNtEGwvHndHZ2nB/PKOGoO5nPZyenidjs1d06H74LqEkUCupg&#10;a8oHfJzEGdvd+IBx0X6wiyG1iacHrcprpXW6uM36UjuyY/icp/lxvhoCvTOLKFfMV51diVIsC+Ej&#10;ZPZaXpLCXosu3IOQRJWxoJRW6kExhmOcCxMSQQkJraObxNRGx8khRz069bbRTaTeHB3zQ47vI44e&#10;KSqYMDrXyoA7BFD+GtKVnf1QfVdzLD+067Z/8jWUe+wEB92QeMuvFRJ5w3y4Zw6nAh8fJz3c4SE1&#10;NAWFXqKkAvfn0P9oj82KWkoanLKC+t9b5gQl+ofBNj6bzGZxLNNl9vV0ihf3VrN+qzHb+hLw5Se4&#10;UyxPYrQPehClg/oZF8IqRkUVMxxjFzQM4mXoZh8XCherVTLCQbQs3JhHyyN0pDc20FP7zJztGzZg&#10;r9/CMI9s8aFlO9voaWC1DSBV6udIcMdqTzwOcerDfuHELfH2nqxe1+LyBQAA//8DAFBLAwQUAAYA&#10;CAAAACEAbXPJE+QAAAALAQAADwAAAGRycy9kb3ducmV2LnhtbEyPy07DMBBF90j8gzVIbFDrkNI0&#10;CZlUFahCXUEfPJbT2CQRfkSx04a/x6xgObpH954plqNW7CR711qDcDuNgElTWdGaGuGwX09SYM6T&#10;EaSskQjf0sGyvLwoKBf2bLbytPM1CyXG5YTQeN/lnLuqkZrc1HbShOzT9pp8OPuai57OoVwrHkdR&#10;wjW1Jiw01MmHRlZfu0EjJC8qev94e7p7HtY0e13dPG78uEe8vhpX98C8HP0fDL/6QR3K4HS0gxGO&#10;KYQ4jWYBRZik6QJYIJJFnAE7ImTZfA68LPj/H8ofAAAA//8DAFBLAQItABQABgAIAAAAIQC2gziS&#10;/gAAAOEBAAATAAAAAAAAAAAAAAAAAAAAAABbQ29udGVudF9UeXBlc10ueG1sUEsBAi0AFAAGAAgA&#10;AAAhADj9If/WAAAAlAEAAAsAAAAAAAAAAAAAAAAALwEAAF9yZWxzLy5yZWxzUEsBAi0AFAAGAAgA&#10;AAAhAB20LW6EAgAAXgUAAA4AAAAAAAAAAAAAAAAALgIAAGRycy9lMm9Eb2MueG1sUEsBAi0AFAAG&#10;AAgAAAAhAG1zyRPkAAAACwEAAA8AAAAAAAAAAAAAAAAA3gQAAGRycy9kb3ducmV2LnhtbFBLBQYA&#10;AAAABAAEAPMAAADvBQAAAAA=&#10;" fillcolor="white [3201]" strokecolor="#7030a0" strokeweight="2pt">
                <v:stroke dashstyle="dash"/>
                <v:textbox>
                  <w:txbxContent>
                    <w:p w14:paraId="1BDCA8D4" w14:textId="4B15349A" w:rsidR="00EC716C" w:rsidRPr="00CA62F9" w:rsidRDefault="008A326B" w:rsidP="00CA62F9">
                      <w:pPr>
                        <w:spacing w:after="0"/>
                        <w:jc w:val="center"/>
                        <w:rPr>
                          <w:rFonts w:ascii="SassoonPrimaryInfant" w:hAnsi="SassoonPrimaryInfant"/>
                          <w:b/>
                          <w:u w:val="single"/>
                        </w:rPr>
                      </w:pPr>
                      <w:r>
                        <w:rPr>
                          <w:rFonts w:ascii="SassoonPrimaryInfant" w:hAnsi="SassoonPrimaryInfant"/>
                          <w:b/>
                          <w:u w:val="single"/>
                        </w:rPr>
                        <w:t>English</w:t>
                      </w:r>
                    </w:p>
                    <w:p w14:paraId="7F909E08" w14:textId="63718795" w:rsidR="00F14ECD" w:rsidRDefault="008A326B" w:rsidP="00F14ECD">
                      <w:pPr>
                        <w:spacing w:after="0" w:line="240" w:lineRule="auto"/>
                        <w:rPr>
                          <w:rFonts w:ascii="SassoonPrimaryInfant" w:hAnsi="SassoonPrimaryInfant"/>
                        </w:rPr>
                      </w:pPr>
                      <w:r>
                        <w:rPr>
                          <w:rFonts w:ascii="SassoonPrimaryInfant" w:hAnsi="SassoonPrimaryInfant"/>
                        </w:rPr>
                        <w:t>This term,</w:t>
                      </w:r>
                      <w:r w:rsidR="00703933">
                        <w:rPr>
                          <w:rFonts w:ascii="SassoonPrimaryInfant" w:hAnsi="SassoonPrimaryInfant"/>
                        </w:rPr>
                        <w:t xml:space="preserve"> we will be covering a variety of exciting texts in English which will change every 2-3 weeks. Each Learning Journey will involve a mixture of reading, role-play and writing tasks related to the text driver, all geared towards producing a writing outcome at the end of each unit. </w:t>
                      </w:r>
                      <w:r w:rsidR="00F14ECD">
                        <w:rPr>
                          <w:rFonts w:ascii="SassoonPrimaryInfant" w:hAnsi="SassoonPrimaryInfant"/>
                        </w:rPr>
                        <w:t>When we start a new text, I will let you know in my weekly email which text it is, and what we are learning through it. I will be aiming to link my text ch</w:t>
                      </w:r>
                      <w:r w:rsidR="003033E9">
                        <w:rPr>
                          <w:rFonts w:ascii="SassoonPrimaryInfant" w:hAnsi="SassoonPrimaryInfant"/>
                        </w:rPr>
                        <w:t>oices to our Science, Geography and History</w:t>
                      </w:r>
                      <w:r w:rsidR="00F14ECD">
                        <w:rPr>
                          <w:rFonts w:ascii="SassoonPrimaryInfant" w:hAnsi="SassoonPrimaryInfant"/>
                        </w:rPr>
                        <w:t xml:space="preserve"> topics. </w:t>
                      </w:r>
                    </w:p>
                    <w:p w14:paraId="7636CC37" w14:textId="77777777" w:rsidR="00F14ECD" w:rsidRDefault="00F14ECD" w:rsidP="000727DD">
                      <w:pPr>
                        <w:spacing w:after="0" w:line="240" w:lineRule="auto"/>
                        <w:rPr>
                          <w:rFonts w:ascii="SassoonPrimaryInfant" w:hAnsi="SassoonPrimaryInfant"/>
                        </w:rPr>
                      </w:pPr>
                    </w:p>
                    <w:p w14:paraId="1F00147A" w14:textId="3FC8548C" w:rsidR="00703933" w:rsidRDefault="00703933" w:rsidP="00703933">
                      <w:pPr>
                        <w:spacing w:after="0" w:line="240" w:lineRule="auto"/>
                        <w:rPr>
                          <w:rFonts w:ascii="SassoonPrimaryInfant" w:hAnsi="SassoonPrimaryInfant"/>
                        </w:rPr>
                      </w:pPr>
                      <w:r>
                        <w:rPr>
                          <w:rFonts w:ascii="SassoonPrimaryInfant" w:hAnsi="SassoonPrimaryInfant"/>
                        </w:rPr>
                        <w:t>Guided Reading sessions will also take place</w:t>
                      </w:r>
                      <w:r w:rsidR="001B1744">
                        <w:rPr>
                          <w:rFonts w:ascii="SassoonPrimaryInfant" w:hAnsi="SassoonPrimaryInfant"/>
                        </w:rPr>
                        <w:t xml:space="preserve"> once</w:t>
                      </w:r>
                      <w:r>
                        <w:rPr>
                          <w:rFonts w:ascii="SassoonPrimaryInfant" w:hAnsi="SassoonPrimaryInfant"/>
                        </w:rPr>
                        <w:t xml:space="preserve"> a week. The children will read with either myself or Mrs Deacon. They will bring home the book they have read in class to read again at home. Please can I ask that the book is returned to school in time for the following Guided Reading session. Session days may vary, so it would be a good idea to keep Reading Journals and books in th</w:t>
                      </w:r>
                      <w:r w:rsidR="00BC6F4C">
                        <w:rPr>
                          <w:rFonts w:ascii="SassoonPrimaryInfant" w:hAnsi="SassoonPrimaryInfant"/>
                        </w:rPr>
                        <w:t xml:space="preserve">eir </w:t>
                      </w:r>
                      <w:r>
                        <w:rPr>
                          <w:rFonts w:ascii="SassoonPrimaryInfant" w:hAnsi="SassoonPrimaryInfant"/>
                        </w:rPr>
                        <w:t xml:space="preserve">book bag at all times so that they are always accessible in school. </w:t>
                      </w:r>
                    </w:p>
                    <w:p w14:paraId="520CFEDF" w14:textId="77777777" w:rsidR="00703933" w:rsidRDefault="00703933" w:rsidP="00703933">
                      <w:pPr>
                        <w:spacing w:after="0" w:line="240" w:lineRule="auto"/>
                        <w:rPr>
                          <w:rFonts w:ascii="SassoonPrimaryInfant" w:hAnsi="SassoonPrimaryInfant"/>
                        </w:rPr>
                      </w:pPr>
                    </w:p>
                    <w:p w14:paraId="611E5586" w14:textId="3AABB6F7" w:rsidR="00703933" w:rsidRDefault="00703933" w:rsidP="00703933">
                      <w:pPr>
                        <w:spacing w:after="0" w:line="240" w:lineRule="auto"/>
                        <w:rPr>
                          <w:rFonts w:ascii="SassoonPrimaryInfant" w:hAnsi="SassoonPrimaryInfant"/>
                        </w:rPr>
                      </w:pPr>
                      <w:r>
                        <w:rPr>
                          <w:rFonts w:ascii="SassoonPrimaryInfant" w:hAnsi="SassoonPrimaryInfant"/>
                        </w:rPr>
                        <w:t>We will also have weekly handwriting lessons in class.</w:t>
                      </w:r>
                      <w:r>
                        <w:rPr>
                          <w:noProof/>
                        </w:rPr>
                        <w:t xml:space="preserve">  </w:t>
                      </w:r>
                    </w:p>
                    <w:p w14:paraId="2F455CE2" w14:textId="5A2EDD97" w:rsidR="000727DD" w:rsidRDefault="00703933" w:rsidP="000727DD">
                      <w:pPr>
                        <w:spacing w:after="0" w:line="240" w:lineRule="auto"/>
                        <w:rPr>
                          <w:rFonts w:ascii="SassoonPrimaryInfant" w:hAnsi="SassoonPrimaryInfant"/>
                        </w:rPr>
                      </w:pPr>
                      <w:r>
                        <w:rPr>
                          <w:rFonts w:ascii="SassoonPrimaryInfant" w:hAnsi="SassoonPrimaryInfant"/>
                        </w:rPr>
                        <w:t xml:space="preserve">     </w:t>
                      </w:r>
                      <w:r>
                        <w:rPr>
                          <w:noProof/>
                        </w:rPr>
                        <w:drawing>
                          <wp:inline distT="0" distB="0" distL="0" distR="0" wp14:anchorId="00C7CD25" wp14:editId="76F32726">
                            <wp:extent cx="540689" cy="548378"/>
                            <wp:effectExtent l="0" t="0" r="0" b="4445"/>
                            <wp:docPr id="27" name="Picture 27" descr="A Squash and A Squeeze: 2: Amazon.co.uk: Julia Donaldson, Axel Scheffl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quash and A Squeeze: 2: Amazon.co.uk: Julia Donaldson, Axel Scheffler: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768" cy="563671"/>
                                    </a:xfrm>
                                    <a:prstGeom prst="rect">
                                      <a:avLst/>
                                    </a:prstGeom>
                                    <a:noFill/>
                                    <a:ln>
                                      <a:noFill/>
                                    </a:ln>
                                  </pic:spPr>
                                </pic:pic>
                              </a:graphicData>
                            </a:graphic>
                          </wp:inline>
                        </w:drawing>
                      </w:r>
                      <w:r w:rsidR="005E7ADE">
                        <w:rPr>
                          <w:noProof/>
                        </w:rPr>
                        <w:drawing>
                          <wp:inline distT="0" distB="0" distL="0" distR="0" wp14:anchorId="297B83B3" wp14:editId="3EFB5656">
                            <wp:extent cx="534560" cy="537651"/>
                            <wp:effectExtent l="0" t="0" r="0" b="0"/>
                            <wp:docPr id="28" name="Picture 28" descr="Supertato: Amazon.co.uk: Hendra, Sue, Linnet, Paul: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pertato: Amazon.co.uk: Hendra, Sue, Linnet, Paul: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3464" cy="546606"/>
                                    </a:xfrm>
                                    <a:prstGeom prst="rect">
                                      <a:avLst/>
                                    </a:prstGeom>
                                    <a:noFill/>
                                    <a:ln>
                                      <a:noFill/>
                                    </a:ln>
                                  </pic:spPr>
                                </pic:pic>
                              </a:graphicData>
                            </a:graphic>
                          </wp:inline>
                        </w:drawing>
                      </w:r>
                      <w:r w:rsidR="005E7ADE" w:rsidRPr="005E7ADE">
                        <w:rPr>
                          <w:noProof/>
                        </w:rPr>
                        <w:drawing>
                          <wp:inline distT="0" distB="0" distL="0" distR="0" wp14:anchorId="52F7D454" wp14:editId="2F85CF5B">
                            <wp:extent cx="514350" cy="524894"/>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626" cy="553750"/>
                                    </a:xfrm>
                                    <a:prstGeom prst="rect">
                                      <a:avLst/>
                                    </a:prstGeom>
                                  </pic:spPr>
                                </pic:pic>
                              </a:graphicData>
                            </a:graphic>
                          </wp:inline>
                        </w:drawing>
                      </w:r>
                    </w:p>
                    <w:p w14:paraId="13090A2B" w14:textId="77777777" w:rsidR="008B33E9" w:rsidRPr="008B33E9" w:rsidRDefault="008B33E9" w:rsidP="00295B27">
                      <w:pPr>
                        <w:spacing w:after="0" w:line="240" w:lineRule="auto"/>
                        <w:rPr>
                          <w:rFonts w:ascii="SassoonPrimaryInfant" w:eastAsia="Times New Roman" w:hAnsi="SassoonPrimaryInfant" w:cs="Arial"/>
                          <w:sz w:val="16"/>
                          <w:szCs w:val="16"/>
                          <w:lang w:eastAsia="en-GB"/>
                        </w:rPr>
                      </w:pPr>
                    </w:p>
                    <w:p w14:paraId="5CD7D2B6" w14:textId="28080238" w:rsidR="00047FB7" w:rsidRPr="00295B27" w:rsidRDefault="00047FB7" w:rsidP="006A16B1">
                      <w:pPr>
                        <w:spacing w:after="0" w:line="240" w:lineRule="auto"/>
                        <w:jc w:val="center"/>
                        <w:rPr>
                          <w:rFonts w:ascii="Comic Sans MS" w:eastAsia="Times New Roman" w:hAnsi="Comic Sans MS" w:cs="Times New Roman"/>
                          <w:sz w:val="20"/>
                          <w:szCs w:val="20"/>
                          <w:lang w:eastAsia="en-GB"/>
                        </w:rPr>
                      </w:pPr>
                    </w:p>
                  </w:txbxContent>
                </v:textbox>
              </v:roundrect>
            </w:pict>
          </mc:Fallback>
        </mc:AlternateContent>
      </w:r>
      <w:r>
        <w:rPr>
          <w:noProof/>
          <w:lang w:eastAsia="en-GB"/>
        </w:rPr>
        <w:drawing>
          <wp:anchor distT="0" distB="0" distL="114300" distR="114300" simplePos="0" relativeHeight="251656704" behindDoc="0" locked="0" layoutInCell="1" allowOverlap="1" wp14:anchorId="16C8E5AA" wp14:editId="77291208">
            <wp:simplePos x="0" y="0"/>
            <wp:positionH relativeFrom="margin">
              <wp:align>left</wp:align>
            </wp:positionH>
            <wp:positionV relativeFrom="paragraph">
              <wp:posOffset>1270</wp:posOffset>
            </wp:positionV>
            <wp:extent cx="836262" cy="804545"/>
            <wp:effectExtent l="0" t="0" r="2540" b="0"/>
            <wp:wrapNone/>
            <wp:docPr id="20" name="Picture 20"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core values logo_480x480"/>
                    <pic:cNvPicPr>
                      <a:picLocks noChangeAspect="1" noChangeArrowheads="1"/>
                    </pic:cNvPicPr>
                  </pic:nvPicPr>
                  <pic:blipFill>
                    <a:blip r:embed="rId11" cstate="print">
                      <a:extLst>
                        <a:ext uri="{28A0092B-C50C-407E-A947-70E740481C1C}">
                          <a14:useLocalDpi xmlns:a14="http://schemas.microsoft.com/office/drawing/2010/main" val="0"/>
                        </a:ext>
                      </a:extLst>
                    </a:blip>
                    <a:srcRect l="5000" t="5000" r="7500" b="7500"/>
                    <a:stretch>
                      <a:fillRect/>
                    </a:stretch>
                  </pic:blipFill>
                  <pic:spPr bwMode="auto">
                    <a:xfrm>
                      <a:off x="0" y="0"/>
                      <a:ext cx="836262" cy="8045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14:anchorId="580812A6" wp14:editId="5775FA11">
                <wp:simplePos x="0" y="0"/>
                <wp:positionH relativeFrom="column">
                  <wp:posOffset>-727710</wp:posOffset>
                </wp:positionH>
                <wp:positionV relativeFrom="paragraph">
                  <wp:posOffset>-532130</wp:posOffset>
                </wp:positionV>
                <wp:extent cx="2320925" cy="518615"/>
                <wp:effectExtent l="0" t="0" r="22225" b="15240"/>
                <wp:wrapNone/>
                <wp:docPr id="1" name="Text Box 1"/>
                <wp:cNvGraphicFramePr/>
                <a:graphic xmlns:a="http://schemas.openxmlformats.org/drawingml/2006/main">
                  <a:graphicData uri="http://schemas.microsoft.com/office/word/2010/wordprocessingShape">
                    <wps:wsp>
                      <wps:cNvSpPr txBox="1"/>
                      <wps:spPr>
                        <a:xfrm>
                          <a:off x="0" y="0"/>
                          <a:ext cx="2320925" cy="51861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2BD3912C" w14:textId="76FBA163" w:rsidR="00EC716C" w:rsidRPr="007A3C1F" w:rsidRDefault="00D67CC6" w:rsidP="00A1129D">
                            <w:pPr>
                              <w:jc w:val="center"/>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Year 1</w:t>
                            </w:r>
                            <w:r w:rsidR="0054196F"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0727DD"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00C6674E">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ummer</w:t>
                            </w:r>
                            <w:r w:rsidR="0054196F"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Term Overview</w:t>
                            </w:r>
                            <w:r w:rsidR="008A326B"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202</w:t>
                            </w:r>
                            <w:r w:rsidR="00744BE2">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p>
                          <w:p w14:paraId="6E74FD07" w14:textId="1E2B1530" w:rsidR="007A3C1F" w:rsidRPr="007A3C1F" w:rsidRDefault="007A3C1F" w:rsidP="007A3C1F">
                            <w:pPr>
                              <w:jc w:val="center"/>
                              <w:rPr>
                                <w:rFonts w:ascii="SassoonPrimaryInfant" w:hAnsi="SassoonPrimaryInfant"/>
                                <w:color w:val="000000" w:themeColor="text1"/>
                                <w:sz w:val="20"/>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0812A6" id="Text Box 1" o:spid="_x0000_s1027" style="position:absolute;margin-left:-57.3pt;margin-top:-41.9pt;width:182.75pt;height:4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2nbgIAADAFAAAOAAAAZHJzL2Uyb0RvYy54bWysVN9P2zAQfp+0/8Hy+0jTUQYVKepATJMQ&#10;IGDi2XVsEs3xefa1SffXc3bS0LE+TXtxLr777ud3Pr/oGsM2yocabMHzowlnykooa/tS8B9P159O&#10;OQsobCkMWFXwrQr8YvHxw3nr5moKFZhSeUZObJi3ruAVoptnWZCVakQ4AqcsKTX4RiD9+pes9KIl&#10;743JppPJSdaCL50HqUKg26teyRfJv9ZK4p3WQSEzBafcMJ0+nat4ZotzMX/xwlW1HNIQ/5BFI2pL&#10;QUdXVwIFW/v6L1dNLT0E0HgkoclA61qqVANVk0/eVfNYCadSLdSc4MY2hf/nVt5uHt29Z9h9hY4G&#10;GBvSujAPdBnr6bRv4pcyZaSnFm7HtqkOmaTL6efp5Gw640ySbpafnuSz6CZ7Qzsf8JuChkWh4B7W&#10;tnyg2aSWic1NwN5+ZxcjGhvPeHMlQsU2giZYkjS4jursLdMk4daoHvqgNKvLmFsKkeikLo3v3Qgp&#10;lcVUKyVpLFlHmK6NGYH5IaAZQYNthKlEsxE4OQT8M+KISFHB4ghuagv+kIPy5y5d3dvvqu9rjuVj&#10;t+qo6L0hrqDc0mw99LQPTl7X1M8bEfBeeOI5jZN2F+/o0AbagsMgcVaB/33oPtoT/UjLWUt7U/Dw&#10;ay284sx8t0TMs/z4OC5a+jmefZnSj9/XrPY1dt1cAg02p1fCySRGezQ7UXtonmnFlzEqqYSVFLvg&#10;uBMvsd9meiKkWi6TEa2WE3hjH52MrmOXI4+eumfh3cBBJPbewm7DxPwdC3vbiLSwXCPoOlE09rnv&#10;6tB/WsvE9OEJiXu//5+s3h66xSsAAAD//wMAUEsDBBQABgAIAAAAIQBeXet+3wAAAAsBAAAPAAAA&#10;ZHJzL2Rvd25yZXYueG1sTI9BT4NAEIXvJv6HzZh4axdQm0pZGqOpVyP1B2zZKWDZWWCXlvLrHU96&#10;m5n38uZ72XayrTjj4BtHCuJlBAKpdKahSsHXfrdYg/BBk9GtI1RwRQ/b/PYm06lxF/rEcxEqwSHk&#10;U62gDqFLpfRljVb7peuQWDu6werA61BJM+gLh9tWJlG0klY3xB9q3eFrjeWpGK2Csd6Ht+9+Lvt3&#10;2vXJfC1OH3Oj1P3d9LIBEXAKf2b4xWd0yJnp4EYyXrQKFnH8uGIvT+sHLsGW5Cl6BnHgSxKDzDP5&#10;v0P+AwAA//8DAFBLAQItABQABgAIAAAAIQC2gziS/gAAAOEBAAATAAAAAAAAAAAAAAAAAAAAAABb&#10;Q29udGVudF9UeXBlc10ueG1sUEsBAi0AFAAGAAgAAAAhADj9If/WAAAAlAEAAAsAAAAAAAAAAAAA&#10;AAAALwEAAF9yZWxzLy5yZWxzUEsBAi0AFAAGAAgAAAAhAHQD7aduAgAAMAUAAA4AAAAAAAAAAAAA&#10;AAAALgIAAGRycy9lMm9Eb2MueG1sUEsBAi0AFAAGAAgAAAAhAF5d637fAAAACwEAAA8AAAAAAAAA&#10;AAAAAAAAyAQAAGRycy9kb3ducmV2LnhtbFBLBQYAAAAABAAEAPMAAADUBQAAAAA=&#10;" fillcolor="white [3201]" strokecolor="#4f81bd [3204]" strokeweight="2pt">
                <v:stroke dashstyle="dash"/>
                <v:textbox>
                  <w:txbxContent>
                    <w:p w14:paraId="2BD3912C" w14:textId="76FBA163" w:rsidR="00EC716C" w:rsidRPr="007A3C1F" w:rsidRDefault="00D67CC6" w:rsidP="00A1129D">
                      <w:pPr>
                        <w:jc w:val="center"/>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Year 1</w:t>
                      </w:r>
                      <w:r w:rsidR="0054196F"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w:t>
                      </w:r>
                      <w:r w:rsidR="000727DD"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S</w:t>
                      </w:r>
                      <w:r w:rsidR="00C6674E">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ummer</w:t>
                      </w:r>
                      <w:r w:rsidR="0054196F"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Term Overview</w:t>
                      </w:r>
                      <w:r w:rsidR="008A326B" w:rsidRPr="007A3C1F">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 xml:space="preserve"> 202</w:t>
                      </w:r>
                      <w:r w:rsidR="00744BE2">
                        <w:rPr>
                          <w:b/>
                          <w:szCs w:val="32"/>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2</w:t>
                      </w:r>
                    </w:p>
                    <w:p w14:paraId="6E74FD07" w14:textId="1E2B1530" w:rsidR="007A3C1F" w:rsidRPr="007A3C1F" w:rsidRDefault="007A3C1F" w:rsidP="007A3C1F">
                      <w:pPr>
                        <w:jc w:val="center"/>
                        <w:rPr>
                          <w:rFonts w:ascii="SassoonPrimaryInfant" w:hAnsi="SassoonPrimaryInfant"/>
                          <w:color w:val="000000" w:themeColor="text1"/>
                          <w:sz w:val="20"/>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sidR="00F55A20">
        <w:rPr>
          <w:noProof/>
          <w:lang w:eastAsia="en-GB"/>
        </w:rPr>
        <mc:AlternateContent>
          <mc:Choice Requires="wps">
            <w:drawing>
              <wp:anchor distT="0" distB="0" distL="114300" distR="114300" simplePos="0" relativeHeight="251660288" behindDoc="0" locked="0" layoutInCell="1" allowOverlap="1" wp14:anchorId="662199EF" wp14:editId="2189BC24">
                <wp:simplePos x="0" y="0"/>
                <wp:positionH relativeFrom="column">
                  <wp:posOffset>4381500</wp:posOffset>
                </wp:positionH>
                <wp:positionV relativeFrom="paragraph">
                  <wp:posOffset>-533400</wp:posOffset>
                </wp:positionV>
                <wp:extent cx="2352675" cy="4969510"/>
                <wp:effectExtent l="0" t="0" r="28575" b="21590"/>
                <wp:wrapNone/>
                <wp:docPr id="2" name="Text Box 2"/>
                <wp:cNvGraphicFramePr/>
                <a:graphic xmlns:a="http://schemas.openxmlformats.org/drawingml/2006/main">
                  <a:graphicData uri="http://schemas.microsoft.com/office/word/2010/wordprocessingShape">
                    <wps:wsp>
                      <wps:cNvSpPr txBox="1"/>
                      <wps:spPr>
                        <a:xfrm>
                          <a:off x="0" y="0"/>
                          <a:ext cx="2352675" cy="496951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5686718E" w14:textId="03239221" w:rsidR="00CA62F9" w:rsidRDefault="006A16B1" w:rsidP="00E84A29">
                            <w:pPr>
                              <w:jc w:val="center"/>
                              <w:rPr>
                                <w:rFonts w:ascii="SassoonPrimaryInfant" w:hAnsi="SassoonPrimaryInfant"/>
                                <w:b/>
                                <w:u w:val="single"/>
                              </w:rPr>
                            </w:pPr>
                            <w:r>
                              <w:rPr>
                                <w:noProof/>
                                <w:lang w:eastAsia="en-GB"/>
                              </w:rPr>
                              <w:drawing>
                                <wp:inline distT="0" distB="0" distL="0" distR="0" wp14:anchorId="531565DE" wp14:editId="06A9BD68">
                                  <wp:extent cx="653481" cy="591671"/>
                                  <wp:effectExtent l="0" t="0" r="0" b="0"/>
                                  <wp:docPr id="31" name="Picture 31" descr="Image result for telling the ti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lling the time carto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740" cy="595527"/>
                                          </a:xfrm>
                                          <a:prstGeom prst="rect">
                                            <a:avLst/>
                                          </a:prstGeom>
                                          <a:noFill/>
                                          <a:ln>
                                            <a:noFill/>
                                          </a:ln>
                                        </pic:spPr>
                                      </pic:pic>
                                    </a:graphicData>
                                  </a:graphic>
                                </wp:inline>
                              </w:drawing>
                            </w:r>
                          </w:p>
                          <w:p w14:paraId="7EBF3684" w14:textId="77777777" w:rsidR="004F107D" w:rsidRPr="00CA62F9" w:rsidRDefault="00B445B7" w:rsidP="00CA62F9">
                            <w:pPr>
                              <w:spacing w:after="0"/>
                              <w:jc w:val="center"/>
                              <w:rPr>
                                <w:rFonts w:ascii="SassoonPrimaryInfant" w:hAnsi="SassoonPrimaryInfant"/>
                                <w:b/>
                                <w:u w:val="single"/>
                              </w:rPr>
                            </w:pPr>
                            <w:r w:rsidRPr="00CA62F9">
                              <w:rPr>
                                <w:rFonts w:ascii="SassoonPrimaryInfant" w:hAnsi="SassoonPrimaryInfant"/>
                                <w:b/>
                                <w:u w:val="single"/>
                              </w:rPr>
                              <w:t>Maths</w:t>
                            </w:r>
                          </w:p>
                          <w:p w14:paraId="73936217" w14:textId="564F08F4" w:rsidR="009139CD" w:rsidRDefault="00111582" w:rsidP="00B2773C">
                            <w:pPr>
                              <w:pStyle w:val="NoSpacing"/>
                              <w:rPr>
                                <w:rFonts w:ascii="SassoonPrimaryInfant" w:hAnsi="SassoonPrimaryInfant" w:cs="Arial"/>
                              </w:rPr>
                            </w:pPr>
                            <w:r>
                              <w:rPr>
                                <w:rFonts w:ascii="SassoonPrimaryInfant" w:hAnsi="SassoonPrimaryInfant" w:cs="Arial"/>
                              </w:rPr>
                              <w:t>This term, w</w:t>
                            </w:r>
                            <w:r w:rsidR="003B3902" w:rsidRPr="00195D1D">
                              <w:rPr>
                                <w:rFonts w:ascii="SassoonPrimaryInfant" w:hAnsi="SassoonPrimaryInfant" w:cs="Arial"/>
                              </w:rPr>
                              <w:t xml:space="preserve">e will </w:t>
                            </w:r>
                            <w:r w:rsidR="00025E93" w:rsidRPr="00195D1D">
                              <w:rPr>
                                <w:rFonts w:ascii="SassoonPrimaryInfant" w:hAnsi="SassoonPrimaryInfant" w:cs="Arial"/>
                              </w:rPr>
                              <w:t>cover the following units:</w:t>
                            </w:r>
                          </w:p>
                          <w:p w14:paraId="31176B48" w14:textId="3E7BD34D" w:rsidR="006B49BB" w:rsidRPr="006B49BB" w:rsidRDefault="006B49BB" w:rsidP="00B2773C">
                            <w:pPr>
                              <w:pStyle w:val="NoSpacing"/>
                              <w:rPr>
                                <w:rFonts w:ascii="SassoonPrimaryInfant" w:hAnsi="SassoonPrimaryInfant" w:cs="Arial"/>
                                <w:color w:val="548DD4" w:themeColor="text2" w:themeTint="99"/>
                              </w:rPr>
                            </w:pPr>
                            <w:r w:rsidRPr="006B49BB">
                              <w:rPr>
                                <w:rFonts w:ascii="SassoonPrimaryInfant" w:hAnsi="SassoonPrimaryInfant" w:cs="Arial"/>
                                <w:color w:val="548DD4" w:themeColor="text2" w:themeTint="99"/>
                              </w:rPr>
                              <w:t>Chapter 12- Multiplication</w:t>
                            </w:r>
                          </w:p>
                          <w:p w14:paraId="67F22C75" w14:textId="224CF7C0" w:rsidR="00F14ECD" w:rsidRDefault="00F14ECD" w:rsidP="00B2773C">
                            <w:pPr>
                              <w:spacing w:after="0"/>
                              <w:rPr>
                                <w:rFonts w:ascii="SassoonPrimaryInfant" w:hAnsi="SassoonPrimaryInfant"/>
                                <w:color w:val="548DD4" w:themeColor="text2" w:themeTint="99"/>
                              </w:rPr>
                            </w:pPr>
                            <w:r w:rsidRPr="00195D1D">
                              <w:rPr>
                                <w:rFonts w:ascii="SassoonPrimaryInfant" w:hAnsi="SassoonPrimaryInfant"/>
                                <w:color w:val="548DD4" w:themeColor="text2" w:themeTint="99"/>
                              </w:rPr>
                              <w:t xml:space="preserve">Chapter </w:t>
                            </w:r>
                            <w:r w:rsidR="00F55A20">
                              <w:rPr>
                                <w:rFonts w:ascii="SassoonPrimaryInfant" w:hAnsi="SassoonPrimaryInfant"/>
                                <w:color w:val="548DD4" w:themeColor="text2" w:themeTint="99"/>
                              </w:rPr>
                              <w:t>13 – Division</w:t>
                            </w:r>
                          </w:p>
                          <w:p w14:paraId="0E31A81E" w14:textId="4C9876ED"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14 – Fractions</w:t>
                            </w:r>
                          </w:p>
                          <w:p w14:paraId="1F04D18B" w14:textId="6D7A499E"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15 – Numbers to 100</w:t>
                            </w:r>
                          </w:p>
                          <w:p w14:paraId="07673381" w14:textId="7187BEB2"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16 – Time</w:t>
                            </w:r>
                          </w:p>
                          <w:p w14:paraId="6BAC3AB8" w14:textId="184B210D"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17 – Money</w:t>
                            </w:r>
                          </w:p>
                          <w:p w14:paraId="4D545E75" w14:textId="510E0030"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18 – Volume &amp; Capacity</w:t>
                            </w:r>
                          </w:p>
                          <w:p w14:paraId="212A0728" w14:textId="6880E5FB"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19 – Mass</w:t>
                            </w:r>
                          </w:p>
                          <w:p w14:paraId="75E163AD" w14:textId="2DCDBEA5" w:rsidR="00F55A20" w:rsidRPr="00195D1D"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20 – Space</w:t>
                            </w:r>
                          </w:p>
                          <w:p w14:paraId="4B0C0473" w14:textId="44FE49C4" w:rsidR="00703933" w:rsidRPr="00A9147A" w:rsidRDefault="00703933" w:rsidP="00B2773C">
                            <w:pPr>
                              <w:spacing w:after="0"/>
                              <w:rPr>
                                <w:rFonts w:ascii="SassoonPrimaryInfant" w:hAnsi="SassoonPrimaryInfant"/>
                              </w:rPr>
                            </w:pPr>
                            <w:r>
                              <w:rPr>
                                <w:rFonts w:ascii="SassoonPrimaryInfant" w:hAnsi="SassoonPrimaryInfant"/>
                              </w:rPr>
                              <w:t>Maths homework will continue to be set on See</w:t>
                            </w:r>
                            <w:r w:rsidR="00BD4F66">
                              <w:rPr>
                                <w:rFonts w:ascii="SassoonPrimaryInfant" w:hAnsi="SassoonPrimaryInfant"/>
                              </w:rPr>
                              <w:t>s</w:t>
                            </w:r>
                            <w:r>
                              <w:rPr>
                                <w:rFonts w:ascii="SassoonPrimaryInfant" w:hAnsi="SassoonPrimaryInfant"/>
                              </w:rPr>
                              <w:t>aw every other week. I will inform you of this in my weekly emails. Homework activities will be linked to what we have been learning about in class and an opportunity for your child to consolidate this further.</w:t>
                            </w:r>
                          </w:p>
                          <w:p w14:paraId="7D6F4C4C" w14:textId="77777777" w:rsidR="00B60FE0" w:rsidRDefault="00B60FE0">
                            <w:pPr>
                              <w:rPr>
                                <w14:textOutline w14:w="9525" w14:cap="rnd" w14:cmpd="sng" w14:algn="ctr">
                                  <w14:solidFill>
                                    <w14:srgbClr w14:val="000000"/>
                                  </w14:solidFill>
                                  <w14:prstDash w14:val="dashDot"/>
                                  <w14:bevel/>
                                </w14:textOutline>
                              </w:rPr>
                            </w:pPr>
                          </w:p>
                          <w:p w14:paraId="31CEFCAA" w14:textId="77777777" w:rsidR="00B60FE0" w:rsidRPr="00EC716C" w:rsidRDefault="00B60FE0">
                            <w:pPr>
                              <w:rPr>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2199EF" id="Text Box 2" o:spid="_x0000_s1028" style="position:absolute;margin-left:345pt;margin-top:-42pt;width:185.25pt;height:39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tR3hgIAAGUFAAAOAAAAZHJzL2Uyb0RvYy54bWysVEtPGzEQvlfqf7B8L7tJEygRGxRAVJUQ&#10;IKDi7HjtrFWvx7Wd7Ka/nrH3waM5Vb14x57n9+3MnJ23tSY74bwCU9DJUU6JMBxKZTYF/fl0/eUb&#10;JT4wUzINRhR0Lzw9X37+dNbYhZhCBboUjmAQ4xeNLWgVgl1kmeeVqJk/AisMKiW4mgW8uk1WOtZg&#10;9Fpn0zw/zhpwpXXAhff4etUp6TLFl1LwcCelF4HogmJtIZ0unet4Zsszttg4ZivF+zLYP1RRM2Uw&#10;6RjqigVGtk79FapW3IEHGY441BlIqbhIGBDNJP+A5rFiViQsSI63I03+/4Xlt7tHe+9IaC+gxR8Y&#10;CWmsX3h8jHha6er4xUoJ6pHC/UibaAPh+Dj9Op8en8wp4aibnR6fzieJ2OzV3TofvguoSRQK6mBr&#10;ygf8OYkztrvxAfOi/WAXU2oTTw9alddK63Rxm/WldmTH4u/ML/L5kOidWYxyxXzV2ZUoRVgYPobM&#10;XuElKey16NI9CElUGQGlslIPijEd41yYkAhKkdA6ukksbXScHHLUo1NvG91E6s3RMT/k+D7j6JGy&#10;ggmjc60MuEMByl9DubKzH9B3mCP80K5bBB0x939+DeUeG8JBNyve8muFfN4wH+6Zw+HAHsCBD3d4&#10;SA1NQaGXKKnA/Tn0Hu2xZ1FLSYPDVlD/e8ucoET/MNjNp5PZLE5nuszmJ1O8uLea9VuN2daXgA0w&#10;wdVieRKjfdCDKB3Uz7gXVjErqpjhmLugYRAvQ7cCcK9wsVolI5xHy8KNebQ8ho4sxz56ap+Zs33f&#10;Bmz5WxjGki0+dG5nGz0NrLYBpEptHXnuWO35x1lO7djvnbgs3t6T1et2XL4AAAD//wMAUEsDBBQA&#10;BgAIAAAAIQDL27YR4AAAAAwBAAAPAAAAZHJzL2Rvd25yZXYueG1sTI/BTsMwEETvSPyDtUjcWhsU&#10;ohDiVEDVcuBESzm78TYJxOtgO034e5wT3HY0o9k3xWoyHTuj860lCTdLAQypsrqlWsL7frPIgPmg&#10;SKvOEkr4QQ+r8vKiULm2I73heRdqFkvI50pCE0Kfc+6rBo3yS9sjRe9knVEhSldz7dQYy03Hb4VI&#10;uVEtxQ+N6vG5weprNxgJp2GdbLcvn5V7Eh/fyfr1sB83Bymvr6bHB2ABp/AXhhk/okMZmY52IO1Z&#10;JyG9F3FLkLDIknjMCZGKO2DH2ctS4GXB/48ofwEAAP//AwBQSwECLQAUAAYACAAAACEAtoM4kv4A&#10;AADhAQAAEwAAAAAAAAAAAAAAAAAAAAAAW0NvbnRlbnRfVHlwZXNdLnhtbFBLAQItABQABgAIAAAA&#10;IQA4/SH/1gAAAJQBAAALAAAAAAAAAAAAAAAAAC8BAABfcmVscy8ucmVsc1BLAQItABQABgAIAAAA&#10;IQDMltR3hgIAAGUFAAAOAAAAAAAAAAAAAAAAAC4CAABkcnMvZTJvRG9jLnhtbFBLAQItABQABgAI&#10;AAAAIQDL27YR4AAAAAwBAAAPAAAAAAAAAAAAAAAAAOAEAABkcnMvZG93bnJldi54bWxQSwUGAAAA&#10;AAQABADzAAAA7QUAAAAA&#10;" fillcolor="white [3201]" strokecolor="#00b050" strokeweight="2pt">
                <v:stroke dashstyle="dash"/>
                <v:textbox>
                  <w:txbxContent>
                    <w:p w14:paraId="5686718E" w14:textId="03239221" w:rsidR="00CA62F9" w:rsidRDefault="006A16B1" w:rsidP="00E84A29">
                      <w:pPr>
                        <w:jc w:val="center"/>
                        <w:rPr>
                          <w:rFonts w:ascii="SassoonPrimaryInfant" w:hAnsi="SassoonPrimaryInfant"/>
                          <w:b/>
                          <w:u w:val="single"/>
                        </w:rPr>
                      </w:pPr>
                      <w:r>
                        <w:rPr>
                          <w:noProof/>
                          <w:lang w:eastAsia="en-GB"/>
                        </w:rPr>
                        <w:drawing>
                          <wp:inline distT="0" distB="0" distL="0" distR="0" wp14:anchorId="531565DE" wp14:editId="06A9BD68">
                            <wp:extent cx="653481" cy="591671"/>
                            <wp:effectExtent l="0" t="0" r="0" b="0"/>
                            <wp:docPr id="31" name="Picture 31" descr="Image result for telling the ti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lling the time carto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740" cy="595527"/>
                                    </a:xfrm>
                                    <a:prstGeom prst="rect">
                                      <a:avLst/>
                                    </a:prstGeom>
                                    <a:noFill/>
                                    <a:ln>
                                      <a:noFill/>
                                    </a:ln>
                                  </pic:spPr>
                                </pic:pic>
                              </a:graphicData>
                            </a:graphic>
                          </wp:inline>
                        </w:drawing>
                      </w:r>
                    </w:p>
                    <w:p w14:paraId="7EBF3684" w14:textId="77777777" w:rsidR="004F107D" w:rsidRPr="00CA62F9" w:rsidRDefault="00B445B7" w:rsidP="00CA62F9">
                      <w:pPr>
                        <w:spacing w:after="0"/>
                        <w:jc w:val="center"/>
                        <w:rPr>
                          <w:rFonts w:ascii="SassoonPrimaryInfant" w:hAnsi="SassoonPrimaryInfant"/>
                          <w:b/>
                          <w:u w:val="single"/>
                        </w:rPr>
                      </w:pPr>
                      <w:r w:rsidRPr="00CA62F9">
                        <w:rPr>
                          <w:rFonts w:ascii="SassoonPrimaryInfant" w:hAnsi="SassoonPrimaryInfant"/>
                          <w:b/>
                          <w:u w:val="single"/>
                        </w:rPr>
                        <w:t>Maths</w:t>
                      </w:r>
                    </w:p>
                    <w:p w14:paraId="73936217" w14:textId="564F08F4" w:rsidR="009139CD" w:rsidRDefault="00111582" w:rsidP="00B2773C">
                      <w:pPr>
                        <w:pStyle w:val="NoSpacing"/>
                        <w:rPr>
                          <w:rFonts w:ascii="SassoonPrimaryInfant" w:hAnsi="SassoonPrimaryInfant" w:cs="Arial"/>
                        </w:rPr>
                      </w:pPr>
                      <w:r>
                        <w:rPr>
                          <w:rFonts w:ascii="SassoonPrimaryInfant" w:hAnsi="SassoonPrimaryInfant" w:cs="Arial"/>
                        </w:rPr>
                        <w:t>This term, w</w:t>
                      </w:r>
                      <w:r w:rsidR="003B3902" w:rsidRPr="00195D1D">
                        <w:rPr>
                          <w:rFonts w:ascii="SassoonPrimaryInfant" w:hAnsi="SassoonPrimaryInfant" w:cs="Arial"/>
                        </w:rPr>
                        <w:t xml:space="preserve">e will </w:t>
                      </w:r>
                      <w:r w:rsidR="00025E93" w:rsidRPr="00195D1D">
                        <w:rPr>
                          <w:rFonts w:ascii="SassoonPrimaryInfant" w:hAnsi="SassoonPrimaryInfant" w:cs="Arial"/>
                        </w:rPr>
                        <w:t>cover the following units:</w:t>
                      </w:r>
                    </w:p>
                    <w:p w14:paraId="31176B48" w14:textId="3E7BD34D" w:rsidR="006B49BB" w:rsidRPr="006B49BB" w:rsidRDefault="006B49BB" w:rsidP="00B2773C">
                      <w:pPr>
                        <w:pStyle w:val="NoSpacing"/>
                        <w:rPr>
                          <w:rFonts w:ascii="SassoonPrimaryInfant" w:hAnsi="SassoonPrimaryInfant" w:cs="Arial"/>
                          <w:color w:val="548DD4" w:themeColor="text2" w:themeTint="99"/>
                        </w:rPr>
                      </w:pPr>
                      <w:r w:rsidRPr="006B49BB">
                        <w:rPr>
                          <w:rFonts w:ascii="SassoonPrimaryInfant" w:hAnsi="SassoonPrimaryInfant" w:cs="Arial"/>
                          <w:color w:val="548DD4" w:themeColor="text2" w:themeTint="99"/>
                        </w:rPr>
                        <w:t>Chapter 12- Multiplication</w:t>
                      </w:r>
                    </w:p>
                    <w:p w14:paraId="67F22C75" w14:textId="224CF7C0" w:rsidR="00F14ECD" w:rsidRDefault="00F14ECD" w:rsidP="00B2773C">
                      <w:pPr>
                        <w:spacing w:after="0"/>
                        <w:rPr>
                          <w:rFonts w:ascii="SassoonPrimaryInfant" w:hAnsi="SassoonPrimaryInfant"/>
                          <w:color w:val="548DD4" w:themeColor="text2" w:themeTint="99"/>
                        </w:rPr>
                      </w:pPr>
                      <w:r w:rsidRPr="00195D1D">
                        <w:rPr>
                          <w:rFonts w:ascii="SassoonPrimaryInfant" w:hAnsi="SassoonPrimaryInfant"/>
                          <w:color w:val="548DD4" w:themeColor="text2" w:themeTint="99"/>
                        </w:rPr>
                        <w:t xml:space="preserve">Chapter </w:t>
                      </w:r>
                      <w:r w:rsidR="00F55A20">
                        <w:rPr>
                          <w:rFonts w:ascii="SassoonPrimaryInfant" w:hAnsi="SassoonPrimaryInfant"/>
                          <w:color w:val="548DD4" w:themeColor="text2" w:themeTint="99"/>
                        </w:rPr>
                        <w:t>13 – Division</w:t>
                      </w:r>
                    </w:p>
                    <w:p w14:paraId="0E31A81E" w14:textId="4C9876ED"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14 – Fractions</w:t>
                      </w:r>
                    </w:p>
                    <w:p w14:paraId="1F04D18B" w14:textId="6D7A499E"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15 – Numbers to 100</w:t>
                      </w:r>
                    </w:p>
                    <w:p w14:paraId="07673381" w14:textId="7187BEB2"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16 – Time</w:t>
                      </w:r>
                    </w:p>
                    <w:p w14:paraId="6BAC3AB8" w14:textId="184B210D"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17 – Money</w:t>
                      </w:r>
                    </w:p>
                    <w:p w14:paraId="4D545E75" w14:textId="510E0030"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18 – Volume &amp; Capacity</w:t>
                      </w:r>
                    </w:p>
                    <w:p w14:paraId="212A0728" w14:textId="6880E5FB" w:rsidR="00F55A20"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19 – Mass</w:t>
                      </w:r>
                    </w:p>
                    <w:p w14:paraId="75E163AD" w14:textId="2DCDBEA5" w:rsidR="00F55A20" w:rsidRPr="00195D1D" w:rsidRDefault="00F55A20" w:rsidP="00B2773C">
                      <w:pPr>
                        <w:spacing w:after="0"/>
                        <w:rPr>
                          <w:rFonts w:ascii="SassoonPrimaryInfant" w:hAnsi="SassoonPrimaryInfant"/>
                          <w:color w:val="548DD4" w:themeColor="text2" w:themeTint="99"/>
                        </w:rPr>
                      </w:pPr>
                      <w:r>
                        <w:rPr>
                          <w:rFonts w:ascii="SassoonPrimaryInfant" w:hAnsi="SassoonPrimaryInfant"/>
                          <w:color w:val="548DD4" w:themeColor="text2" w:themeTint="99"/>
                        </w:rPr>
                        <w:t>Chapter 20 – Space</w:t>
                      </w:r>
                    </w:p>
                    <w:p w14:paraId="4B0C0473" w14:textId="44FE49C4" w:rsidR="00703933" w:rsidRPr="00A9147A" w:rsidRDefault="00703933" w:rsidP="00B2773C">
                      <w:pPr>
                        <w:spacing w:after="0"/>
                        <w:rPr>
                          <w:rFonts w:ascii="SassoonPrimaryInfant" w:hAnsi="SassoonPrimaryInfant"/>
                        </w:rPr>
                      </w:pPr>
                      <w:r>
                        <w:rPr>
                          <w:rFonts w:ascii="SassoonPrimaryInfant" w:hAnsi="SassoonPrimaryInfant"/>
                        </w:rPr>
                        <w:t>Maths homework will continue to be set on See</w:t>
                      </w:r>
                      <w:r w:rsidR="00BD4F66">
                        <w:rPr>
                          <w:rFonts w:ascii="SassoonPrimaryInfant" w:hAnsi="SassoonPrimaryInfant"/>
                        </w:rPr>
                        <w:t>s</w:t>
                      </w:r>
                      <w:r>
                        <w:rPr>
                          <w:rFonts w:ascii="SassoonPrimaryInfant" w:hAnsi="SassoonPrimaryInfant"/>
                        </w:rPr>
                        <w:t>aw every other week. I will inform you of this in my weekly emails. Homework activities will be linked to what we have been learning about in class and an opportunity for your child to consolidate this further.</w:t>
                      </w:r>
                    </w:p>
                    <w:p w14:paraId="7D6F4C4C" w14:textId="77777777" w:rsidR="00B60FE0" w:rsidRDefault="00B60FE0">
                      <w:pPr>
                        <w:rPr>
                          <w14:textOutline w14:w="9525" w14:cap="rnd" w14:cmpd="sng" w14:algn="ctr">
                            <w14:solidFill>
                              <w14:srgbClr w14:val="000000"/>
                            </w14:solidFill>
                            <w14:prstDash w14:val="dashDot"/>
                            <w14:bevel/>
                          </w14:textOutline>
                        </w:rPr>
                      </w:pPr>
                    </w:p>
                    <w:p w14:paraId="31CEFCAA" w14:textId="77777777" w:rsidR="00B60FE0" w:rsidRPr="00EC716C" w:rsidRDefault="00B60FE0">
                      <w:pPr>
                        <w:rPr>
                          <w14:textOutline w14:w="9525" w14:cap="rnd" w14:cmpd="sng" w14:algn="ctr">
                            <w14:solidFill>
                              <w14:srgbClr w14:val="000000"/>
                            </w14:solidFill>
                            <w14:prstDash w14:val="dashDot"/>
                            <w14:bevel/>
                          </w14:textOutline>
                        </w:rPr>
                      </w:pPr>
                    </w:p>
                  </w:txbxContent>
                </v:textbox>
              </v:roundrect>
            </w:pict>
          </mc:Fallback>
        </mc:AlternateContent>
      </w:r>
      <w:r w:rsidR="00B96C87">
        <w:rPr>
          <w:noProof/>
          <w:lang w:eastAsia="en-GB"/>
        </w:rPr>
        <mc:AlternateContent>
          <mc:Choice Requires="wps">
            <w:drawing>
              <wp:anchor distT="0" distB="0" distL="114300" distR="114300" simplePos="0" relativeHeight="251660800" behindDoc="0" locked="0" layoutInCell="1" allowOverlap="1" wp14:anchorId="3348F27B" wp14:editId="3BDD014D">
                <wp:simplePos x="0" y="0"/>
                <wp:positionH relativeFrom="column">
                  <wp:posOffset>6806317</wp:posOffset>
                </wp:positionH>
                <wp:positionV relativeFrom="paragraph">
                  <wp:posOffset>-532737</wp:posOffset>
                </wp:positionV>
                <wp:extent cx="2618519" cy="1000125"/>
                <wp:effectExtent l="0" t="0" r="10795" b="28575"/>
                <wp:wrapNone/>
                <wp:docPr id="24" name="Text Box 24"/>
                <wp:cNvGraphicFramePr/>
                <a:graphic xmlns:a="http://schemas.openxmlformats.org/drawingml/2006/main">
                  <a:graphicData uri="http://schemas.microsoft.com/office/word/2010/wordprocessingShape">
                    <wps:wsp>
                      <wps:cNvSpPr txBox="1"/>
                      <wps:spPr>
                        <a:xfrm>
                          <a:off x="0" y="0"/>
                          <a:ext cx="2618519" cy="1000125"/>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0ADC64F5" w14:textId="77777777" w:rsidR="00B53471" w:rsidRPr="00B96C87" w:rsidRDefault="00587187" w:rsidP="008B33E9">
                            <w:pPr>
                              <w:spacing w:after="0"/>
                              <w:jc w:val="center"/>
                              <w:rPr>
                                <w:rFonts w:ascii="SassoonPrimaryInfant" w:hAnsi="SassoonPrimaryInfant" w:cs="Arial"/>
                                <w:b/>
                                <w:u w:val="single"/>
                              </w:rPr>
                            </w:pPr>
                            <w:r w:rsidRPr="00B96C87">
                              <w:rPr>
                                <w:rFonts w:ascii="SassoonPrimaryInfant" w:hAnsi="SassoonPrimaryInfant" w:cs="Arial"/>
                                <w:b/>
                                <w:u w:val="single"/>
                              </w:rPr>
                              <w:t>PE</w:t>
                            </w:r>
                          </w:p>
                          <w:p w14:paraId="7BD156F9" w14:textId="6353063F" w:rsidR="00277664" w:rsidRPr="00E92196" w:rsidRDefault="00277664" w:rsidP="00B2773C">
                            <w:pPr>
                              <w:spacing w:after="0"/>
                              <w:rPr>
                                <w:rFonts w:ascii="SassoonPrimaryInfant" w:hAnsi="SassoonPrimaryInfant" w:cs="Arial"/>
                                <w:sz w:val="20"/>
                                <w:szCs w:val="20"/>
                              </w:rPr>
                            </w:pPr>
                            <w:r w:rsidRPr="00E92196">
                              <w:rPr>
                                <w:rFonts w:ascii="SassoonPrimaryInfant" w:hAnsi="SassoonPrimaryInfant" w:cs="Arial"/>
                                <w:sz w:val="20"/>
                                <w:szCs w:val="20"/>
                              </w:rPr>
                              <w:t>Our main focuses for this term will be</w:t>
                            </w:r>
                            <w:r w:rsidR="006B49BB">
                              <w:rPr>
                                <w:rFonts w:ascii="SassoonPrimaryInfant" w:hAnsi="SassoonPrimaryInfant" w:cs="Arial"/>
                                <w:sz w:val="20"/>
                                <w:szCs w:val="20"/>
                              </w:rPr>
                              <w:t xml:space="preserve"> Dance,</w:t>
                            </w:r>
                            <w:r w:rsidRPr="00E92196">
                              <w:rPr>
                                <w:rFonts w:ascii="SassoonPrimaryInfant" w:hAnsi="SassoonPrimaryInfant" w:cs="Arial"/>
                                <w:sz w:val="20"/>
                                <w:szCs w:val="20"/>
                              </w:rPr>
                              <w:t xml:space="preserve"> Athletics, Net and Wall games, Teambuilding and Striking/Fielding games.</w:t>
                            </w:r>
                          </w:p>
                          <w:p w14:paraId="2C81D147" w14:textId="77777777" w:rsidR="008B33E9" w:rsidRPr="00CA62F9" w:rsidRDefault="008B33E9" w:rsidP="00277664">
                            <w:pPr>
                              <w:spacing w:after="0"/>
                              <w:jc w:val="center"/>
                              <w:rPr>
                                <w:rFonts w:ascii="SassoonPrimaryInfant" w:hAnsi="SassoonPrimaryInfant"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48F27B" id="Text Box 24" o:spid="_x0000_s1029" style="position:absolute;margin-left:535.95pt;margin-top:-41.95pt;width:206.2pt;height:78.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5OQhgIAAGUFAAAOAAAAZHJzL2Uyb0RvYy54bWysVEtv2zAMvg/YfxB0X21nadcGdYosRYYB&#10;RVu0HXpWZCk2JouapMTOfv0o+ZG0y2nYRabEj4+PJnl909aK7IR1FeicZmcpJUJzKCq9yemPl9Wn&#10;S0qcZ7pgCrTI6V44ejP/+OG6MTMxgRJUISxBJ9rNGpPT0nszSxLHS1EzdwZGaFRKsDXzeLWbpLCs&#10;Qe+1SiZpepE0YAtjgQvn8PW2U9J59C+l4P5BSic8UTnF3Hw8bTzX4Uzm12y2scyUFe/TYP+QRc0q&#10;jUFHV7fMM7K11V+u6opbcCD9GYc6ASkrLiIHZJOl79g8l8yIyAWL48xYJvf/3PL73bN5tMS3X6HF&#10;HxgK0hg3c/gY+LTS1uGLmRLUYwn3Y9lE6wnHx8lFdnmeXVHCUZelaZpNzoOf5GBurPPfBNQkCDm1&#10;sNXFE/6cWDO2u3O+ww+4EFLpcDpQVbGqlIoXu1kvlSU7hr9ztVpirD7QG1jwcstc2eEKlHpUcJkc&#10;6EXJ75Xowj0JSaoiEIppxR4UYzjGudA+FgiJKY3oYCYxtdEwO2WoRqMeG8xE7M3RMD1l+DbiaBGj&#10;gvajcV1psKccFD+HdGWHH9h3nAN9365bJJ3Tz8OfX0Oxx4aw0M2KM3xVYT3vmPOPzOJwYA/gwPsH&#10;PKSCJqfQS5SUYH+feg947FnUUtLgsOXU/doyKyhR3zV281U2nYbpjJfp+ZcJXuyxZn2s0dt6CdgA&#10;Ga4Ww6MY8F4NorRQv+JeWISoqGKaY+yc+kFc+m4F4F7hYrGIIJxHw/ydfjY8uA5VDn300r4ya/q+&#10;9djy9zCMJZu969wOGyw1LLYeZBXbOtS5q2pff5zlOB393gnL4vgeUYftOP8DAAD//wMAUEsDBBQA&#10;BgAIAAAAIQA1Vz4u4QAAAAwBAAAPAAAAZHJzL2Rvd25yZXYueG1sTI/RSsNAEEXfBf9hGcG3dtOm&#10;JDFmUxZBBEWIjR+wyY5JaHY2Zrdt/Hu3T/o2lzncOVPsFzOyM85usCRgs46AIbVWD9QJ+KyfVxkw&#10;5xVpNVpCAT/oYF/e3hQq1/ZCH3g++I6FEnK5EtB7P+Wcu7ZHo9zaTkhh92Vno3yIc8f1rC6h3Ix8&#10;G0UJN2qgcKFXEz712B4PJyNAJualfu+a6ihtVW+rb/mWvkoh7u8W+QjM4+L/YLjqB3Uog1NjT6Qd&#10;G0OO0s1DYAWssjgMV2SX7WJgjYA0ToCXBf//RPkLAAD//wMAUEsBAi0AFAAGAAgAAAAhALaDOJL+&#10;AAAA4QEAABMAAAAAAAAAAAAAAAAAAAAAAFtDb250ZW50X1R5cGVzXS54bWxQSwECLQAUAAYACAAA&#10;ACEAOP0h/9YAAACUAQAACwAAAAAAAAAAAAAAAAAvAQAAX3JlbHMvLnJlbHNQSwECLQAUAAYACAAA&#10;ACEAS3uTkIYCAABlBQAADgAAAAAAAAAAAAAAAAAuAgAAZHJzL2Uyb0RvYy54bWxQSwECLQAUAAYA&#10;CAAAACEANVc+LuEAAAAMAQAADwAAAAAAAAAAAAAAAADgBAAAZHJzL2Rvd25yZXYueG1sUEsFBgAA&#10;AAAEAAQA8wAAAO4FAAAAAA==&#10;" fillcolor="white [3201]" strokecolor="#ffc000" strokeweight="2pt">
                <v:stroke dashstyle="dash"/>
                <v:textbox>
                  <w:txbxContent>
                    <w:p w14:paraId="0ADC64F5" w14:textId="77777777" w:rsidR="00B53471" w:rsidRPr="00B96C87" w:rsidRDefault="00587187" w:rsidP="008B33E9">
                      <w:pPr>
                        <w:spacing w:after="0"/>
                        <w:jc w:val="center"/>
                        <w:rPr>
                          <w:rFonts w:ascii="SassoonPrimaryInfant" w:hAnsi="SassoonPrimaryInfant" w:cs="Arial"/>
                          <w:b/>
                          <w:u w:val="single"/>
                        </w:rPr>
                      </w:pPr>
                      <w:r w:rsidRPr="00B96C87">
                        <w:rPr>
                          <w:rFonts w:ascii="SassoonPrimaryInfant" w:hAnsi="SassoonPrimaryInfant" w:cs="Arial"/>
                          <w:b/>
                          <w:u w:val="single"/>
                        </w:rPr>
                        <w:t>PE</w:t>
                      </w:r>
                    </w:p>
                    <w:p w14:paraId="7BD156F9" w14:textId="6353063F" w:rsidR="00277664" w:rsidRPr="00E92196" w:rsidRDefault="00277664" w:rsidP="00B2773C">
                      <w:pPr>
                        <w:spacing w:after="0"/>
                        <w:rPr>
                          <w:rFonts w:ascii="SassoonPrimaryInfant" w:hAnsi="SassoonPrimaryInfant" w:cs="Arial"/>
                          <w:sz w:val="20"/>
                          <w:szCs w:val="20"/>
                        </w:rPr>
                      </w:pPr>
                      <w:r w:rsidRPr="00E92196">
                        <w:rPr>
                          <w:rFonts w:ascii="SassoonPrimaryInfant" w:hAnsi="SassoonPrimaryInfant" w:cs="Arial"/>
                          <w:sz w:val="20"/>
                          <w:szCs w:val="20"/>
                        </w:rPr>
                        <w:t>Our main focuses for this term will be</w:t>
                      </w:r>
                      <w:r w:rsidR="006B49BB">
                        <w:rPr>
                          <w:rFonts w:ascii="SassoonPrimaryInfant" w:hAnsi="SassoonPrimaryInfant" w:cs="Arial"/>
                          <w:sz w:val="20"/>
                          <w:szCs w:val="20"/>
                        </w:rPr>
                        <w:t xml:space="preserve"> Dance,</w:t>
                      </w:r>
                      <w:r w:rsidRPr="00E92196">
                        <w:rPr>
                          <w:rFonts w:ascii="SassoonPrimaryInfant" w:hAnsi="SassoonPrimaryInfant" w:cs="Arial"/>
                          <w:sz w:val="20"/>
                          <w:szCs w:val="20"/>
                        </w:rPr>
                        <w:t xml:space="preserve"> Athletics, Net and Wall games, Teambuilding and Striking/Fielding games.</w:t>
                      </w:r>
                    </w:p>
                    <w:p w14:paraId="2C81D147" w14:textId="77777777" w:rsidR="008B33E9" w:rsidRPr="00CA62F9" w:rsidRDefault="008B33E9" w:rsidP="00277664">
                      <w:pPr>
                        <w:spacing w:after="0"/>
                        <w:jc w:val="center"/>
                        <w:rPr>
                          <w:rFonts w:ascii="SassoonPrimaryInfant" w:hAnsi="SassoonPrimaryInfant" w:cs="Arial"/>
                          <w:b/>
                          <w:u w:val="single"/>
                        </w:rPr>
                      </w:pPr>
                    </w:p>
                  </w:txbxContent>
                </v:textbox>
              </v:roundrect>
            </w:pict>
          </mc:Fallback>
        </mc:AlternateContent>
      </w:r>
    </w:p>
    <w:p w14:paraId="3DBB257B" w14:textId="2FA8A5A6" w:rsidR="00F92979" w:rsidRPr="00F92979" w:rsidRDefault="006B49BB" w:rsidP="00F92979">
      <w:r>
        <w:rPr>
          <w:noProof/>
          <w:lang w:eastAsia="en-GB"/>
        </w:rPr>
        <mc:AlternateContent>
          <mc:Choice Requires="wps">
            <w:drawing>
              <wp:anchor distT="0" distB="0" distL="114300" distR="114300" simplePos="0" relativeHeight="251648512" behindDoc="0" locked="0" layoutInCell="1" allowOverlap="1" wp14:anchorId="2AD0259B" wp14:editId="199A9C3F">
                <wp:simplePos x="0" y="0"/>
                <wp:positionH relativeFrom="column">
                  <wp:posOffset>6763109</wp:posOffset>
                </wp:positionH>
                <wp:positionV relativeFrom="paragraph">
                  <wp:posOffset>228875</wp:posOffset>
                </wp:positionV>
                <wp:extent cx="2658275" cy="1796091"/>
                <wp:effectExtent l="0" t="0" r="27940" b="13970"/>
                <wp:wrapNone/>
                <wp:docPr id="4" name="Text Box 4"/>
                <wp:cNvGraphicFramePr/>
                <a:graphic xmlns:a="http://schemas.openxmlformats.org/drawingml/2006/main">
                  <a:graphicData uri="http://schemas.microsoft.com/office/word/2010/wordprocessingShape">
                    <wps:wsp>
                      <wps:cNvSpPr txBox="1"/>
                      <wps:spPr>
                        <a:xfrm>
                          <a:off x="0" y="0"/>
                          <a:ext cx="2658275" cy="1796091"/>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3B3DD8AE" w14:textId="77777777" w:rsidR="005942F6" w:rsidRPr="00B96C87" w:rsidRDefault="003033E9" w:rsidP="00C455B4">
                            <w:pPr>
                              <w:spacing w:after="0"/>
                              <w:jc w:val="center"/>
                              <w:rPr>
                                <w:rFonts w:ascii="SassoonPrimaryInfant" w:hAnsi="SassoonPrimaryInfant"/>
                                <w:b/>
                                <w:u w:val="single"/>
                              </w:rPr>
                            </w:pPr>
                            <w:r w:rsidRPr="00B96C87">
                              <w:rPr>
                                <w:rFonts w:ascii="SassoonPrimaryInfant" w:hAnsi="SassoonPrimaryInfant"/>
                                <w:b/>
                                <w:u w:val="single"/>
                              </w:rPr>
                              <w:t>Geography</w:t>
                            </w:r>
                          </w:p>
                          <w:p w14:paraId="4EAE6978" w14:textId="77B7106E" w:rsidR="00512FAE" w:rsidRPr="00B96C87" w:rsidRDefault="003033E9" w:rsidP="00B2773C">
                            <w:pPr>
                              <w:pStyle w:val="NoSpacing"/>
                              <w:rPr>
                                <w:rFonts w:ascii="SassoonPrimaryInfant" w:eastAsia="Times New Roman" w:hAnsi="SassoonPrimaryInfant" w:cs="Arial"/>
                                <w:lang w:eastAsia="en-GB"/>
                              </w:rPr>
                            </w:pPr>
                            <w:r w:rsidRPr="00B96C87">
                              <w:rPr>
                                <w:rFonts w:ascii="SassoonPrimaryInfant" w:eastAsia="Times New Roman" w:hAnsi="SassoonPrimaryInfant" w:cs="Arial"/>
                                <w:lang w:eastAsia="en-GB"/>
                              </w:rPr>
                              <w:t>This half term, we will be learning about ‘</w:t>
                            </w:r>
                            <w:r w:rsidR="00D87745">
                              <w:rPr>
                                <w:rFonts w:ascii="SassoonPrimaryInfant" w:eastAsia="Times New Roman" w:hAnsi="SassoonPrimaryInfant" w:cs="Arial"/>
                                <w:lang w:eastAsia="en-GB"/>
                              </w:rPr>
                              <w:t>Hot and Cold Countries’</w:t>
                            </w:r>
                            <w:r w:rsidRPr="00B96C87">
                              <w:rPr>
                                <w:rFonts w:ascii="SassoonPrimaryInfant" w:eastAsia="Times New Roman" w:hAnsi="SassoonPrimaryInfant" w:cs="Arial"/>
                                <w:lang w:eastAsia="en-GB"/>
                              </w:rPr>
                              <w:t xml:space="preserve">. This will involve </w:t>
                            </w:r>
                            <w:r w:rsidR="00D87745">
                              <w:rPr>
                                <w:rFonts w:ascii="SassoonPrimaryInfant" w:eastAsia="Times New Roman" w:hAnsi="SassoonPrimaryInfant" w:cs="Arial"/>
                                <w:lang w:eastAsia="en-GB"/>
                              </w:rPr>
                              <w:t>learning about weather and seasonal changes as well as identifying the equator on a globe and learning which countries are hot and which are cold.</w:t>
                            </w:r>
                          </w:p>
                          <w:p w14:paraId="14110DC4" w14:textId="77777777" w:rsidR="008F22E3" w:rsidRDefault="008F22E3" w:rsidP="00DE5A2A">
                            <w:pPr>
                              <w:pStyle w:val="NoSpacing"/>
                              <w:jc w:val="center"/>
                              <w:rPr>
                                <w:rFonts w:ascii="SassoonPrimaryInfant" w:hAnsi="SassoonPrimaryInfant" w:cs="Arial"/>
                                <w:sz w:val="24"/>
                                <w:szCs w:val="24"/>
                              </w:rPr>
                            </w:pPr>
                          </w:p>
                          <w:p w14:paraId="6D49E4A1" w14:textId="77777777" w:rsidR="00826E8F" w:rsidRPr="00E84A29" w:rsidRDefault="00826E8F" w:rsidP="008F22E3">
                            <w:pPr>
                              <w:pStyle w:val="NoSpacing"/>
                              <w:jc w:val="center"/>
                              <w:rPr>
                                <w:rFonts w:ascii="SassoonPrimaryInfant" w:hAnsi="SassoonPrimaryInfant"/>
                                <w:sz w:val="24"/>
                                <w:szCs w:val="24"/>
                              </w:rPr>
                            </w:pPr>
                          </w:p>
                          <w:p w14:paraId="46D4D8D1" w14:textId="77777777" w:rsidR="00B340C3" w:rsidRPr="0080563F" w:rsidRDefault="00B340C3" w:rsidP="00E16952">
                            <w:pPr>
                              <w:pStyle w:val="NoSpacing"/>
                              <w:rPr>
                                <w:rFonts w:ascii="Comic Sans MS" w:eastAsia="Times New Roman" w:hAnsi="Comic Sans MS"/>
                                <w:b/>
                                <w:sz w:val="20"/>
                                <w:szCs w:val="20"/>
                                <w:lang w:eastAsia="en-GB"/>
                              </w:rPr>
                            </w:pPr>
                          </w:p>
                          <w:p w14:paraId="6E8EAC27" w14:textId="77777777" w:rsidR="00A301C1" w:rsidRDefault="00A301C1" w:rsidP="00E16952">
                            <w:pPr>
                              <w:pStyle w:val="NoSpacing"/>
                              <w:rPr>
                                <w:rFonts w:ascii="Comic Sans MS" w:eastAsia="Times New Roman" w:hAnsi="Comic Sans MS"/>
                                <w:sz w:val="20"/>
                                <w:szCs w:val="20"/>
                                <w:lang w:eastAsia="en-GB"/>
                              </w:rPr>
                            </w:pPr>
                          </w:p>
                          <w:p w14:paraId="726F5963" w14:textId="77777777" w:rsidR="00F4557E" w:rsidRPr="00CC557E" w:rsidRDefault="00B340C3" w:rsidP="00EC716C">
                            <w:pPr>
                              <w:rPr>
                                <w:rFonts w:ascii="Times New Roman" w:hAnsi="Times New Roman" w:cs="Times New Roman"/>
                                <w14:textOutline w14:w="9525" w14:cap="rnd" w14:cmpd="sng" w14:algn="ctr">
                                  <w14:solidFill>
                                    <w14:srgbClr w14:val="000000"/>
                                  </w14:solidFill>
                                  <w14:prstDash w14:val="dashDot"/>
                                  <w14:bevel/>
                                </w14:textOutline>
                              </w:rPr>
                            </w:pPr>
                            <w:r>
                              <w:rPr>
                                <w:rFonts w:ascii="Times New Roman" w:hAnsi="Times New Roman" w:cs="Times New Roman"/>
                                <w14:textOutline w14:w="9525" w14:cap="rnd" w14:cmpd="sng" w14:algn="ctr">
                                  <w14:solidFill>
                                    <w14:srgbClr w14:val="000000"/>
                                  </w14:solidFill>
                                  <w14:prstDash w14:val="dashDot"/>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D0259B" id="Text Box 4" o:spid="_x0000_s1030" style="position:absolute;margin-left:532.55pt;margin-top:18pt;width:209.3pt;height:141.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X0hgIAAGUFAAAOAAAAZHJzL2Uyb0RvYy54bWysVMlu2zAQvRfoPxC8N5INZ7EROXATuCgQ&#10;JEGSImeaIi2iFIclaUvu13dILVnqU1Ef6CHnzao3c3nV1prshfMKTEEnJzklwnAoldkW9Mfz+ssF&#10;JT4wUzINRhT0IDy9Wn7+dNnYhZhCBboUjqAT4xeNLWgVgl1kmeeVqJk/ASsMKiW4mgW8um1WOtag&#10;91pn0zw/yxpwpXXAhff4etMp6TL5l1LwcC+lF4HogmJuIZ0unZt4ZstLttg6ZivF+zTYP2RRM2Uw&#10;6OjqhgVGdk795apW3IEHGU441BlIqbhINWA1k/xDNU8VsyLVgs3xdmyT/39u+d3+yT44Etqv0OIH&#10;jA1prF94fIz1tNLV8R8zJajHFh7Gtok2EI6P07PTi+n5KSUcdZPz+Vk+T36yV3PrfPgmoCZRKKiD&#10;nSkf8eOknrH9rQ8YF/EDLobUJp4etCrXSut0cdvNtXZkz/Bzrtc5/mLCaPgOFr3cMF91uBKlHhVd&#10;Zq/lJSkctOjCPQpJVBkLSmklDooxHONcmDAUpg2io5nE1EbDyTFDPRr12GgmEjdHw/yY4fuIo0WK&#10;CiaMxrUy4I45KH8O6coOP1Tf1RzLD+2mxaILOhu+/AbKAxLCQTcr3vK1wn7eMh8emMPhQA7gwId7&#10;PKSGpqDQS5RU4H4fe4945CxqKWlw2Arqf+2YE5To7wbZPJ/MZnE602V2ej7Fi3ur2bzVmF19DUiA&#10;Ca4Wy5MY8UEPonRQv+BeWMWoqGKGY+yChkG8Dt0KwL3CxWqVQDiPloVb82R5dB27HHn03L4wZ3ve&#10;BqT8HQxjyRYfmNtho6WB1S6AVInWsc9dV/v+4ywn0vZ7Jy6Lt/eEet2Oyz8AAAD//wMAUEsDBBQA&#10;BgAIAAAAIQBI1oLy3gAAAAwBAAAPAAAAZHJzL2Rvd25yZXYueG1sTI/NTsMwEITvSLyDtUjcqJP+&#10;pFGIU1VIXBAX2j6AEy9JIF5HtpOGt2d7guPMfpqdKQ+LHcSMPvSOFKSrBARS40xPrYLL+fUpBxGi&#10;JqMHR6jgBwMcqvu7UhfGXekD51NsBYdQKLSCLsaxkDI0HVodVm5E4tun81ZHlr6Vxusrh9tBrpMk&#10;k1b3xB86PeJLh833abIKmrew7/y0fj+P827eHtF/TbpW6vFhOT6DiLjEPxhu9bk6VNypdhOZIAbW&#10;SbZLmVWwyXjUjdjmmz2Imp00z0FWpfw/ovoFAAD//wMAUEsBAi0AFAAGAAgAAAAhALaDOJL+AAAA&#10;4QEAABMAAAAAAAAAAAAAAAAAAAAAAFtDb250ZW50X1R5cGVzXS54bWxQSwECLQAUAAYACAAAACEA&#10;OP0h/9YAAACUAQAACwAAAAAAAAAAAAAAAAAvAQAAX3JlbHMvLnJlbHNQSwECLQAUAAYACAAAACEA&#10;Hzd19IYCAABlBQAADgAAAAAAAAAAAAAAAAAuAgAAZHJzL2Uyb0RvYy54bWxQSwECLQAUAAYACAAA&#10;ACEASNaC8t4AAAAMAQAADwAAAAAAAAAAAAAAAADgBAAAZHJzL2Rvd25yZXYueG1sUEsFBgAAAAAE&#10;AAQA8wAAAOsFAAAAAA==&#10;" fillcolor="white [3201]" strokecolor="red" strokeweight="2pt">
                <v:stroke dashstyle="dash"/>
                <v:textbox>
                  <w:txbxContent>
                    <w:p w14:paraId="3B3DD8AE" w14:textId="77777777" w:rsidR="005942F6" w:rsidRPr="00B96C87" w:rsidRDefault="003033E9" w:rsidP="00C455B4">
                      <w:pPr>
                        <w:spacing w:after="0"/>
                        <w:jc w:val="center"/>
                        <w:rPr>
                          <w:rFonts w:ascii="SassoonPrimaryInfant" w:hAnsi="SassoonPrimaryInfant"/>
                          <w:b/>
                          <w:u w:val="single"/>
                        </w:rPr>
                      </w:pPr>
                      <w:r w:rsidRPr="00B96C87">
                        <w:rPr>
                          <w:rFonts w:ascii="SassoonPrimaryInfant" w:hAnsi="SassoonPrimaryInfant"/>
                          <w:b/>
                          <w:u w:val="single"/>
                        </w:rPr>
                        <w:t>Geography</w:t>
                      </w:r>
                    </w:p>
                    <w:p w14:paraId="4EAE6978" w14:textId="77B7106E" w:rsidR="00512FAE" w:rsidRPr="00B96C87" w:rsidRDefault="003033E9" w:rsidP="00B2773C">
                      <w:pPr>
                        <w:pStyle w:val="NoSpacing"/>
                        <w:rPr>
                          <w:rFonts w:ascii="SassoonPrimaryInfant" w:eastAsia="Times New Roman" w:hAnsi="SassoonPrimaryInfant" w:cs="Arial"/>
                          <w:lang w:eastAsia="en-GB"/>
                        </w:rPr>
                      </w:pPr>
                      <w:r w:rsidRPr="00B96C87">
                        <w:rPr>
                          <w:rFonts w:ascii="SassoonPrimaryInfant" w:eastAsia="Times New Roman" w:hAnsi="SassoonPrimaryInfant" w:cs="Arial"/>
                          <w:lang w:eastAsia="en-GB"/>
                        </w:rPr>
                        <w:t>This half term, we will be learning about ‘</w:t>
                      </w:r>
                      <w:r w:rsidR="00D87745">
                        <w:rPr>
                          <w:rFonts w:ascii="SassoonPrimaryInfant" w:eastAsia="Times New Roman" w:hAnsi="SassoonPrimaryInfant" w:cs="Arial"/>
                          <w:lang w:eastAsia="en-GB"/>
                        </w:rPr>
                        <w:t>Hot and Cold Countries’</w:t>
                      </w:r>
                      <w:r w:rsidRPr="00B96C87">
                        <w:rPr>
                          <w:rFonts w:ascii="SassoonPrimaryInfant" w:eastAsia="Times New Roman" w:hAnsi="SassoonPrimaryInfant" w:cs="Arial"/>
                          <w:lang w:eastAsia="en-GB"/>
                        </w:rPr>
                        <w:t xml:space="preserve">. This will involve </w:t>
                      </w:r>
                      <w:r w:rsidR="00D87745">
                        <w:rPr>
                          <w:rFonts w:ascii="SassoonPrimaryInfant" w:eastAsia="Times New Roman" w:hAnsi="SassoonPrimaryInfant" w:cs="Arial"/>
                          <w:lang w:eastAsia="en-GB"/>
                        </w:rPr>
                        <w:t>learning about weather and seasonal changes as well as identifying the equator on a globe and learning which countries are hot and which are cold.</w:t>
                      </w:r>
                    </w:p>
                    <w:p w14:paraId="14110DC4" w14:textId="77777777" w:rsidR="008F22E3" w:rsidRDefault="008F22E3" w:rsidP="00DE5A2A">
                      <w:pPr>
                        <w:pStyle w:val="NoSpacing"/>
                        <w:jc w:val="center"/>
                        <w:rPr>
                          <w:rFonts w:ascii="SassoonPrimaryInfant" w:hAnsi="SassoonPrimaryInfant" w:cs="Arial"/>
                          <w:sz w:val="24"/>
                          <w:szCs w:val="24"/>
                        </w:rPr>
                      </w:pPr>
                    </w:p>
                    <w:p w14:paraId="6D49E4A1" w14:textId="77777777" w:rsidR="00826E8F" w:rsidRPr="00E84A29" w:rsidRDefault="00826E8F" w:rsidP="008F22E3">
                      <w:pPr>
                        <w:pStyle w:val="NoSpacing"/>
                        <w:jc w:val="center"/>
                        <w:rPr>
                          <w:rFonts w:ascii="SassoonPrimaryInfant" w:hAnsi="SassoonPrimaryInfant"/>
                          <w:sz w:val="24"/>
                          <w:szCs w:val="24"/>
                        </w:rPr>
                      </w:pPr>
                    </w:p>
                    <w:p w14:paraId="46D4D8D1" w14:textId="77777777" w:rsidR="00B340C3" w:rsidRPr="0080563F" w:rsidRDefault="00B340C3" w:rsidP="00E16952">
                      <w:pPr>
                        <w:pStyle w:val="NoSpacing"/>
                        <w:rPr>
                          <w:rFonts w:ascii="Comic Sans MS" w:eastAsia="Times New Roman" w:hAnsi="Comic Sans MS"/>
                          <w:b/>
                          <w:sz w:val="20"/>
                          <w:szCs w:val="20"/>
                          <w:lang w:eastAsia="en-GB"/>
                        </w:rPr>
                      </w:pPr>
                    </w:p>
                    <w:p w14:paraId="6E8EAC27" w14:textId="77777777" w:rsidR="00A301C1" w:rsidRDefault="00A301C1" w:rsidP="00E16952">
                      <w:pPr>
                        <w:pStyle w:val="NoSpacing"/>
                        <w:rPr>
                          <w:rFonts w:ascii="Comic Sans MS" w:eastAsia="Times New Roman" w:hAnsi="Comic Sans MS"/>
                          <w:sz w:val="20"/>
                          <w:szCs w:val="20"/>
                          <w:lang w:eastAsia="en-GB"/>
                        </w:rPr>
                      </w:pPr>
                    </w:p>
                    <w:p w14:paraId="726F5963" w14:textId="77777777" w:rsidR="00F4557E" w:rsidRPr="00CC557E" w:rsidRDefault="00B340C3" w:rsidP="00EC716C">
                      <w:pPr>
                        <w:rPr>
                          <w:rFonts w:ascii="Times New Roman" w:hAnsi="Times New Roman" w:cs="Times New Roman"/>
                          <w14:textOutline w14:w="9525" w14:cap="rnd" w14:cmpd="sng" w14:algn="ctr">
                            <w14:solidFill>
                              <w14:srgbClr w14:val="000000"/>
                            </w14:solidFill>
                            <w14:prstDash w14:val="dashDot"/>
                            <w14:bevel/>
                          </w14:textOutline>
                        </w:rPr>
                      </w:pPr>
                      <w:r>
                        <w:rPr>
                          <w:rFonts w:ascii="Times New Roman" w:hAnsi="Times New Roman" w:cs="Times New Roman"/>
                          <w14:textOutline w14:w="9525" w14:cap="rnd" w14:cmpd="sng" w14:algn="ctr">
                            <w14:solidFill>
                              <w14:srgbClr w14:val="000000"/>
                            </w14:solidFill>
                            <w14:prstDash w14:val="dashDot"/>
                            <w14:bevel/>
                          </w14:textOutline>
                        </w:rPr>
                        <w:t xml:space="preserve">     </w:t>
                      </w:r>
                    </w:p>
                  </w:txbxContent>
                </v:textbox>
              </v:roundrect>
            </w:pict>
          </mc:Fallback>
        </mc:AlternateContent>
      </w:r>
    </w:p>
    <w:p w14:paraId="4D7FCCDC" w14:textId="7F37B84D" w:rsidR="00F92979" w:rsidRPr="00F92979" w:rsidRDefault="006B49BB" w:rsidP="00F92979">
      <w:r>
        <w:rPr>
          <w:noProof/>
          <w:lang w:eastAsia="en-GB"/>
        </w:rPr>
        <mc:AlternateContent>
          <mc:Choice Requires="wps">
            <w:drawing>
              <wp:anchor distT="0" distB="0" distL="114300" distR="114300" simplePos="0" relativeHeight="251652608" behindDoc="0" locked="0" layoutInCell="1" allowOverlap="1" wp14:anchorId="50B9145C" wp14:editId="2D55B96A">
                <wp:simplePos x="0" y="0"/>
                <wp:positionH relativeFrom="column">
                  <wp:posOffset>-590550</wp:posOffset>
                </wp:positionH>
                <wp:positionV relativeFrom="paragraph">
                  <wp:posOffset>239395</wp:posOffset>
                </wp:positionV>
                <wp:extent cx="1613535" cy="1800225"/>
                <wp:effectExtent l="0" t="0" r="24765" b="28575"/>
                <wp:wrapNone/>
                <wp:docPr id="11" name="Text Box 11"/>
                <wp:cNvGraphicFramePr/>
                <a:graphic xmlns:a="http://schemas.openxmlformats.org/drawingml/2006/main">
                  <a:graphicData uri="http://schemas.microsoft.com/office/word/2010/wordprocessingShape">
                    <wps:wsp>
                      <wps:cNvSpPr txBox="1"/>
                      <wps:spPr>
                        <a:xfrm>
                          <a:off x="0" y="0"/>
                          <a:ext cx="1613535" cy="1800225"/>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0DD8194C" w14:textId="77777777" w:rsidR="008A326B" w:rsidRPr="007A3C1F" w:rsidRDefault="00037EE5" w:rsidP="008A326B">
                            <w:pPr>
                              <w:spacing w:after="0"/>
                              <w:jc w:val="center"/>
                              <w:rPr>
                                <w:rFonts w:ascii="SassoonPrimaryInfant" w:hAnsi="SassoonPrimaryInfant" w:cs="Arial"/>
                                <w:b/>
                                <w:sz w:val="20"/>
                                <w:u w:val="single"/>
                              </w:rPr>
                            </w:pPr>
                            <w:r w:rsidRPr="007A3C1F">
                              <w:rPr>
                                <w:rFonts w:ascii="SassoonPrimaryInfant" w:hAnsi="SassoonPrimaryInfant" w:cs="Arial"/>
                                <w:b/>
                                <w:sz w:val="20"/>
                                <w:u w:val="single"/>
                              </w:rPr>
                              <w:t>Key information</w:t>
                            </w:r>
                          </w:p>
                          <w:p w14:paraId="1F62F92B" w14:textId="263C1530" w:rsidR="00195D1D" w:rsidRPr="00C6674E" w:rsidRDefault="00195D1D" w:rsidP="00037EE5">
                            <w:pPr>
                              <w:spacing w:after="0"/>
                              <w:rPr>
                                <w:rFonts w:ascii="SassoonPrimaryInfant" w:hAnsi="SassoonPrimaryInfant"/>
                                <w:b/>
                                <w:sz w:val="20"/>
                                <w:u w:val="single"/>
                              </w:rPr>
                            </w:pPr>
                            <w:r w:rsidRPr="00C6674E">
                              <w:rPr>
                                <w:rFonts w:ascii="SassoonPrimaryInfant" w:hAnsi="SassoonPrimaryInfant"/>
                                <w:b/>
                                <w:sz w:val="20"/>
                                <w:u w:val="single"/>
                              </w:rPr>
                              <w:t>Monday</w:t>
                            </w:r>
                          </w:p>
                          <w:p w14:paraId="2020B7AF" w14:textId="6B02705B" w:rsidR="00197EF3" w:rsidRPr="00C6674E" w:rsidRDefault="006B49BB" w:rsidP="00037EE5">
                            <w:pPr>
                              <w:spacing w:after="0"/>
                              <w:rPr>
                                <w:rFonts w:ascii="SassoonPrimaryInfant" w:hAnsi="SassoonPrimaryInfant"/>
                                <w:sz w:val="20"/>
                              </w:rPr>
                            </w:pPr>
                            <w:r>
                              <w:rPr>
                                <w:rFonts w:ascii="SassoonPrimaryInfant" w:hAnsi="SassoonPrimaryInfant"/>
                                <w:sz w:val="20"/>
                              </w:rPr>
                              <w:t>Indoor</w:t>
                            </w:r>
                            <w:r w:rsidR="00197EF3" w:rsidRPr="00C6674E">
                              <w:rPr>
                                <w:rFonts w:ascii="SassoonPrimaryInfant" w:hAnsi="SassoonPrimaryInfant"/>
                                <w:sz w:val="20"/>
                              </w:rPr>
                              <w:t xml:space="preserve"> P.E.</w:t>
                            </w:r>
                          </w:p>
                          <w:p w14:paraId="56A68265" w14:textId="60A71C93" w:rsidR="00C6674E" w:rsidRPr="00C6674E" w:rsidRDefault="00C6674E" w:rsidP="00037EE5">
                            <w:pPr>
                              <w:spacing w:after="0"/>
                              <w:rPr>
                                <w:rFonts w:ascii="SassoonPrimaryInfant" w:hAnsi="SassoonPrimaryInfant"/>
                                <w:b/>
                                <w:bCs/>
                                <w:sz w:val="20"/>
                                <w:u w:val="single"/>
                              </w:rPr>
                            </w:pPr>
                            <w:r w:rsidRPr="00C6674E">
                              <w:rPr>
                                <w:rFonts w:ascii="SassoonPrimaryInfant" w:hAnsi="SassoonPrimaryInfant"/>
                                <w:b/>
                                <w:bCs/>
                                <w:sz w:val="20"/>
                                <w:u w:val="single"/>
                              </w:rPr>
                              <w:t xml:space="preserve">Tuesday </w:t>
                            </w:r>
                          </w:p>
                          <w:p w14:paraId="06002021" w14:textId="579D3B48" w:rsidR="00C6674E" w:rsidRDefault="00C6674E" w:rsidP="00037EE5">
                            <w:pPr>
                              <w:spacing w:after="0"/>
                              <w:rPr>
                                <w:rFonts w:ascii="SassoonPrimaryInfant" w:hAnsi="SassoonPrimaryInfant"/>
                                <w:sz w:val="20"/>
                              </w:rPr>
                            </w:pPr>
                            <w:r w:rsidRPr="00C6674E">
                              <w:rPr>
                                <w:rFonts w:ascii="SassoonPrimaryInfant" w:hAnsi="SassoonPrimaryInfant"/>
                                <w:sz w:val="20"/>
                              </w:rPr>
                              <w:t>Library</w:t>
                            </w:r>
                          </w:p>
                          <w:p w14:paraId="45F82C79" w14:textId="243D9564" w:rsidR="006B49BB" w:rsidRPr="00C6674E" w:rsidRDefault="006B49BB" w:rsidP="00037EE5">
                            <w:pPr>
                              <w:spacing w:after="0"/>
                              <w:rPr>
                                <w:rFonts w:ascii="SassoonPrimaryInfant" w:hAnsi="SassoonPrimaryInfant"/>
                                <w:sz w:val="20"/>
                              </w:rPr>
                            </w:pPr>
                            <w:r>
                              <w:rPr>
                                <w:rFonts w:ascii="SassoonPrimaryInfant" w:hAnsi="SassoonPrimaryInfant"/>
                                <w:sz w:val="20"/>
                              </w:rPr>
                              <w:t xml:space="preserve">Forest School </w:t>
                            </w:r>
                          </w:p>
                          <w:p w14:paraId="09F78423" w14:textId="77777777" w:rsidR="008A326B" w:rsidRPr="00C6674E" w:rsidRDefault="008A326B" w:rsidP="00037EE5">
                            <w:pPr>
                              <w:spacing w:after="0"/>
                              <w:rPr>
                                <w:rFonts w:ascii="SassoonPrimaryInfant" w:hAnsi="SassoonPrimaryInfant"/>
                                <w:b/>
                                <w:sz w:val="20"/>
                                <w:u w:val="single"/>
                              </w:rPr>
                            </w:pPr>
                            <w:r w:rsidRPr="00C6674E">
                              <w:rPr>
                                <w:rFonts w:ascii="SassoonPrimaryInfant" w:hAnsi="SassoonPrimaryInfant"/>
                                <w:b/>
                                <w:sz w:val="20"/>
                                <w:u w:val="single"/>
                              </w:rPr>
                              <w:t>Thursday</w:t>
                            </w:r>
                          </w:p>
                          <w:p w14:paraId="28CAF173" w14:textId="4CCD8FBD" w:rsidR="002C7538" w:rsidRPr="00C6674E" w:rsidRDefault="00C6674E" w:rsidP="00037EE5">
                            <w:pPr>
                              <w:spacing w:after="0"/>
                              <w:rPr>
                                <w:rFonts w:ascii="SassoonPrimaryInfant" w:hAnsi="SassoonPrimaryInfant"/>
                                <w:sz w:val="20"/>
                              </w:rPr>
                            </w:pPr>
                            <w:r w:rsidRPr="00C6674E">
                              <w:rPr>
                                <w:rFonts w:ascii="SassoonPrimaryInfant" w:hAnsi="SassoonPrimaryInfant"/>
                                <w:sz w:val="20"/>
                              </w:rPr>
                              <w:t>Outdoor</w:t>
                            </w:r>
                            <w:r w:rsidR="00F349C5" w:rsidRPr="00C6674E">
                              <w:rPr>
                                <w:rFonts w:ascii="SassoonPrimaryInfant" w:hAnsi="SassoonPrimaryInfant"/>
                                <w:sz w:val="20"/>
                              </w:rPr>
                              <w:t xml:space="preserve"> </w:t>
                            </w:r>
                            <w:r w:rsidR="00445DF0" w:rsidRPr="00C6674E">
                              <w:rPr>
                                <w:rFonts w:ascii="SassoonPrimaryInfant" w:hAnsi="SassoonPrimaryInfant"/>
                                <w:sz w:val="20"/>
                              </w:rPr>
                              <w:t>P.E</w:t>
                            </w:r>
                          </w:p>
                          <w:p w14:paraId="42248553" w14:textId="77777777" w:rsidR="00D67CC6" w:rsidRDefault="00D67CC6" w:rsidP="00202DD5">
                            <w:pPr>
                              <w:spacing w:after="0"/>
                              <w:rPr>
                                <w:rFonts w:ascii="SassoonPrimaryInfant" w:hAnsi="SassoonPrimaryInfant"/>
                              </w:rPr>
                            </w:pPr>
                          </w:p>
                          <w:p w14:paraId="0E1B8737" w14:textId="77777777" w:rsidR="00EE0270" w:rsidRPr="00037EE5" w:rsidRDefault="00EE0270" w:rsidP="00037EE5">
                            <w:pPr>
                              <w:spacing w:after="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9145C" id="Text Box 11" o:spid="_x0000_s1031" style="position:absolute;margin-left:-46.5pt;margin-top:18.85pt;width:127.05pt;height:141.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lRvnwIAAKMFAAAOAAAAZHJzL2Uyb0RvYy54bWysVEtv2zAMvg/YfxB0X22nSdcFdYosQYcB&#10;XVu0HXpWZKk2JouapMTOfv0o+ZGsy2mYDzJF8uNLJK+u21qRnbCuAp3T7CylRGgORaVfc/r9+ebD&#10;JSXOM10wBVrkdC8cvV68f3fVmLmYQAmqEJagEe3mjclp6b2ZJ4njpaiZOwMjNAol2Jp5vNrXpLCs&#10;Qeu1SiZpepE0YAtjgQvnkLvuhHQR7UspuL+X0glPVE4xNh9PG89NOJPFFZu/WmbKivdhsH+IomaV&#10;RqejqTXzjGxt9ZepuuIWHEh/xqFOQMqKi5gDZpOlb7J5KpkRMRcsjjNjmdz/M8vvdk/mwRLffoYW&#10;HzAUpDFu7pAZ8mmlrcMfIyUoxxLux7KJ1hMeQBfZ+ex8RglHWXaZppPJLNhJDnBjnf8ioCaByKmF&#10;rS4e8XFizdju1vlOf9ALLpUOpwNVFTeVUvES2kKslCU7hg/KOBfaz6IRta2/QdHxL1L8uqdFNjZA&#10;x54ObAwsNliwFMP8w0mIYc1c2YEKpPpkQkDJoTiR8nslumAfhSRVgeWYxHhGB8ehxvKid6VRO8Ak&#10;JjYCs1NA5QdQrxtgInb2CExPAbviDOAREb2C9iO4rjTYUwaKHwNYdvpD9l3OIX3fblpMOqfxvQNn&#10;A8Ue28lCN2nO8JsK63nLnH9gFkcLOwjXhb/HQypocgo9RUkJ9tcpftDHjkcpJQ2Oak7dzy2zghL1&#10;VeMsfMqm0zDb8TKdfZzgxR5LNscSva1XgM2T4WIyPJJB36uBlBbqF9wqy+AVRUxz9J1TP5Ar3y0Q&#10;3EpcLJdRCafZMH+rnwwPpkOVQx89ty/Mmr7rPQ7MHQxDzeZv+r7TDUgNy60HWcWhOFS1rz9ugti0&#10;/dYKq+b4HrUOu3XxGwAA//8DAFBLAwQUAAYACAAAACEAqqRmT+AAAAAKAQAADwAAAGRycy9kb3du&#10;cmV2LnhtbEyPzU7DMBCE70i8g7VI3FonqZTQEKdCRRy4INHwc93GSxIaryPbbcPb457gODuj2W+q&#10;zWxGcSLnB8sK0mUCgri1euBOwVvztLgD4QOyxtEyKfghD5v6+qrCUtszv9JpFzoRS9iXqKAPYSql&#10;9G1PBv3STsTR+7LOYIjSdVI7PMdyM8osSXJpcOD4oceJtj21h93RKHA6b4qX77b5XOP7tD1k7vnj&#10;sVDq9mZ+uAcRaA5/YbjgR3SoI9PeHll7MSpYrFdxS1CwKgoQl0CepiD28ZClGci6kv8n1L8AAAD/&#10;/wMAUEsBAi0AFAAGAAgAAAAhALaDOJL+AAAA4QEAABMAAAAAAAAAAAAAAAAAAAAAAFtDb250ZW50&#10;X1R5cGVzXS54bWxQSwECLQAUAAYACAAAACEAOP0h/9YAAACUAQAACwAAAAAAAAAAAAAAAAAvAQAA&#10;X3JlbHMvLnJlbHNQSwECLQAUAAYACAAAACEAyzZUb58CAACjBQAADgAAAAAAAAAAAAAAAAAuAgAA&#10;ZHJzL2Uyb0RvYy54bWxQSwECLQAUAAYACAAAACEAqqRmT+AAAAAKAQAADwAAAAAAAAAAAAAAAAD5&#10;BAAAZHJzL2Rvd25yZXYueG1sUEsFBgAAAAAEAAQA8wAAAAYGAAAAAA==&#10;" fillcolor="white [3201]" strokecolor="#92cddc [1944]" strokeweight="2pt">
                <v:stroke dashstyle="dash"/>
                <v:textbox>
                  <w:txbxContent>
                    <w:p w14:paraId="0DD8194C" w14:textId="77777777" w:rsidR="008A326B" w:rsidRPr="007A3C1F" w:rsidRDefault="00037EE5" w:rsidP="008A326B">
                      <w:pPr>
                        <w:spacing w:after="0"/>
                        <w:jc w:val="center"/>
                        <w:rPr>
                          <w:rFonts w:ascii="SassoonPrimaryInfant" w:hAnsi="SassoonPrimaryInfant" w:cs="Arial"/>
                          <w:b/>
                          <w:sz w:val="20"/>
                          <w:u w:val="single"/>
                        </w:rPr>
                      </w:pPr>
                      <w:r w:rsidRPr="007A3C1F">
                        <w:rPr>
                          <w:rFonts w:ascii="SassoonPrimaryInfant" w:hAnsi="SassoonPrimaryInfant" w:cs="Arial"/>
                          <w:b/>
                          <w:sz w:val="20"/>
                          <w:u w:val="single"/>
                        </w:rPr>
                        <w:t>Key information</w:t>
                      </w:r>
                    </w:p>
                    <w:p w14:paraId="1F62F92B" w14:textId="263C1530" w:rsidR="00195D1D" w:rsidRPr="00C6674E" w:rsidRDefault="00195D1D" w:rsidP="00037EE5">
                      <w:pPr>
                        <w:spacing w:after="0"/>
                        <w:rPr>
                          <w:rFonts w:ascii="SassoonPrimaryInfant" w:hAnsi="SassoonPrimaryInfant"/>
                          <w:b/>
                          <w:sz w:val="20"/>
                          <w:u w:val="single"/>
                        </w:rPr>
                      </w:pPr>
                      <w:r w:rsidRPr="00C6674E">
                        <w:rPr>
                          <w:rFonts w:ascii="SassoonPrimaryInfant" w:hAnsi="SassoonPrimaryInfant"/>
                          <w:b/>
                          <w:sz w:val="20"/>
                          <w:u w:val="single"/>
                        </w:rPr>
                        <w:t>Monday</w:t>
                      </w:r>
                    </w:p>
                    <w:p w14:paraId="2020B7AF" w14:textId="6B02705B" w:rsidR="00197EF3" w:rsidRPr="00C6674E" w:rsidRDefault="006B49BB" w:rsidP="00037EE5">
                      <w:pPr>
                        <w:spacing w:after="0"/>
                        <w:rPr>
                          <w:rFonts w:ascii="SassoonPrimaryInfant" w:hAnsi="SassoonPrimaryInfant"/>
                          <w:sz w:val="20"/>
                        </w:rPr>
                      </w:pPr>
                      <w:r>
                        <w:rPr>
                          <w:rFonts w:ascii="SassoonPrimaryInfant" w:hAnsi="SassoonPrimaryInfant"/>
                          <w:sz w:val="20"/>
                        </w:rPr>
                        <w:t>Indoor</w:t>
                      </w:r>
                      <w:r w:rsidR="00197EF3" w:rsidRPr="00C6674E">
                        <w:rPr>
                          <w:rFonts w:ascii="SassoonPrimaryInfant" w:hAnsi="SassoonPrimaryInfant"/>
                          <w:sz w:val="20"/>
                        </w:rPr>
                        <w:t xml:space="preserve"> P.E.</w:t>
                      </w:r>
                    </w:p>
                    <w:p w14:paraId="56A68265" w14:textId="60A71C93" w:rsidR="00C6674E" w:rsidRPr="00C6674E" w:rsidRDefault="00C6674E" w:rsidP="00037EE5">
                      <w:pPr>
                        <w:spacing w:after="0"/>
                        <w:rPr>
                          <w:rFonts w:ascii="SassoonPrimaryInfant" w:hAnsi="SassoonPrimaryInfant"/>
                          <w:b/>
                          <w:bCs/>
                          <w:sz w:val="20"/>
                          <w:u w:val="single"/>
                        </w:rPr>
                      </w:pPr>
                      <w:r w:rsidRPr="00C6674E">
                        <w:rPr>
                          <w:rFonts w:ascii="SassoonPrimaryInfant" w:hAnsi="SassoonPrimaryInfant"/>
                          <w:b/>
                          <w:bCs/>
                          <w:sz w:val="20"/>
                          <w:u w:val="single"/>
                        </w:rPr>
                        <w:t xml:space="preserve">Tuesday </w:t>
                      </w:r>
                    </w:p>
                    <w:p w14:paraId="06002021" w14:textId="579D3B48" w:rsidR="00C6674E" w:rsidRDefault="00C6674E" w:rsidP="00037EE5">
                      <w:pPr>
                        <w:spacing w:after="0"/>
                        <w:rPr>
                          <w:rFonts w:ascii="SassoonPrimaryInfant" w:hAnsi="SassoonPrimaryInfant"/>
                          <w:sz w:val="20"/>
                        </w:rPr>
                      </w:pPr>
                      <w:r w:rsidRPr="00C6674E">
                        <w:rPr>
                          <w:rFonts w:ascii="SassoonPrimaryInfant" w:hAnsi="SassoonPrimaryInfant"/>
                          <w:sz w:val="20"/>
                        </w:rPr>
                        <w:t>Library</w:t>
                      </w:r>
                    </w:p>
                    <w:p w14:paraId="45F82C79" w14:textId="243D9564" w:rsidR="006B49BB" w:rsidRPr="00C6674E" w:rsidRDefault="006B49BB" w:rsidP="00037EE5">
                      <w:pPr>
                        <w:spacing w:after="0"/>
                        <w:rPr>
                          <w:rFonts w:ascii="SassoonPrimaryInfant" w:hAnsi="SassoonPrimaryInfant"/>
                          <w:sz w:val="20"/>
                        </w:rPr>
                      </w:pPr>
                      <w:r>
                        <w:rPr>
                          <w:rFonts w:ascii="SassoonPrimaryInfant" w:hAnsi="SassoonPrimaryInfant"/>
                          <w:sz w:val="20"/>
                        </w:rPr>
                        <w:t xml:space="preserve">Forest School </w:t>
                      </w:r>
                    </w:p>
                    <w:p w14:paraId="09F78423" w14:textId="77777777" w:rsidR="008A326B" w:rsidRPr="00C6674E" w:rsidRDefault="008A326B" w:rsidP="00037EE5">
                      <w:pPr>
                        <w:spacing w:after="0"/>
                        <w:rPr>
                          <w:rFonts w:ascii="SassoonPrimaryInfant" w:hAnsi="SassoonPrimaryInfant"/>
                          <w:b/>
                          <w:sz w:val="20"/>
                          <w:u w:val="single"/>
                        </w:rPr>
                      </w:pPr>
                      <w:r w:rsidRPr="00C6674E">
                        <w:rPr>
                          <w:rFonts w:ascii="SassoonPrimaryInfant" w:hAnsi="SassoonPrimaryInfant"/>
                          <w:b/>
                          <w:sz w:val="20"/>
                          <w:u w:val="single"/>
                        </w:rPr>
                        <w:t>Thursday</w:t>
                      </w:r>
                    </w:p>
                    <w:p w14:paraId="28CAF173" w14:textId="4CCD8FBD" w:rsidR="002C7538" w:rsidRPr="00C6674E" w:rsidRDefault="00C6674E" w:rsidP="00037EE5">
                      <w:pPr>
                        <w:spacing w:after="0"/>
                        <w:rPr>
                          <w:rFonts w:ascii="SassoonPrimaryInfant" w:hAnsi="SassoonPrimaryInfant"/>
                          <w:sz w:val="20"/>
                        </w:rPr>
                      </w:pPr>
                      <w:r w:rsidRPr="00C6674E">
                        <w:rPr>
                          <w:rFonts w:ascii="SassoonPrimaryInfant" w:hAnsi="SassoonPrimaryInfant"/>
                          <w:sz w:val="20"/>
                        </w:rPr>
                        <w:t>Outdoor</w:t>
                      </w:r>
                      <w:r w:rsidR="00F349C5" w:rsidRPr="00C6674E">
                        <w:rPr>
                          <w:rFonts w:ascii="SassoonPrimaryInfant" w:hAnsi="SassoonPrimaryInfant"/>
                          <w:sz w:val="20"/>
                        </w:rPr>
                        <w:t xml:space="preserve"> </w:t>
                      </w:r>
                      <w:r w:rsidR="00445DF0" w:rsidRPr="00C6674E">
                        <w:rPr>
                          <w:rFonts w:ascii="SassoonPrimaryInfant" w:hAnsi="SassoonPrimaryInfant"/>
                          <w:sz w:val="20"/>
                        </w:rPr>
                        <w:t>P.E</w:t>
                      </w:r>
                    </w:p>
                    <w:p w14:paraId="42248553" w14:textId="77777777" w:rsidR="00D67CC6" w:rsidRDefault="00D67CC6" w:rsidP="00202DD5">
                      <w:pPr>
                        <w:spacing w:after="0"/>
                        <w:rPr>
                          <w:rFonts w:ascii="SassoonPrimaryInfant" w:hAnsi="SassoonPrimaryInfant"/>
                        </w:rPr>
                      </w:pPr>
                    </w:p>
                    <w:p w14:paraId="0E1B8737" w14:textId="77777777" w:rsidR="00EE0270" w:rsidRPr="00037EE5" w:rsidRDefault="00EE0270" w:rsidP="00037EE5">
                      <w:pPr>
                        <w:spacing w:after="0"/>
                        <w:rPr>
                          <w:sz w:val="24"/>
                          <w:szCs w:val="24"/>
                        </w:rPr>
                      </w:pPr>
                    </w:p>
                  </w:txbxContent>
                </v:textbox>
              </v:roundrect>
            </w:pict>
          </mc:Fallback>
        </mc:AlternateContent>
      </w:r>
    </w:p>
    <w:p w14:paraId="2CBFDAEC" w14:textId="2898B6D9" w:rsidR="00F92979" w:rsidRPr="00F92979" w:rsidRDefault="00F92979" w:rsidP="00F92979"/>
    <w:p w14:paraId="0D2083B6" w14:textId="33699A1C" w:rsidR="00F92979" w:rsidRPr="00F92979" w:rsidRDefault="00F92979" w:rsidP="00F92979"/>
    <w:p w14:paraId="7549F877" w14:textId="71CD9CFE" w:rsidR="00F92979" w:rsidRPr="00F92979" w:rsidRDefault="00F92979" w:rsidP="00F92979"/>
    <w:p w14:paraId="40579852" w14:textId="2C1E14D0" w:rsidR="00F92979" w:rsidRPr="00F92979" w:rsidRDefault="00F92979" w:rsidP="00F92979"/>
    <w:p w14:paraId="4651A2D7" w14:textId="1D91122F" w:rsidR="00F92979" w:rsidRPr="00F92979" w:rsidRDefault="00B96C87" w:rsidP="00F92979">
      <w:r>
        <w:rPr>
          <w:noProof/>
          <w:lang w:eastAsia="en-GB"/>
        </w:rPr>
        <mc:AlternateContent>
          <mc:Choice Requires="wps">
            <w:drawing>
              <wp:anchor distT="0" distB="0" distL="114300" distR="114300" simplePos="0" relativeHeight="251672064" behindDoc="0" locked="0" layoutInCell="1" allowOverlap="1" wp14:anchorId="25C407D3" wp14:editId="23142876">
                <wp:simplePos x="0" y="0"/>
                <wp:positionH relativeFrom="column">
                  <wp:posOffset>6772275</wp:posOffset>
                </wp:positionH>
                <wp:positionV relativeFrom="paragraph">
                  <wp:posOffset>186055</wp:posOffset>
                </wp:positionV>
                <wp:extent cx="2634421" cy="1333500"/>
                <wp:effectExtent l="0" t="0" r="13970" b="19050"/>
                <wp:wrapNone/>
                <wp:docPr id="5" name="Text Box 5"/>
                <wp:cNvGraphicFramePr/>
                <a:graphic xmlns:a="http://schemas.openxmlformats.org/drawingml/2006/main">
                  <a:graphicData uri="http://schemas.microsoft.com/office/word/2010/wordprocessingShape">
                    <wps:wsp>
                      <wps:cNvSpPr txBox="1"/>
                      <wps:spPr>
                        <a:xfrm>
                          <a:off x="0" y="0"/>
                          <a:ext cx="2634421" cy="13335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1FFAE3D2" w14:textId="77777777" w:rsidR="00716640" w:rsidRPr="00B96C87" w:rsidRDefault="00716640" w:rsidP="00716640">
                            <w:pPr>
                              <w:pStyle w:val="NoSpacing"/>
                              <w:jc w:val="center"/>
                              <w:rPr>
                                <w:rFonts w:ascii="SassoonPrimaryInfant" w:hAnsi="SassoonPrimaryInfant" w:cs="Arial"/>
                                <w:b/>
                                <w:u w:val="single"/>
                              </w:rPr>
                            </w:pPr>
                            <w:r w:rsidRPr="00B96C87">
                              <w:rPr>
                                <w:rFonts w:ascii="SassoonPrimaryInfant" w:hAnsi="SassoonPrimaryInfant" w:cs="Arial"/>
                                <w:b/>
                                <w:u w:val="single"/>
                              </w:rPr>
                              <w:t>History</w:t>
                            </w:r>
                          </w:p>
                          <w:p w14:paraId="7702AC6D" w14:textId="2315DF57" w:rsidR="00716640" w:rsidRPr="00B96C87" w:rsidRDefault="0003038A" w:rsidP="00B2773C">
                            <w:pPr>
                              <w:pStyle w:val="NoSpacing"/>
                              <w:rPr>
                                <w:rFonts w:ascii="SassoonPrimaryInfant" w:hAnsi="SassoonPrimaryInfant" w:cs="Arial"/>
                              </w:rPr>
                            </w:pPr>
                            <w:r w:rsidRPr="00B96C87">
                              <w:rPr>
                                <w:rFonts w:ascii="SassoonPrimaryInfant" w:hAnsi="SassoonPrimaryInfant" w:cs="Arial"/>
                              </w:rPr>
                              <w:t xml:space="preserve">After </w:t>
                            </w:r>
                            <w:r w:rsidR="00373FFE">
                              <w:rPr>
                                <w:rFonts w:ascii="SassoonPrimaryInfant" w:hAnsi="SassoonPrimaryInfant" w:cs="Arial"/>
                              </w:rPr>
                              <w:t>May</w:t>
                            </w:r>
                            <w:r w:rsidRPr="00B96C87">
                              <w:rPr>
                                <w:rFonts w:ascii="SassoonPrimaryInfant" w:hAnsi="SassoonPrimaryInfant" w:cs="Arial"/>
                              </w:rPr>
                              <w:t xml:space="preserve"> half term, we will be learning about</w:t>
                            </w:r>
                            <w:r w:rsidR="009139CD" w:rsidRPr="00B96C87">
                              <w:rPr>
                                <w:rFonts w:ascii="SassoonPrimaryInfant" w:hAnsi="SassoonPrimaryInfant" w:cs="Arial"/>
                              </w:rPr>
                              <w:t xml:space="preserve"> </w:t>
                            </w:r>
                            <w:r w:rsidR="00373FFE">
                              <w:rPr>
                                <w:rFonts w:ascii="SassoonPrimaryInfant" w:hAnsi="SassoonPrimaryInfant" w:cs="Arial"/>
                              </w:rPr>
                              <w:t>Famous Explorers!</w:t>
                            </w:r>
                          </w:p>
                          <w:p w14:paraId="5C019F0D" w14:textId="610763FF" w:rsidR="009139CD" w:rsidRPr="00B96C87" w:rsidRDefault="009139CD" w:rsidP="00B2773C">
                            <w:pPr>
                              <w:pStyle w:val="NoSpacing"/>
                              <w:rPr>
                                <w:rFonts w:ascii="SassoonPrimaryInfant" w:hAnsi="SassoonPrimaryInfant" w:cs="Arial"/>
                              </w:rPr>
                            </w:pPr>
                            <w:r w:rsidRPr="00B96C87">
                              <w:rPr>
                                <w:rFonts w:ascii="SassoonPrimaryInfant" w:hAnsi="SassoonPrimaryInfant" w:cs="Arial"/>
                              </w:rPr>
                              <w:t xml:space="preserve">The children will be </w:t>
                            </w:r>
                            <w:r w:rsidR="00373FFE">
                              <w:rPr>
                                <w:rFonts w:ascii="SassoonPrimaryInfant" w:hAnsi="SassoonPrimaryInfant" w:cs="Arial"/>
                              </w:rPr>
                              <w:t>learning about the lives and adventures of Neil Armstrong</w:t>
                            </w:r>
                            <w:r w:rsidR="00590031">
                              <w:rPr>
                                <w:rFonts w:ascii="SassoonPrimaryInfant" w:hAnsi="SassoonPrimaryInfant" w:cs="Arial"/>
                              </w:rPr>
                              <w:t xml:space="preserve"> and Christopher Columbus. </w:t>
                            </w:r>
                          </w:p>
                          <w:p w14:paraId="3C9DDA31" w14:textId="77777777" w:rsidR="00716640" w:rsidRPr="0003038A" w:rsidRDefault="00716640" w:rsidP="00716640">
                            <w:pPr>
                              <w:pStyle w:val="NoSpacing"/>
                              <w:jc w:val="center"/>
                              <w:rPr>
                                <w:rFonts w:ascii="SassoonPrimaryInfant" w:hAnsi="SassoonPrimaryInfant"/>
                                <w:szCs w:val="24"/>
                              </w:rPr>
                            </w:pPr>
                          </w:p>
                          <w:p w14:paraId="0EC868BD" w14:textId="77777777" w:rsidR="00716640" w:rsidRPr="0003038A" w:rsidRDefault="00716640" w:rsidP="00716640">
                            <w:pPr>
                              <w:pStyle w:val="NoSpacing"/>
                              <w:rPr>
                                <w:rFonts w:ascii="Comic Sans MS" w:eastAsia="Times New Roman" w:hAnsi="Comic Sans MS"/>
                                <w:b/>
                                <w:sz w:val="18"/>
                                <w:szCs w:val="20"/>
                                <w:lang w:eastAsia="en-GB"/>
                              </w:rPr>
                            </w:pPr>
                          </w:p>
                          <w:p w14:paraId="3966D375" w14:textId="77777777" w:rsidR="00716640" w:rsidRPr="0003038A" w:rsidRDefault="00716640" w:rsidP="00716640">
                            <w:pPr>
                              <w:pStyle w:val="NoSpacing"/>
                              <w:rPr>
                                <w:rFonts w:ascii="Comic Sans MS" w:eastAsia="Times New Roman" w:hAnsi="Comic Sans MS"/>
                                <w:sz w:val="18"/>
                                <w:szCs w:val="20"/>
                                <w:lang w:eastAsia="en-GB"/>
                              </w:rPr>
                            </w:pPr>
                          </w:p>
                          <w:p w14:paraId="38CAFD35" w14:textId="77777777" w:rsidR="00716640" w:rsidRPr="0003038A" w:rsidRDefault="00716640" w:rsidP="00716640">
                            <w:pPr>
                              <w:rPr>
                                <w:rFonts w:ascii="Times New Roman" w:hAnsi="Times New Roman" w:cs="Times New Roman"/>
                                <w:sz w:val="20"/>
                                <w14:textOutline w14:w="9525" w14:cap="rnd" w14:cmpd="sng" w14:algn="ctr">
                                  <w14:solidFill>
                                    <w14:srgbClr w14:val="000000"/>
                                  </w14:solidFill>
                                  <w14:prstDash w14:val="dashDot"/>
                                  <w14:bevel/>
                                </w14:textOutline>
                              </w:rPr>
                            </w:pPr>
                            <w:r w:rsidRPr="0003038A">
                              <w:rPr>
                                <w:rFonts w:ascii="Times New Roman" w:hAnsi="Times New Roman" w:cs="Times New Roman"/>
                                <w:sz w:val="20"/>
                                <w14:textOutline w14:w="9525" w14:cap="rnd" w14:cmpd="sng" w14:algn="ctr">
                                  <w14:solidFill>
                                    <w14:srgbClr w14:val="000000"/>
                                  </w14:solidFill>
                                  <w14:prstDash w14:val="dashDot"/>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C407D3" id="Text Box 5" o:spid="_x0000_s1032" style="position:absolute;margin-left:533.25pt;margin-top:14.65pt;width:207.45pt;height:1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kmhgIAAGUFAAAOAAAAZHJzL2Uyb0RvYy54bWysVFtv2yAUfp+0/4B4X+1c2m5RnSpL1WlS&#10;1VZNpz4TDDEa5jAgsbNfvwOOnbbL07QXfODcP3/nXF23tSY74bwCU9DRWU6JMBxKZTYF/fF8++kz&#10;JT4wUzINRhR0Lzy9nn/8cNXYmRhDBboUjmAQ42eNLWgVgp1lmeeVqJk/AysMKiW4mgW8uk1WOtZg&#10;9Fpn4zy/yBpwpXXAhff4etMp6TzFl1Lw8CClF4HogmJtIZ0unet4ZvMrNts4ZivFD2Wwf6iiZspg&#10;0iHUDQuMbJ36K1StuAMPMpxxqDOQUnGResBuRvm7blYVsyL1guB4O8Dk/19Yfr9b2UdHQvsVWvyB&#10;EZDG+pnHx9hPK10dv1gpQT1CuB9gE20gHB/HF5PpdDyihKNuNJlMzvMEbHZ0t86HbwJqEoWCOtia&#10;8gl/TsKM7e58wLxo39vFlNrE04NW5a3SOl3cZr3UjuwY/s7LfJIv+kRvzGKUG+arzq5EKbaF4WPI&#10;7NheksJeiy7dk5BElbGhVFbioBjSMc6FCQmgFAmto5vE0gbH0SlHPTgdbKObSNwcHPNTjm8zDh4p&#10;K5gwONfKgDsVoPzZlys7+777rufYfmjXLTZd0Iv+z6+h3CMhHHSz4i2/VYjnHfPhkTkcDuQADnx4&#10;wENqaAoKB4mSCtzvU+/RHjmLWkoaHLaC+l9b5gQl+rtBNn8ZTadxOtNlen45xot7rVm/1phtvQQk&#10;ADIOq0titA+6F6WD+gX3wiJmRRUzHHMXNPTiMnQrAPcKF4tFMsJ5tCzcmZXlMXREOfLouX1hzh54&#10;G5Dy99CPJZu9Y25nGz0NLLYBpEq0jjh3qB7wx1lOdDzsnbgsXt+T1XE7zv8AAAD//wMAUEsDBBQA&#10;BgAIAAAAIQCqhgCW4gAAAAwBAAAPAAAAZHJzL2Rvd25yZXYueG1sTI9LT8MwEITvSPwHa5G4oNZu&#10;E6IS4lQVqEKcCm15HN14SSL8iGKnDf+e7QmOM/tpdqZYjtawI/ah9U7CbCqAoau8bl0tYb9bTxbA&#10;QlROK+MdSvjBAMvy8qJQufYn94rHbawZhbiQKwlNjF3OeagatCpMfYeObl++tyqS7Guue3WicGv4&#10;XIiMW9U6+tCoDh8arL63g5WQvRjx8fn+lG6GtUreVjePz3HcSXl9Na7ugUUc4x8M5/pUHUrqdPCD&#10;04EZ0iLLbomVML9LgJ2JdDFLgR3IScjiZcH/jyh/AQAA//8DAFBLAQItABQABgAIAAAAIQC2gziS&#10;/gAAAOEBAAATAAAAAAAAAAAAAAAAAAAAAABbQ29udGVudF9UeXBlc10ueG1sUEsBAi0AFAAGAAgA&#10;AAAhADj9If/WAAAAlAEAAAsAAAAAAAAAAAAAAAAALwEAAF9yZWxzLy5yZWxzUEsBAi0AFAAGAAgA&#10;AAAhAC0VKSaGAgAAZQUAAA4AAAAAAAAAAAAAAAAALgIAAGRycy9lMm9Eb2MueG1sUEsBAi0AFAAG&#10;AAgAAAAhAKqGAJbiAAAADAEAAA8AAAAAAAAAAAAAAAAA4AQAAGRycy9kb3ducmV2LnhtbFBLBQYA&#10;AAAABAAEAPMAAADvBQAAAAA=&#10;" fillcolor="white [3201]" strokecolor="#7030a0" strokeweight="2pt">
                <v:stroke dashstyle="dash"/>
                <v:textbox>
                  <w:txbxContent>
                    <w:p w14:paraId="1FFAE3D2" w14:textId="77777777" w:rsidR="00716640" w:rsidRPr="00B96C87" w:rsidRDefault="00716640" w:rsidP="00716640">
                      <w:pPr>
                        <w:pStyle w:val="NoSpacing"/>
                        <w:jc w:val="center"/>
                        <w:rPr>
                          <w:rFonts w:ascii="SassoonPrimaryInfant" w:hAnsi="SassoonPrimaryInfant" w:cs="Arial"/>
                          <w:b/>
                          <w:u w:val="single"/>
                        </w:rPr>
                      </w:pPr>
                      <w:r w:rsidRPr="00B96C87">
                        <w:rPr>
                          <w:rFonts w:ascii="SassoonPrimaryInfant" w:hAnsi="SassoonPrimaryInfant" w:cs="Arial"/>
                          <w:b/>
                          <w:u w:val="single"/>
                        </w:rPr>
                        <w:t>History</w:t>
                      </w:r>
                    </w:p>
                    <w:p w14:paraId="7702AC6D" w14:textId="2315DF57" w:rsidR="00716640" w:rsidRPr="00B96C87" w:rsidRDefault="0003038A" w:rsidP="00B2773C">
                      <w:pPr>
                        <w:pStyle w:val="NoSpacing"/>
                        <w:rPr>
                          <w:rFonts w:ascii="SassoonPrimaryInfant" w:hAnsi="SassoonPrimaryInfant" w:cs="Arial"/>
                        </w:rPr>
                      </w:pPr>
                      <w:r w:rsidRPr="00B96C87">
                        <w:rPr>
                          <w:rFonts w:ascii="SassoonPrimaryInfant" w:hAnsi="SassoonPrimaryInfant" w:cs="Arial"/>
                        </w:rPr>
                        <w:t xml:space="preserve">After </w:t>
                      </w:r>
                      <w:r w:rsidR="00373FFE">
                        <w:rPr>
                          <w:rFonts w:ascii="SassoonPrimaryInfant" w:hAnsi="SassoonPrimaryInfant" w:cs="Arial"/>
                        </w:rPr>
                        <w:t>May</w:t>
                      </w:r>
                      <w:r w:rsidRPr="00B96C87">
                        <w:rPr>
                          <w:rFonts w:ascii="SassoonPrimaryInfant" w:hAnsi="SassoonPrimaryInfant" w:cs="Arial"/>
                        </w:rPr>
                        <w:t xml:space="preserve"> half term, we will be learning about</w:t>
                      </w:r>
                      <w:r w:rsidR="009139CD" w:rsidRPr="00B96C87">
                        <w:rPr>
                          <w:rFonts w:ascii="SassoonPrimaryInfant" w:hAnsi="SassoonPrimaryInfant" w:cs="Arial"/>
                        </w:rPr>
                        <w:t xml:space="preserve"> </w:t>
                      </w:r>
                      <w:r w:rsidR="00373FFE">
                        <w:rPr>
                          <w:rFonts w:ascii="SassoonPrimaryInfant" w:hAnsi="SassoonPrimaryInfant" w:cs="Arial"/>
                        </w:rPr>
                        <w:t>Famous Explorers!</w:t>
                      </w:r>
                    </w:p>
                    <w:p w14:paraId="5C019F0D" w14:textId="610763FF" w:rsidR="009139CD" w:rsidRPr="00B96C87" w:rsidRDefault="009139CD" w:rsidP="00B2773C">
                      <w:pPr>
                        <w:pStyle w:val="NoSpacing"/>
                        <w:rPr>
                          <w:rFonts w:ascii="SassoonPrimaryInfant" w:hAnsi="SassoonPrimaryInfant" w:cs="Arial"/>
                        </w:rPr>
                      </w:pPr>
                      <w:r w:rsidRPr="00B96C87">
                        <w:rPr>
                          <w:rFonts w:ascii="SassoonPrimaryInfant" w:hAnsi="SassoonPrimaryInfant" w:cs="Arial"/>
                        </w:rPr>
                        <w:t xml:space="preserve">The children will be </w:t>
                      </w:r>
                      <w:r w:rsidR="00373FFE">
                        <w:rPr>
                          <w:rFonts w:ascii="SassoonPrimaryInfant" w:hAnsi="SassoonPrimaryInfant" w:cs="Arial"/>
                        </w:rPr>
                        <w:t>learning about the lives and adventures of Neil Armstrong</w:t>
                      </w:r>
                      <w:r w:rsidR="00590031">
                        <w:rPr>
                          <w:rFonts w:ascii="SassoonPrimaryInfant" w:hAnsi="SassoonPrimaryInfant" w:cs="Arial"/>
                        </w:rPr>
                        <w:t xml:space="preserve"> and Christopher Columbus. </w:t>
                      </w:r>
                    </w:p>
                    <w:p w14:paraId="3C9DDA31" w14:textId="77777777" w:rsidR="00716640" w:rsidRPr="0003038A" w:rsidRDefault="00716640" w:rsidP="00716640">
                      <w:pPr>
                        <w:pStyle w:val="NoSpacing"/>
                        <w:jc w:val="center"/>
                        <w:rPr>
                          <w:rFonts w:ascii="SassoonPrimaryInfant" w:hAnsi="SassoonPrimaryInfant"/>
                          <w:szCs w:val="24"/>
                        </w:rPr>
                      </w:pPr>
                    </w:p>
                    <w:p w14:paraId="0EC868BD" w14:textId="77777777" w:rsidR="00716640" w:rsidRPr="0003038A" w:rsidRDefault="00716640" w:rsidP="00716640">
                      <w:pPr>
                        <w:pStyle w:val="NoSpacing"/>
                        <w:rPr>
                          <w:rFonts w:ascii="Comic Sans MS" w:eastAsia="Times New Roman" w:hAnsi="Comic Sans MS"/>
                          <w:b/>
                          <w:sz w:val="18"/>
                          <w:szCs w:val="20"/>
                          <w:lang w:eastAsia="en-GB"/>
                        </w:rPr>
                      </w:pPr>
                    </w:p>
                    <w:p w14:paraId="3966D375" w14:textId="77777777" w:rsidR="00716640" w:rsidRPr="0003038A" w:rsidRDefault="00716640" w:rsidP="00716640">
                      <w:pPr>
                        <w:pStyle w:val="NoSpacing"/>
                        <w:rPr>
                          <w:rFonts w:ascii="Comic Sans MS" w:eastAsia="Times New Roman" w:hAnsi="Comic Sans MS"/>
                          <w:sz w:val="18"/>
                          <w:szCs w:val="20"/>
                          <w:lang w:eastAsia="en-GB"/>
                        </w:rPr>
                      </w:pPr>
                    </w:p>
                    <w:p w14:paraId="38CAFD35" w14:textId="77777777" w:rsidR="00716640" w:rsidRPr="0003038A" w:rsidRDefault="00716640" w:rsidP="00716640">
                      <w:pPr>
                        <w:rPr>
                          <w:rFonts w:ascii="Times New Roman" w:hAnsi="Times New Roman" w:cs="Times New Roman"/>
                          <w:sz w:val="20"/>
                          <w14:textOutline w14:w="9525" w14:cap="rnd" w14:cmpd="sng" w14:algn="ctr">
                            <w14:solidFill>
                              <w14:srgbClr w14:val="000000"/>
                            </w14:solidFill>
                            <w14:prstDash w14:val="dashDot"/>
                            <w14:bevel/>
                          </w14:textOutline>
                        </w:rPr>
                      </w:pPr>
                      <w:r w:rsidRPr="0003038A">
                        <w:rPr>
                          <w:rFonts w:ascii="Times New Roman" w:hAnsi="Times New Roman" w:cs="Times New Roman"/>
                          <w:sz w:val="20"/>
                          <w14:textOutline w14:w="9525" w14:cap="rnd" w14:cmpd="sng" w14:algn="ctr">
                            <w14:solidFill>
                              <w14:srgbClr w14:val="000000"/>
                            </w14:solidFill>
                            <w14:prstDash w14:val="dashDot"/>
                            <w14:bevel/>
                          </w14:textOutline>
                        </w:rPr>
                        <w:t xml:space="preserve">     </w:t>
                      </w:r>
                    </w:p>
                  </w:txbxContent>
                </v:textbox>
              </v:roundrect>
            </w:pict>
          </mc:Fallback>
        </mc:AlternateContent>
      </w:r>
    </w:p>
    <w:p w14:paraId="06019AFC" w14:textId="17B5A13A" w:rsidR="00F92979" w:rsidRPr="00F92979" w:rsidRDefault="00F92979" w:rsidP="00F92979"/>
    <w:p w14:paraId="4462EF79" w14:textId="02D437EA" w:rsidR="00F92979" w:rsidRPr="00F92979" w:rsidRDefault="006B49BB" w:rsidP="00F92979">
      <w:r>
        <w:rPr>
          <w:noProof/>
          <w:lang w:eastAsia="en-GB"/>
        </w:rPr>
        <mc:AlternateContent>
          <mc:Choice Requires="wps">
            <w:drawing>
              <wp:anchor distT="0" distB="0" distL="114300" distR="114300" simplePos="0" relativeHeight="251676160" behindDoc="0" locked="0" layoutInCell="1" allowOverlap="1" wp14:anchorId="01F664B1" wp14:editId="16FF2B79">
                <wp:simplePos x="0" y="0"/>
                <wp:positionH relativeFrom="column">
                  <wp:posOffset>-790575</wp:posOffset>
                </wp:positionH>
                <wp:positionV relativeFrom="paragraph">
                  <wp:posOffset>301625</wp:posOffset>
                </wp:positionV>
                <wp:extent cx="2455545" cy="2562225"/>
                <wp:effectExtent l="0" t="0" r="20955" b="28575"/>
                <wp:wrapNone/>
                <wp:docPr id="17" name="Text Box 17"/>
                <wp:cNvGraphicFramePr/>
                <a:graphic xmlns:a="http://schemas.openxmlformats.org/drawingml/2006/main">
                  <a:graphicData uri="http://schemas.microsoft.com/office/word/2010/wordprocessingShape">
                    <wps:wsp>
                      <wps:cNvSpPr txBox="1"/>
                      <wps:spPr>
                        <a:xfrm>
                          <a:off x="0" y="0"/>
                          <a:ext cx="2455545" cy="2562225"/>
                        </a:xfrm>
                        <a:prstGeom prst="roundRect">
                          <a:avLst/>
                        </a:prstGeom>
                        <a:solidFill>
                          <a:sysClr val="window" lastClr="FFFFFF"/>
                        </a:solidFill>
                        <a:ln w="25400" cap="flat" cmpd="sng" algn="ctr">
                          <a:solidFill>
                            <a:srgbClr val="FFC000"/>
                          </a:solidFill>
                          <a:prstDash val="dash"/>
                        </a:ln>
                        <a:effectLst/>
                      </wps:spPr>
                      <wps:txbx>
                        <w:txbxContent>
                          <w:p w14:paraId="17A10736" w14:textId="0F6511CA" w:rsidR="00F92979" w:rsidRPr="00716640" w:rsidRDefault="00F92979" w:rsidP="00F92979">
                            <w:pPr>
                              <w:spacing w:after="0"/>
                              <w:jc w:val="center"/>
                              <w:rPr>
                                <w:rFonts w:ascii="SassoonPrimaryInfant" w:hAnsi="SassoonPrimaryInfant" w:cs="Arial"/>
                                <w:b/>
                                <w:sz w:val="20"/>
                                <w:u w:val="single"/>
                              </w:rPr>
                            </w:pPr>
                            <w:r>
                              <w:rPr>
                                <w:rFonts w:ascii="SassoonPrimaryInfant" w:hAnsi="SassoonPrimaryInfant" w:cs="Arial"/>
                                <w:b/>
                                <w:sz w:val="20"/>
                                <w:u w:val="single"/>
                              </w:rPr>
                              <w:t>Art</w:t>
                            </w:r>
                          </w:p>
                          <w:p w14:paraId="607E2F8B" w14:textId="7A5C76AB" w:rsidR="00C6674E" w:rsidRDefault="00703933" w:rsidP="00B2773C">
                            <w:pPr>
                              <w:jc w:val="center"/>
                              <w:rPr>
                                <w:rFonts w:ascii="SassoonPrimaryInfant" w:hAnsi="SassoonPrimaryInfant" w:cs="Arial"/>
                              </w:rPr>
                            </w:pPr>
                            <w:r>
                              <w:rPr>
                                <w:rFonts w:ascii="SassoonPrimaryInfant" w:hAnsi="SassoonPrimaryInfant" w:cs="Arial"/>
                              </w:rPr>
                              <w:t xml:space="preserve">In the first half term, we will be learning about </w:t>
                            </w:r>
                            <w:r w:rsidR="000A2777">
                              <w:rPr>
                                <w:rFonts w:ascii="SassoonPrimaryInfant" w:hAnsi="SassoonPrimaryInfant" w:cs="Arial"/>
                              </w:rPr>
                              <w:t xml:space="preserve">making Primary and Secondary colours with paint. </w:t>
                            </w:r>
                            <w:r w:rsidR="00B2773C" w:rsidRPr="00C6674E">
                              <w:rPr>
                                <w:noProof/>
                              </w:rPr>
                              <w:drawing>
                                <wp:inline distT="0" distB="0" distL="0" distR="0" wp14:anchorId="48416F56" wp14:editId="149071EC">
                                  <wp:extent cx="748800" cy="6228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48800" cy="622800"/>
                                          </a:xfrm>
                                          <a:prstGeom prst="rect">
                                            <a:avLst/>
                                          </a:prstGeom>
                                        </pic:spPr>
                                      </pic:pic>
                                    </a:graphicData>
                                  </a:graphic>
                                </wp:inline>
                              </w:drawing>
                            </w:r>
                          </w:p>
                          <w:p w14:paraId="2FD84E36" w14:textId="2596E3AD" w:rsidR="00F92979" w:rsidRDefault="00703933" w:rsidP="00B2773C">
                            <w:pPr>
                              <w:jc w:val="center"/>
                              <w:rPr>
                                <w:rFonts w:ascii="SassoonPrimaryInfant" w:hAnsi="SassoonPrimaryInfant" w:cs="Arial"/>
                              </w:rPr>
                            </w:pPr>
                            <w:r>
                              <w:rPr>
                                <w:rFonts w:ascii="SassoonPrimaryInfant" w:hAnsi="SassoonPrimaryInfant" w:cs="Arial"/>
                              </w:rPr>
                              <w:t>In the second half term, we will be learning to</w:t>
                            </w:r>
                            <w:r w:rsidR="00684867">
                              <w:rPr>
                                <w:rFonts w:ascii="SassoonPrimaryInfant" w:hAnsi="SassoonPrimaryInfant" w:cs="Arial"/>
                              </w:rPr>
                              <w:t xml:space="preserve"> weave different materials such as paper and wool</w:t>
                            </w:r>
                            <w:r w:rsidR="00B96C87">
                              <w:rPr>
                                <w:rFonts w:ascii="SassoonPrimaryInfant" w:hAnsi="SassoonPrimaryInfant" w:cs="Arial"/>
                              </w:rPr>
                              <w:t>.</w:t>
                            </w:r>
                            <w:r w:rsidR="00684867">
                              <w:rPr>
                                <w:rFonts w:ascii="SassoonPrimaryInfant" w:hAnsi="SassoonPrimaryInfant" w:cs="Arial"/>
                              </w:rPr>
                              <w:t xml:space="preserve"> </w:t>
                            </w:r>
                          </w:p>
                          <w:p w14:paraId="220E0210" w14:textId="0123AC2B" w:rsidR="00C6674E" w:rsidRPr="00CA62F9" w:rsidRDefault="00C6674E" w:rsidP="00F92979">
                            <w:pPr>
                              <w:jc w:val="center"/>
                              <w:rPr>
                                <w:rFonts w:ascii="SassoonPrimaryInfant" w:hAnsi="SassoonPrimaryInfant"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F664B1" id="Text Box 17" o:spid="_x0000_s1033" style="position:absolute;margin-left:-62.25pt;margin-top:23.75pt;width:193.35pt;height:201.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tFlbwIAAOMEAAAOAAAAZHJzL2Uyb0RvYy54bWysVF1v2jAUfZ+0/2D5fQ1E0G6ooWJUTJOq&#10;tmo79dk4Donk+Hq2IWG/fscOhbbb0zQezP3y/Tg+N5dXfavZTjnfkCn4+GzEmTKSysZsCv7jafXp&#10;M2c+CFMKTUYVfK88v5p//HDZ2ZnKqSZdKseQxPhZZwteh2BnWeZlrVrhz8gqA2dFrhUBqttkpRMd&#10;src6y0ej86wjV1pHUnkP6/Xg5POUv6qUDHdV5VVguuDoLaTTpXMdz2x+KWYbJ2zdyEMb4h+6aEVj&#10;UPSY6loEwbau+SNV20hHnqpwJqnNqKoaqdIMmGY8ejfNYy2sSrMAHG+PMPn/l1be7h7tvWOh/0o9&#10;HjAC0lk/8zDGefrKtfEfnTL4AeH+CJvqA5Mw5pPpdDqZcibhy6fneZ5PY57sdN06H74palkUCu5o&#10;a8oHPE7CTOxufBjiX+JiSU+6KVeN1knZ+6V2bCfwjnj+kjrOtPABxoKv0u9Q8s01bVgXe5qM0LkU&#10;IFilRYDY2rLg3mw4E3oD5srgUi9vbnu3WR+rrlbLEbIMfb4Ji01fC18P3ZWQDlHaxNZVouFhxBO2&#10;UQr9umcNOrmIN6JlTeUez+FoYKq3ctUg/Q1GvRcO1MQcWLdwh6PShOHoIHFWk/v1N3uMB2Pg5awD&#10;1TH4z61wCgh+N+DSl/FkEncjKZPpRQ7FvfasX3vMtl0SXmGMxbYyiTE+6BexctQ+YysXsSpcwkjU&#10;LjhgH8RlGBYQWy3VYpGCsA1WhBvzaGVMHXGLsD71z8LZA2sCCHdLL0shZu94M8TGm4YW20BVk0h1&#10;QhWMjAo2KXHzsPVxVV/rKer0bZr/BgAA//8DAFBLAwQUAAYACAAAACEA+6Gh5OAAAAALAQAADwAA&#10;AGRycy9kb3ducmV2LnhtbEyPTUvEMBCG74L/IYzgbTdtaHelNl1E2IsgrFUQb9kmpsF82WR323/v&#10;eNLTMDMP7zzT7mZnyVlNyQTPoVwXQJQfgjRec3h73a/ugKQsvBQ2eMVhUQl23fVVKxoZLv5Fnfus&#10;CYb41AgOY86xoTQNo3IirUNUHnefYXIiYztpKidxwXBnKSuKDXXCeLwwiqgeRzV89SfHwdLD/qNf&#10;np+22phD/a5jtXxHzm9v5od7IFnN+Q+GX31Uhw6djuHkZSKWw6pkVY0sh2qLFQm2YQzIEQd1WQDt&#10;Wvr/h+4HAAD//wMAUEsBAi0AFAAGAAgAAAAhALaDOJL+AAAA4QEAABMAAAAAAAAAAAAAAAAAAAAA&#10;AFtDb250ZW50X1R5cGVzXS54bWxQSwECLQAUAAYACAAAACEAOP0h/9YAAACUAQAACwAAAAAAAAAA&#10;AAAAAAAvAQAAX3JlbHMvLnJlbHNQSwECLQAUAAYACAAAACEA0drRZW8CAADjBAAADgAAAAAAAAAA&#10;AAAAAAAuAgAAZHJzL2Uyb0RvYy54bWxQSwECLQAUAAYACAAAACEA+6Gh5OAAAAALAQAADwAAAAAA&#10;AAAAAAAAAADJBAAAZHJzL2Rvd25yZXYueG1sUEsFBgAAAAAEAAQA8wAAANYFAAAAAA==&#10;" fillcolor="window" strokecolor="#ffc000" strokeweight="2pt">
                <v:stroke dashstyle="dash"/>
                <v:textbox>
                  <w:txbxContent>
                    <w:p w14:paraId="17A10736" w14:textId="0F6511CA" w:rsidR="00F92979" w:rsidRPr="00716640" w:rsidRDefault="00F92979" w:rsidP="00F92979">
                      <w:pPr>
                        <w:spacing w:after="0"/>
                        <w:jc w:val="center"/>
                        <w:rPr>
                          <w:rFonts w:ascii="SassoonPrimaryInfant" w:hAnsi="SassoonPrimaryInfant" w:cs="Arial"/>
                          <w:b/>
                          <w:sz w:val="20"/>
                          <w:u w:val="single"/>
                        </w:rPr>
                      </w:pPr>
                      <w:r>
                        <w:rPr>
                          <w:rFonts w:ascii="SassoonPrimaryInfant" w:hAnsi="SassoonPrimaryInfant" w:cs="Arial"/>
                          <w:b/>
                          <w:sz w:val="20"/>
                          <w:u w:val="single"/>
                        </w:rPr>
                        <w:t>Art</w:t>
                      </w:r>
                    </w:p>
                    <w:p w14:paraId="607E2F8B" w14:textId="7A5C76AB" w:rsidR="00C6674E" w:rsidRDefault="00703933" w:rsidP="00B2773C">
                      <w:pPr>
                        <w:jc w:val="center"/>
                        <w:rPr>
                          <w:rFonts w:ascii="SassoonPrimaryInfant" w:hAnsi="SassoonPrimaryInfant" w:cs="Arial"/>
                        </w:rPr>
                      </w:pPr>
                      <w:r>
                        <w:rPr>
                          <w:rFonts w:ascii="SassoonPrimaryInfant" w:hAnsi="SassoonPrimaryInfant" w:cs="Arial"/>
                        </w:rPr>
                        <w:t xml:space="preserve">In the first half term, we will be learning about </w:t>
                      </w:r>
                      <w:r w:rsidR="000A2777">
                        <w:rPr>
                          <w:rFonts w:ascii="SassoonPrimaryInfant" w:hAnsi="SassoonPrimaryInfant" w:cs="Arial"/>
                        </w:rPr>
                        <w:t xml:space="preserve">making Primary and Secondary colours with paint. </w:t>
                      </w:r>
                      <w:r w:rsidR="00B2773C" w:rsidRPr="00C6674E">
                        <w:rPr>
                          <w:noProof/>
                        </w:rPr>
                        <w:drawing>
                          <wp:inline distT="0" distB="0" distL="0" distR="0" wp14:anchorId="48416F56" wp14:editId="149071EC">
                            <wp:extent cx="748800" cy="6228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48800" cy="622800"/>
                                    </a:xfrm>
                                    <a:prstGeom prst="rect">
                                      <a:avLst/>
                                    </a:prstGeom>
                                  </pic:spPr>
                                </pic:pic>
                              </a:graphicData>
                            </a:graphic>
                          </wp:inline>
                        </w:drawing>
                      </w:r>
                    </w:p>
                    <w:p w14:paraId="2FD84E36" w14:textId="2596E3AD" w:rsidR="00F92979" w:rsidRDefault="00703933" w:rsidP="00B2773C">
                      <w:pPr>
                        <w:jc w:val="center"/>
                        <w:rPr>
                          <w:rFonts w:ascii="SassoonPrimaryInfant" w:hAnsi="SassoonPrimaryInfant" w:cs="Arial"/>
                        </w:rPr>
                      </w:pPr>
                      <w:r>
                        <w:rPr>
                          <w:rFonts w:ascii="SassoonPrimaryInfant" w:hAnsi="SassoonPrimaryInfant" w:cs="Arial"/>
                        </w:rPr>
                        <w:t>In the second half term, we will be learning to</w:t>
                      </w:r>
                      <w:r w:rsidR="00684867">
                        <w:rPr>
                          <w:rFonts w:ascii="SassoonPrimaryInfant" w:hAnsi="SassoonPrimaryInfant" w:cs="Arial"/>
                        </w:rPr>
                        <w:t xml:space="preserve"> weave different materials such as paper and wool</w:t>
                      </w:r>
                      <w:r w:rsidR="00B96C87">
                        <w:rPr>
                          <w:rFonts w:ascii="SassoonPrimaryInfant" w:hAnsi="SassoonPrimaryInfant" w:cs="Arial"/>
                        </w:rPr>
                        <w:t>.</w:t>
                      </w:r>
                      <w:r w:rsidR="00684867">
                        <w:rPr>
                          <w:rFonts w:ascii="SassoonPrimaryInfant" w:hAnsi="SassoonPrimaryInfant" w:cs="Arial"/>
                        </w:rPr>
                        <w:t xml:space="preserve"> </w:t>
                      </w:r>
                    </w:p>
                    <w:p w14:paraId="220E0210" w14:textId="0123AC2B" w:rsidR="00C6674E" w:rsidRPr="00CA62F9" w:rsidRDefault="00C6674E" w:rsidP="00F92979">
                      <w:pPr>
                        <w:jc w:val="center"/>
                        <w:rPr>
                          <w:rFonts w:ascii="SassoonPrimaryInfant" w:hAnsi="SassoonPrimaryInfant" w:cs="Arial"/>
                          <w:b/>
                          <w:u w:val="single"/>
                        </w:rPr>
                      </w:pPr>
                    </w:p>
                  </w:txbxContent>
                </v:textbox>
              </v:roundrect>
            </w:pict>
          </mc:Fallback>
        </mc:AlternateContent>
      </w:r>
    </w:p>
    <w:p w14:paraId="1E6FDB85" w14:textId="21778FCC" w:rsidR="00F92979" w:rsidRPr="00F92979" w:rsidRDefault="00F92979" w:rsidP="00F92979"/>
    <w:p w14:paraId="3252F508" w14:textId="0E9F929D" w:rsidR="00F92979" w:rsidRPr="00F92979" w:rsidRDefault="00F92979" w:rsidP="00F92979"/>
    <w:p w14:paraId="12EF5FF9" w14:textId="353A0A08" w:rsidR="00F92979" w:rsidRPr="00F92979" w:rsidRDefault="00590031" w:rsidP="00F92979">
      <w:r>
        <w:rPr>
          <w:noProof/>
          <w:lang w:eastAsia="en-GB"/>
        </w:rPr>
        <mc:AlternateContent>
          <mc:Choice Requires="wps">
            <w:drawing>
              <wp:anchor distT="0" distB="0" distL="114300" distR="114300" simplePos="0" relativeHeight="251668992" behindDoc="0" locked="0" layoutInCell="1" allowOverlap="1" wp14:anchorId="4699D64D" wp14:editId="107071E6">
                <wp:simplePos x="0" y="0"/>
                <wp:positionH relativeFrom="column">
                  <wp:posOffset>6819900</wp:posOffset>
                </wp:positionH>
                <wp:positionV relativeFrom="paragraph">
                  <wp:posOffset>27939</wp:posOffset>
                </wp:positionV>
                <wp:extent cx="2622550" cy="2543175"/>
                <wp:effectExtent l="19050" t="19050" r="25400" b="28575"/>
                <wp:wrapNone/>
                <wp:docPr id="10" name="Rounded Rectangle 10"/>
                <wp:cNvGraphicFramePr/>
                <a:graphic xmlns:a="http://schemas.openxmlformats.org/drawingml/2006/main">
                  <a:graphicData uri="http://schemas.microsoft.com/office/word/2010/wordprocessingShape">
                    <wps:wsp>
                      <wps:cNvSpPr/>
                      <wps:spPr>
                        <a:xfrm>
                          <a:off x="0" y="0"/>
                          <a:ext cx="2622550" cy="2543175"/>
                        </a:xfrm>
                        <a:prstGeom prst="roundRect">
                          <a:avLst/>
                        </a:prstGeom>
                        <a:solidFill>
                          <a:schemeClr val="bg1"/>
                        </a:solidFill>
                        <a:ln w="28575">
                          <a:solidFill>
                            <a:schemeClr val="accent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24761D0E" w14:textId="77777777" w:rsidR="00512FAE" w:rsidRPr="00B96C87" w:rsidRDefault="00512FAE" w:rsidP="00512FAE">
                            <w:pPr>
                              <w:pStyle w:val="NoSpacing"/>
                              <w:jc w:val="center"/>
                              <w:rPr>
                                <w:rFonts w:ascii="SassoonPrimaryInfant" w:hAnsi="SassoonPrimaryInfant" w:cs="Arial"/>
                                <w:b/>
                                <w:color w:val="000000" w:themeColor="text1"/>
                                <w:u w:val="single"/>
                              </w:rPr>
                            </w:pPr>
                            <w:r w:rsidRPr="00B96C87">
                              <w:rPr>
                                <w:rFonts w:ascii="SassoonPrimaryInfant" w:hAnsi="SassoonPrimaryInfant" w:cs="Arial"/>
                                <w:b/>
                                <w:color w:val="000000" w:themeColor="text1"/>
                                <w:u w:val="single"/>
                              </w:rPr>
                              <w:t>Science</w:t>
                            </w:r>
                          </w:p>
                          <w:p w14:paraId="1CCA3AA1" w14:textId="67506043" w:rsidR="00512FAE" w:rsidRDefault="00512FAE" w:rsidP="00B2773C">
                            <w:pPr>
                              <w:pStyle w:val="NoSpacing"/>
                              <w:rPr>
                                <w:rFonts w:ascii="SassoonPrimaryInfant" w:hAnsi="SassoonPrimaryInfant" w:cs="Arial"/>
                                <w:color w:val="000000" w:themeColor="text1"/>
                              </w:rPr>
                            </w:pPr>
                            <w:r w:rsidRPr="00B96C87">
                              <w:rPr>
                                <w:rFonts w:ascii="SassoonPrimaryInfant" w:hAnsi="SassoonPrimaryInfant" w:cs="Arial"/>
                                <w:color w:val="000000" w:themeColor="text1"/>
                              </w:rPr>
                              <w:t>Our focus for this term will be on ‘</w:t>
                            </w:r>
                            <w:r w:rsidR="003D1649">
                              <w:rPr>
                                <w:rFonts w:ascii="SassoonPrimaryInfant" w:hAnsi="SassoonPrimaryInfant" w:cs="Arial"/>
                                <w:color w:val="000000" w:themeColor="text1"/>
                              </w:rPr>
                              <w:t>Plants’</w:t>
                            </w:r>
                            <w:r w:rsidRPr="00B96C87">
                              <w:rPr>
                                <w:rFonts w:ascii="SassoonPrimaryInfant" w:hAnsi="SassoonPrimaryInfant" w:cs="Arial"/>
                                <w:color w:val="000000" w:themeColor="text1"/>
                              </w:rPr>
                              <w:t xml:space="preserve">. We will be learning about </w:t>
                            </w:r>
                            <w:r w:rsidR="003D1649">
                              <w:rPr>
                                <w:rFonts w:ascii="SassoonPrimaryInfant" w:hAnsi="SassoonPrimaryInfant" w:cs="Arial"/>
                                <w:color w:val="000000" w:themeColor="text1"/>
                              </w:rPr>
                              <w:t>what a plant or tree needs to survive and to</w:t>
                            </w:r>
                            <w:r w:rsidR="003D1649" w:rsidRPr="003D1649">
                              <w:rPr>
                                <w:rFonts w:ascii="SassoonPrimaryInfant" w:hAnsi="SassoonPrimaryInfant" w:cs="Arial"/>
                                <w:color w:val="000000" w:themeColor="text1"/>
                              </w:rPr>
                              <w:t xml:space="preserve"> describe the basic structure of a variety of common flowering plants, including trees.</w:t>
                            </w:r>
                          </w:p>
                          <w:p w14:paraId="1189C6CE" w14:textId="32495823" w:rsidR="003D1649" w:rsidRPr="00716640" w:rsidRDefault="003D1649" w:rsidP="00B2773C">
                            <w:pPr>
                              <w:pStyle w:val="NoSpacing"/>
                              <w:rPr>
                                <w:sz w:val="20"/>
                              </w:rPr>
                            </w:pPr>
                            <w:r>
                              <w:rPr>
                                <w:rFonts w:ascii="SassoonPrimaryInfant" w:hAnsi="SassoonPrimaryInfant" w:cs="Arial"/>
                                <w:color w:val="000000" w:themeColor="text1"/>
                              </w:rPr>
                              <w:t xml:space="preserve">We will be carrying out two exciting growing experiments with </w:t>
                            </w:r>
                            <w:r w:rsidR="00277664">
                              <w:rPr>
                                <w:rFonts w:ascii="SassoonPrimaryInfant" w:hAnsi="SassoonPrimaryInfant" w:cs="Arial"/>
                                <w:color w:val="000000" w:themeColor="text1"/>
                              </w:rPr>
                              <w:t>c</w:t>
                            </w:r>
                            <w:r>
                              <w:rPr>
                                <w:rFonts w:ascii="SassoonPrimaryInfant" w:hAnsi="SassoonPrimaryInfant" w:cs="Arial"/>
                                <w:color w:val="000000" w:themeColor="text1"/>
                              </w:rPr>
                              <w:t>ress and then broad beans!</w:t>
                            </w:r>
                          </w:p>
                          <w:p w14:paraId="1537EB70" w14:textId="7993552A" w:rsidR="00512FAE" w:rsidRPr="00716640" w:rsidRDefault="003D1649" w:rsidP="00512FAE">
                            <w:pPr>
                              <w:jc w:val="center"/>
                              <w:rPr>
                                <w:sz w:val="20"/>
                              </w:rPr>
                            </w:pPr>
                            <w:r w:rsidRPr="003D1649">
                              <w:rPr>
                                <w:noProof/>
                              </w:rPr>
                              <w:drawing>
                                <wp:inline distT="0" distB="0" distL="0" distR="0" wp14:anchorId="5682AFBF" wp14:editId="5107D559">
                                  <wp:extent cx="1085850" cy="421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4786" cy="44064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99D64D" id="Rounded Rectangle 10" o:spid="_x0000_s1034" style="position:absolute;margin-left:537pt;margin-top:2.2pt;width:206.5pt;height:200.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s9lAIAAMQFAAAOAAAAZHJzL2Uyb0RvYy54bWysVNtu2zAMfR+wfxD0vjr24l6COkXQosOA&#10;oi3aDn1WZCk2IIuapMTOvn6UfEnbFSswzA8yJZKH5JHI84uuUWQnrKtBFzQ9mlEiNIey1puC/ni6&#10;/nJKifNMl0yBFgXdC0cvlp8/nbdmITKoQJXCEgTRbtGaglbem0WSOF6JhrkjMEKjUoJtmMet3SSl&#10;ZS2iNyrJZrPjpAVbGgtcOIenV72SLiO+lIL7Oymd8EQVFHPzcbVxXYc1WZ6zxcYyU9V8SIP9QxYN&#10;qzUGnaCumGdka+s/oJqaW3Ag/RGHJgEpay5iDVhNOntTzWPFjIi1IDnOTDS5/wfLb3eP5t4iDa1x&#10;C4diqKKTtgl/zI90kaz9RJboPOF4mB1nWZ4jpxx1WT7/mp7kgc7k4G6s898ENCQIBbWw1eUDXklk&#10;iu1unO/tR7sQ0oGqy+taqbgJz0BcKkt2DC9wvUmHCK+slCYtpnCaYwIfQTDOhfbvwoQsrpir+lgl&#10;SkMwpbGqAz1R8nslQiylH4QkdRkI6YO/TnmMF/OqWCl69HyG31jL6BG5i4DBWiIHE3b6N+yexME+&#10;uIr48Cfn2cfOk0eMDNpPzk2twb4HoCYWZW8/ktRTE1jy3bpDbgp6GkoNJ2so9/eWWOgb0Rl+XSPt&#10;N8z5e2ax8/A94TTxd7hIBXitMEiUVGB/vXce7LEhUEtJi51cUPdzy6ygRH3X2Cpn6XweWj9u5vlJ&#10;hhv7UrN+qdHb5hLwraU4twyPYrD3ahSlheYZh84qREUV0xxjF5R7O24ufT9hcGxxsVpFM2x3w/yN&#10;fjQ8gAeew4N76p6ZNUODeOytWxi7ni3etEhvGzw1rLYeZB3758DrcAM4KuJTGsZamEUv99HqMHyX&#10;vwEAAP//AwBQSwMEFAAGAAgAAAAhAMY6kVTcAAAACwEAAA8AAABkcnMvZG93bnJldi54bWxMj8FO&#10;wzAQRO9I/QdrK3GjNshqS4hTVUhw44DpgaMbu3HUeG3FbhP+nu0JjjM7mn1T7+YwsKsbcx9RweNK&#10;AHPYRttjp+Dw9fawBZaLQWuGiE7Bj8uwaxZ3talsnPDTXXXpGJVgrowCX0qqOM+td8HkVUwO6XaK&#10;YzCF5NhxO5qJysPAn4RY82B6pA/eJPfqXXvWl6CgNfH8vj6lj/Kd9DTZvdbBa6Xul/P+BVhxc/kL&#10;ww2f0KEhpmO8oM1sIC02ksYUBVICuwXkdkPGkQwhn4E3Nf+/ofkFAAD//wMAUEsBAi0AFAAGAAgA&#10;AAAhALaDOJL+AAAA4QEAABMAAAAAAAAAAAAAAAAAAAAAAFtDb250ZW50X1R5cGVzXS54bWxQSwEC&#10;LQAUAAYACAAAACEAOP0h/9YAAACUAQAACwAAAAAAAAAAAAAAAAAvAQAAX3JlbHMvLnJlbHNQSwEC&#10;LQAUAAYACAAAACEAf2CLPZQCAADEBQAADgAAAAAAAAAAAAAAAAAuAgAAZHJzL2Uyb0RvYy54bWxQ&#10;SwECLQAUAAYACAAAACEAxjqRVNwAAAALAQAADwAAAAAAAAAAAAAAAADuBAAAZHJzL2Rvd25yZXYu&#10;eG1sUEsFBgAAAAAEAAQA8wAAAPcFAAAAAA==&#10;" fillcolor="white [3212]" strokecolor="#4f81bd [3204]" strokeweight="2.25pt">
                <v:stroke dashstyle="dash"/>
                <v:textbox>
                  <w:txbxContent>
                    <w:p w14:paraId="24761D0E" w14:textId="77777777" w:rsidR="00512FAE" w:rsidRPr="00B96C87" w:rsidRDefault="00512FAE" w:rsidP="00512FAE">
                      <w:pPr>
                        <w:pStyle w:val="NoSpacing"/>
                        <w:jc w:val="center"/>
                        <w:rPr>
                          <w:rFonts w:ascii="SassoonPrimaryInfant" w:hAnsi="SassoonPrimaryInfant" w:cs="Arial"/>
                          <w:b/>
                          <w:color w:val="000000" w:themeColor="text1"/>
                          <w:u w:val="single"/>
                        </w:rPr>
                      </w:pPr>
                      <w:r w:rsidRPr="00B96C87">
                        <w:rPr>
                          <w:rFonts w:ascii="SassoonPrimaryInfant" w:hAnsi="SassoonPrimaryInfant" w:cs="Arial"/>
                          <w:b/>
                          <w:color w:val="000000" w:themeColor="text1"/>
                          <w:u w:val="single"/>
                        </w:rPr>
                        <w:t>Science</w:t>
                      </w:r>
                    </w:p>
                    <w:p w14:paraId="1CCA3AA1" w14:textId="67506043" w:rsidR="00512FAE" w:rsidRDefault="00512FAE" w:rsidP="00B2773C">
                      <w:pPr>
                        <w:pStyle w:val="NoSpacing"/>
                        <w:rPr>
                          <w:rFonts w:ascii="SassoonPrimaryInfant" w:hAnsi="SassoonPrimaryInfant" w:cs="Arial"/>
                          <w:color w:val="000000" w:themeColor="text1"/>
                        </w:rPr>
                      </w:pPr>
                      <w:r w:rsidRPr="00B96C87">
                        <w:rPr>
                          <w:rFonts w:ascii="SassoonPrimaryInfant" w:hAnsi="SassoonPrimaryInfant" w:cs="Arial"/>
                          <w:color w:val="000000" w:themeColor="text1"/>
                        </w:rPr>
                        <w:t>Our focus for this term will be on ‘</w:t>
                      </w:r>
                      <w:r w:rsidR="003D1649">
                        <w:rPr>
                          <w:rFonts w:ascii="SassoonPrimaryInfant" w:hAnsi="SassoonPrimaryInfant" w:cs="Arial"/>
                          <w:color w:val="000000" w:themeColor="text1"/>
                        </w:rPr>
                        <w:t>Plants’</w:t>
                      </w:r>
                      <w:r w:rsidRPr="00B96C87">
                        <w:rPr>
                          <w:rFonts w:ascii="SassoonPrimaryInfant" w:hAnsi="SassoonPrimaryInfant" w:cs="Arial"/>
                          <w:color w:val="000000" w:themeColor="text1"/>
                        </w:rPr>
                        <w:t xml:space="preserve">. We will be learning about </w:t>
                      </w:r>
                      <w:r w:rsidR="003D1649">
                        <w:rPr>
                          <w:rFonts w:ascii="SassoonPrimaryInfant" w:hAnsi="SassoonPrimaryInfant" w:cs="Arial"/>
                          <w:color w:val="000000" w:themeColor="text1"/>
                        </w:rPr>
                        <w:t>what a plant or tree needs to survive and to</w:t>
                      </w:r>
                      <w:r w:rsidR="003D1649" w:rsidRPr="003D1649">
                        <w:rPr>
                          <w:rFonts w:ascii="SassoonPrimaryInfant" w:hAnsi="SassoonPrimaryInfant" w:cs="Arial"/>
                          <w:color w:val="000000" w:themeColor="text1"/>
                        </w:rPr>
                        <w:t xml:space="preserve"> describe the basic structure of a variety of common flowering plants, including trees.</w:t>
                      </w:r>
                    </w:p>
                    <w:p w14:paraId="1189C6CE" w14:textId="32495823" w:rsidR="003D1649" w:rsidRPr="00716640" w:rsidRDefault="003D1649" w:rsidP="00B2773C">
                      <w:pPr>
                        <w:pStyle w:val="NoSpacing"/>
                        <w:rPr>
                          <w:sz w:val="20"/>
                        </w:rPr>
                      </w:pPr>
                      <w:r>
                        <w:rPr>
                          <w:rFonts w:ascii="SassoonPrimaryInfant" w:hAnsi="SassoonPrimaryInfant" w:cs="Arial"/>
                          <w:color w:val="000000" w:themeColor="text1"/>
                        </w:rPr>
                        <w:t xml:space="preserve">We will be carrying out two exciting growing experiments with </w:t>
                      </w:r>
                      <w:r w:rsidR="00277664">
                        <w:rPr>
                          <w:rFonts w:ascii="SassoonPrimaryInfant" w:hAnsi="SassoonPrimaryInfant" w:cs="Arial"/>
                          <w:color w:val="000000" w:themeColor="text1"/>
                        </w:rPr>
                        <w:t>c</w:t>
                      </w:r>
                      <w:r>
                        <w:rPr>
                          <w:rFonts w:ascii="SassoonPrimaryInfant" w:hAnsi="SassoonPrimaryInfant" w:cs="Arial"/>
                          <w:color w:val="000000" w:themeColor="text1"/>
                        </w:rPr>
                        <w:t>ress and then broad beans!</w:t>
                      </w:r>
                    </w:p>
                    <w:p w14:paraId="1537EB70" w14:textId="7993552A" w:rsidR="00512FAE" w:rsidRPr="00716640" w:rsidRDefault="003D1649" w:rsidP="00512FAE">
                      <w:pPr>
                        <w:jc w:val="center"/>
                        <w:rPr>
                          <w:sz w:val="20"/>
                        </w:rPr>
                      </w:pPr>
                      <w:r w:rsidRPr="003D1649">
                        <w:rPr>
                          <w:noProof/>
                        </w:rPr>
                        <w:drawing>
                          <wp:inline distT="0" distB="0" distL="0" distR="0" wp14:anchorId="5682AFBF" wp14:editId="5107D559">
                            <wp:extent cx="1085850" cy="421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4786" cy="440642"/>
                                    </a:xfrm>
                                    <a:prstGeom prst="rect">
                                      <a:avLst/>
                                    </a:prstGeom>
                                    <a:noFill/>
                                    <a:ln>
                                      <a:noFill/>
                                    </a:ln>
                                  </pic:spPr>
                                </pic:pic>
                              </a:graphicData>
                            </a:graphic>
                          </wp:inline>
                        </w:drawing>
                      </w:r>
                    </w:p>
                  </w:txbxContent>
                </v:textbox>
              </v:roundrect>
            </w:pict>
          </mc:Fallback>
        </mc:AlternateContent>
      </w:r>
    </w:p>
    <w:p w14:paraId="64632825" w14:textId="158D8D96" w:rsidR="00F92979" w:rsidRPr="00F92979" w:rsidRDefault="00F92979" w:rsidP="00F92979"/>
    <w:p w14:paraId="0CDE5589" w14:textId="6617C56E" w:rsidR="00F92979" w:rsidRPr="00F92979" w:rsidRDefault="00703933" w:rsidP="00F92979">
      <w:r>
        <w:rPr>
          <w:noProof/>
          <w:lang w:eastAsia="en-GB"/>
        </w:rPr>
        <mc:AlternateContent>
          <mc:Choice Requires="wps">
            <w:drawing>
              <wp:anchor distT="0" distB="0" distL="114300" distR="114300" simplePos="0" relativeHeight="251657728" behindDoc="0" locked="0" layoutInCell="1" allowOverlap="1" wp14:anchorId="31D3BC74" wp14:editId="26B1F12B">
                <wp:simplePos x="0" y="0"/>
                <wp:positionH relativeFrom="column">
                  <wp:posOffset>4412615</wp:posOffset>
                </wp:positionH>
                <wp:positionV relativeFrom="paragraph">
                  <wp:posOffset>10160</wp:posOffset>
                </wp:positionV>
                <wp:extent cx="2276475" cy="184785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2276475" cy="184785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FEBFAED" w14:textId="77777777" w:rsidR="00E0600E" w:rsidRPr="007A3C1F" w:rsidRDefault="00D30C92" w:rsidP="007A3C1F">
                            <w:pPr>
                              <w:spacing w:after="0"/>
                              <w:jc w:val="center"/>
                              <w:rPr>
                                <w:rFonts w:ascii="SassoonPrimaryInfant" w:hAnsi="SassoonPrimaryInfant" w:cs="Arial"/>
                                <w:b/>
                                <w:sz w:val="20"/>
                                <w:u w:val="single"/>
                              </w:rPr>
                            </w:pPr>
                            <w:r w:rsidRPr="007A3C1F">
                              <w:rPr>
                                <w:rFonts w:ascii="SassoonPrimaryInfant" w:hAnsi="SassoonPrimaryInfant" w:cs="Arial"/>
                                <w:b/>
                                <w:sz w:val="20"/>
                                <w:u w:val="single"/>
                              </w:rPr>
                              <w:t>ICT</w:t>
                            </w:r>
                          </w:p>
                          <w:p w14:paraId="7B064224" w14:textId="22FEAD38" w:rsidR="00D30C92" w:rsidRPr="007A3C1F" w:rsidRDefault="00D30C92" w:rsidP="00B2773C">
                            <w:pPr>
                              <w:spacing w:after="0"/>
                              <w:rPr>
                                <w:rFonts w:ascii="SassoonPrimaryInfant" w:hAnsi="SassoonPrimaryInfant" w:cs="Arial"/>
                                <w:b/>
                                <w:sz w:val="20"/>
                                <w:u w:val="single"/>
                              </w:rPr>
                            </w:pPr>
                            <w:r w:rsidRPr="00F92979">
                              <w:rPr>
                                <w:rFonts w:ascii="SassoonPrimaryInfant" w:hAnsi="SassoonPrimaryInfant" w:cs="Arial"/>
                              </w:rPr>
                              <w:t xml:space="preserve">Our </w:t>
                            </w:r>
                            <w:r w:rsidR="001B719F" w:rsidRPr="00F92979">
                              <w:rPr>
                                <w:rFonts w:ascii="SassoonPrimaryInfant" w:hAnsi="SassoonPrimaryInfant" w:cs="Arial"/>
                              </w:rPr>
                              <w:t>focus</w:t>
                            </w:r>
                            <w:r w:rsidRPr="00F92979">
                              <w:rPr>
                                <w:rFonts w:ascii="SassoonPrimaryInfant" w:hAnsi="SassoonPrimaryInfant" w:cs="Arial"/>
                              </w:rPr>
                              <w:t xml:space="preserve"> this term will be</w:t>
                            </w:r>
                            <w:r w:rsidR="000727DD" w:rsidRPr="00F92979">
                              <w:rPr>
                                <w:rFonts w:ascii="SassoonPrimaryInfant" w:hAnsi="SassoonPrimaryInfant" w:cs="Arial"/>
                              </w:rPr>
                              <w:t xml:space="preserve"> learning about </w:t>
                            </w:r>
                            <w:r w:rsidR="001B719F">
                              <w:rPr>
                                <w:rFonts w:ascii="SassoonPrimaryInfant" w:hAnsi="SassoonPrimaryInfant" w:cs="Arial"/>
                              </w:rPr>
                              <w:t xml:space="preserve">online safety. The children will learn about keeping their personal information safe and what to do if they are worried about something they have seen or experienced online.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D3BC74" id="Text Box 23" o:spid="_x0000_s1035" style="position:absolute;margin-left:347.45pt;margin-top:.8pt;width:179.25pt;height:14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3qkhwIAAGUFAAAOAAAAZHJzL2Uyb0RvYy54bWysVEtvGjEQvlfqf7B8LwsIQoKyRDQRVaUo&#10;iZJUORuvzVr1elzbsEt/fcfeRx7lVJWDGXve334zl1dNpclBOK/A5HQyGlMiDIdCmV1OfzxvvpxT&#10;4gMzBdNgRE6PwtOr1edPl7VdiimUoAvhCAYxflnbnJYh2GWWeV6KivkRWGFQKcFVLODV7bLCsRqj&#10;VzqbjsdnWQ2usA648B5fb1olXaX4Ugoe7qX0IhCdU6wtpNOlcxvPbHXJljvHbKl4Vwb7hyoqpgwm&#10;HULdsMDI3qm/QlWKO/Agw4hDlYGUiovUA3YzGX/o5qlkVqReEBxvB5j8/wvL7w5P9sGR0HyFBj9g&#10;BKS2funxMfbTSFfFf6yUoB4hPA6wiSYQjo/T6eJstphTwlE3OZ8tzucJ2OzV3TofvgmoSBRy6mBv&#10;ikf8OAkzdrj1AfOifW8XU2oTTw9aFRuldbq43fZaO3Jg+Dk3mzH+YsHo+M4sRrlhvmztCpQ6qxgy&#10;e20vSeGoRZvuUUiiithQKitxUAzpGOfChAQQ5tMGraObxNIGx8kpRz04dbbRTSRuDo7jU47vMw4e&#10;KSuYMDhXyoA7FaD42ZcrW/u++7bn2H5otg02ndOL/stvoTgiIRy0s+It3yjE85b58MAcDgdyAAc+&#10;3OMhNdQ5hU6ipAT3+9R7tEfOopaSGoctp/7XnjlBif5ukM0Xk9ksTme6zOaLKV7cW832rcbsq2tA&#10;AkxwtViexGgfdC9KB9UL7oV1zIoqZjjmzmnoxevQrgDcK1ys18kI59GycGueLI+hI8qRR8/NC3O2&#10;421Ayt9BP5Zs+YG5rW30NLDeB5Aq0Tri3KLa4Y+znEjb7Z24LN7ek9Xrdlz9AQAA//8DAFBLAwQU&#10;AAYACAAAACEAnLfUmdwAAAAKAQAADwAAAGRycy9kb3ducmV2LnhtbEyPwU6EMBCG7ya+QzMm3twi&#10;sihI2WxMvBgv7u4DDDBSlE5JW1h8e7snPU6+P///TbVbzSgWcn6wrOB+k4Agbm03cK/gdHy9ewLh&#10;A3KHo2VS8EMedvX1VYVlZ8/8Qcsh9CKWsC9RgQ5hKqX0rSaDfmMn4sg+rTMY4ul62Tk8x3IzyjRJ&#10;cmlw4LigcaIXTe33YTYK2jf/qN2cvh+nZbtke3JfMzZK3d6s+2cQgdbwF4aLflSHOjo1dubOi1FB&#10;XmRFjEaQg7jwZPuQgWgUpEWag6wr+f+F+hcAAP//AwBQSwECLQAUAAYACAAAACEAtoM4kv4AAADh&#10;AQAAEwAAAAAAAAAAAAAAAAAAAAAAW0NvbnRlbnRfVHlwZXNdLnhtbFBLAQItABQABgAIAAAAIQA4&#10;/SH/1gAAAJQBAAALAAAAAAAAAAAAAAAAAC8BAABfcmVscy8ucmVsc1BLAQItABQABgAIAAAAIQAx&#10;R3qkhwIAAGUFAAAOAAAAAAAAAAAAAAAAAC4CAABkcnMvZTJvRG9jLnhtbFBLAQItABQABgAIAAAA&#10;IQCct9SZ3AAAAAoBAAAPAAAAAAAAAAAAAAAAAOEEAABkcnMvZG93bnJldi54bWxQSwUGAAAAAAQA&#10;BADzAAAA6gUAAAAA&#10;" fillcolor="white [3201]" strokecolor="red" strokeweight="2pt">
                <v:stroke dashstyle="dash"/>
                <v:textbox>
                  <w:txbxContent>
                    <w:p w14:paraId="5FEBFAED" w14:textId="77777777" w:rsidR="00E0600E" w:rsidRPr="007A3C1F" w:rsidRDefault="00D30C92" w:rsidP="007A3C1F">
                      <w:pPr>
                        <w:spacing w:after="0"/>
                        <w:jc w:val="center"/>
                        <w:rPr>
                          <w:rFonts w:ascii="SassoonPrimaryInfant" w:hAnsi="SassoonPrimaryInfant" w:cs="Arial"/>
                          <w:b/>
                          <w:sz w:val="20"/>
                          <w:u w:val="single"/>
                        </w:rPr>
                      </w:pPr>
                      <w:r w:rsidRPr="007A3C1F">
                        <w:rPr>
                          <w:rFonts w:ascii="SassoonPrimaryInfant" w:hAnsi="SassoonPrimaryInfant" w:cs="Arial"/>
                          <w:b/>
                          <w:sz w:val="20"/>
                          <w:u w:val="single"/>
                        </w:rPr>
                        <w:t>ICT</w:t>
                      </w:r>
                    </w:p>
                    <w:p w14:paraId="7B064224" w14:textId="22FEAD38" w:rsidR="00D30C92" w:rsidRPr="007A3C1F" w:rsidRDefault="00D30C92" w:rsidP="00B2773C">
                      <w:pPr>
                        <w:spacing w:after="0"/>
                        <w:rPr>
                          <w:rFonts w:ascii="SassoonPrimaryInfant" w:hAnsi="SassoonPrimaryInfant" w:cs="Arial"/>
                          <w:b/>
                          <w:sz w:val="20"/>
                          <w:u w:val="single"/>
                        </w:rPr>
                      </w:pPr>
                      <w:r w:rsidRPr="00F92979">
                        <w:rPr>
                          <w:rFonts w:ascii="SassoonPrimaryInfant" w:hAnsi="SassoonPrimaryInfant" w:cs="Arial"/>
                        </w:rPr>
                        <w:t xml:space="preserve">Our </w:t>
                      </w:r>
                      <w:r w:rsidR="001B719F" w:rsidRPr="00F92979">
                        <w:rPr>
                          <w:rFonts w:ascii="SassoonPrimaryInfant" w:hAnsi="SassoonPrimaryInfant" w:cs="Arial"/>
                        </w:rPr>
                        <w:t>focus</w:t>
                      </w:r>
                      <w:r w:rsidRPr="00F92979">
                        <w:rPr>
                          <w:rFonts w:ascii="SassoonPrimaryInfant" w:hAnsi="SassoonPrimaryInfant" w:cs="Arial"/>
                        </w:rPr>
                        <w:t xml:space="preserve"> this term will be</w:t>
                      </w:r>
                      <w:r w:rsidR="000727DD" w:rsidRPr="00F92979">
                        <w:rPr>
                          <w:rFonts w:ascii="SassoonPrimaryInfant" w:hAnsi="SassoonPrimaryInfant" w:cs="Arial"/>
                        </w:rPr>
                        <w:t xml:space="preserve"> learning about </w:t>
                      </w:r>
                      <w:r w:rsidR="001B719F">
                        <w:rPr>
                          <w:rFonts w:ascii="SassoonPrimaryInfant" w:hAnsi="SassoonPrimaryInfant" w:cs="Arial"/>
                        </w:rPr>
                        <w:t xml:space="preserve">online safety. The children will learn about keeping their personal information safe and what to do if they are worried about something they have seen or experienced online. </w:t>
                      </w:r>
                    </w:p>
                  </w:txbxContent>
                </v:textbox>
              </v:roundrect>
            </w:pict>
          </mc:Fallback>
        </mc:AlternateContent>
      </w:r>
    </w:p>
    <w:p w14:paraId="0F30EF14" w14:textId="2B74E2D0" w:rsidR="00F92979" w:rsidRDefault="00F92979" w:rsidP="00F92979"/>
    <w:p w14:paraId="258EC005" w14:textId="1D3A7998" w:rsidR="00F92979" w:rsidRPr="00F92979" w:rsidRDefault="00F92979" w:rsidP="00F92979"/>
    <w:sectPr w:rsidR="00F92979" w:rsidRPr="00F92979" w:rsidSect="00EC716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7B6FE" w14:textId="77777777" w:rsidR="005A2E33" w:rsidRDefault="005A2E33" w:rsidP="005A2E33">
      <w:pPr>
        <w:spacing w:after="0" w:line="240" w:lineRule="auto"/>
      </w:pPr>
      <w:r>
        <w:separator/>
      </w:r>
    </w:p>
  </w:endnote>
  <w:endnote w:type="continuationSeparator" w:id="0">
    <w:p w14:paraId="592B1D96" w14:textId="77777777" w:rsidR="005A2E33" w:rsidRDefault="005A2E33" w:rsidP="005A2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8D23C" w14:textId="77777777" w:rsidR="005A2E33" w:rsidRDefault="005A2E33" w:rsidP="005A2E33">
      <w:pPr>
        <w:spacing w:after="0" w:line="240" w:lineRule="auto"/>
      </w:pPr>
      <w:r>
        <w:separator/>
      </w:r>
    </w:p>
  </w:footnote>
  <w:footnote w:type="continuationSeparator" w:id="0">
    <w:p w14:paraId="5A8C961F" w14:textId="77777777" w:rsidR="005A2E33" w:rsidRDefault="005A2E33" w:rsidP="005A2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4070D"/>
    <w:multiLevelType w:val="hybridMultilevel"/>
    <w:tmpl w:val="7A2A3658"/>
    <w:lvl w:ilvl="0" w:tplc="3EB28DD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01610"/>
    <w:multiLevelType w:val="hybridMultilevel"/>
    <w:tmpl w:val="1450C19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16cid:durableId="529073822">
    <w:abstractNumId w:val="1"/>
  </w:num>
  <w:num w:numId="2" w16cid:durableId="163211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25E93"/>
    <w:rsid w:val="0003038A"/>
    <w:rsid w:val="00037EE5"/>
    <w:rsid w:val="00040737"/>
    <w:rsid w:val="00047FB7"/>
    <w:rsid w:val="000727DD"/>
    <w:rsid w:val="00086A9E"/>
    <w:rsid w:val="000A2777"/>
    <w:rsid w:val="000F73E1"/>
    <w:rsid w:val="00102C0B"/>
    <w:rsid w:val="00104C85"/>
    <w:rsid w:val="00111582"/>
    <w:rsid w:val="0011181D"/>
    <w:rsid w:val="00120A1B"/>
    <w:rsid w:val="00147254"/>
    <w:rsid w:val="00147B86"/>
    <w:rsid w:val="00195D1D"/>
    <w:rsid w:val="00197EF3"/>
    <w:rsid w:val="001A606F"/>
    <w:rsid w:val="001B1744"/>
    <w:rsid w:val="001B719F"/>
    <w:rsid w:val="001D478E"/>
    <w:rsid w:val="00202DD5"/>
    <w:rsid w:val="00205755"/>
    <w:rsid w:val="00277664"/>
    <w:rsid w:val="00287A72"/>
    <w:rsid w:val="00294CD6"/>
    <w:rsid w:val="00294F80"/>
    <w:rsid w:val="00295B27"/>
    <w:rsid w:val="002C686B"/>
    <w:rsid w:val="002C7538"/>
    <w:rsid w:val="002D34E6"/>
    <w:rsid w:val="002D6FFC"/>
    <w:rsid w:val="003033E9"/>
    <w:rsid w:val="003274BF"/>
    <w:rsid w:val="00373FFE"/>
    <w:rsid w:val="003752AC"/>
    <w:rsid w:val="00387AC7"/>
    <w:rsid w:val="003B3902"/>
    <w:rsid w:val="003D1649"/>
    <w:rsid w:val="003E7624"/>
    <w:rsid w:val="004419C2"/>
    <w:rsid w:val="00445DF0"/>
    <w:rsid w:val="00466D24"/>
    <w:rsid w:val="004825F3"/>
    <w:rsid w:val="00485540"/>
    <w:rsid w:val="00494E38"/>
    <w:rsid w:val="004B1B28"/>
    <w:rsid w:val="004F107D"/>
    <w:rsid w:val="00512FAE"/>
    <w:rsid w:val="00533C8B"/>
    <w:rsid w:val="00535A98"/>
    <w:rsid w:val="0054196F"/>
    <w:rsid w:val="00561E30"/>
    <w:rsid w:val="00564F91"/>
    <w:rsid w:val="0058651C"/>
    <w:rsid w:val="00587187"/>
    <w:rsid w:val="00590031"/>
    <w:rsid w:val="0059293C"/>
    <w:rsid w:val="005942F6"/>
    <w:rsid w:val="0059499D"/>
    <w:rsid w:val="005960FC"/>
    <w:rsid w:val="005A10F3"/>
    <w:rsid w:val="005A2E33"/>
    <w:rsid w:val="005B2458"/>
    <w:rsid w:val="005D0F70"/>
    <w:rsid w:val="005D2A90"/>
    <w:rsid w:val="005D7123"/>
    <w:rsid w:val="005E7ADE"/>
    <w:rsid w:val="006835DE"/>
    <w:rsid w:val="00684867"/>
    <w:rsid w:val="006A16B1"/>
    <w:rsid w:val="006A4460"/>
    <w:rsid w:val="006A47A2"/>
    <w:rsid w:val="006B30F5"/>
    <w:rsid w:val="006B49BB"/>
    <w:rsid w:val="006C620F"/>
    <w:rsid w:val="00703933"/>
    <w:rsid w:val="007118A2"/>
    <w:rsid w:val="00716640"/>
    <w:rsid w:val="00744BE2"/>
    <w:rsid w:val="00791255"/>
    <w:rsid w:val="00796E3D"/>
    <w:rsid w:val="007A3C1F"/>
    <w:rsid w:val="007B68E0"/>
    <w:rsid w:val="007D6D06"/>
    <w:rsid w:val="0080563F"/>
    <w:rsid w:val="00826E8F"/>
    <w:rsid w:val="0088244C"/>
    <w:rsid w:val="00892082"/>
    <w:rsid w:val="00895BDF"/>
    <w:rsid w:val="00895C02"/>
    <w:rsid w:val="008A326B"/>
    <w:rsid w:val="008B33E9"/>
    <w:rsid w:val="008F078A"/>
    <w:rsid w:val="008F22E3"/>
    <w:rsid w:val="008F3DFE"/>
    <w:rsid w:val="009139CD"/>
    <w:rsid w:val="00917084"/>
    <w:rsid w:val="00924E94"/>
    <w:rsid w:val="0096784E"/>
    <w:rsid w:val="00976D2E"/>
    <w:rsid w:val="00990A6B"/>
    <w:rsid w:val="009A7586"/>
    <w:rsid w:val="009F65AE"/>
    <w:rsid w:val="00A1129D"/>
    <w:rsid w:val="00A264F4"/>
    <w:rsid w:val="00A301C1"/>
    <w:rsid w:val="00A304BB"/>
    <w:rsid w:val="00A567AF"/>
    <w:rsid w:val="00A930EC"/>
    <w:rsid w:val="00AC76EF"/>
    <w:rsid w:val="00B04C39"/>
    <w:rsid w:val="00B2773C"/>
    <w:rsid w:val="00B30BD8"/>
    <w:rsid w:val="00B340C3"/>
    <w:rsid w:val="00B36372"/>
    <w:rsid w:val="00B41C61"/>
    <w:rsid w:val="00B445B7"/>
    <w:rsid w:val="00B53471"/>
    <w:rsid w:val="00B552AE"/>
    <w:rsid w:val="00B60FE0"/>
    <w:rsid w:val="00B65657"/>
    <w:rsid w:val="00B823F4"/>
    <w:rsid w:val="00B96C87"/>
    <w:rsid w:val="00BC6F4C"/>
    <w:rsid w:val="00BD4F66"/>
    <w:rsid w:val="00BE6D2F"/>
    <w:rsid w:val="00C02D1D"/>
    <w:rsid w:val="00C031D7"/>
    <w:rsid w:val="00C455B4"/>
    <w:rsid w:val="00C6674E"/>
    <w:rsid w:val="00C72AF0"/>
    <w:rsid w:val="00CA62F9"/>
    <w:rsid w:val="00CC4764"/>
    <w:rsid w:val="00CC557E"/>
    <w:rsid w:val="00CD5D58"/>
    <w:rsid w:val="00D30C92"/>
    <w:rsid w:val="00D51D30"/>
    <w:rsid w:val="00D665A0"/>
    <w:rsid w:val="00D67CC6"/>
    <w:rsid w:val="00D87745"/>
    <w:rsid w:val="00DC00A4"/>
    <w:rsid w:val="00DD0573"/>
    <w:rsid w:val="00DE5A2A"/>
    <w:rsid w:val="00E0600E"/>
    <w:rsid w:val="00E10DB5"/>
    <w:rsid w:val="00E16952"/>
    <w:rsid w:val="00E21EF9"/>
    <w:rsid w:val="00E25F22"/>
    <w:rsid w:val="00E551D9"/>
    <w:rsid w:val="00E82158"/>
    <w:rsid w:val="00E84A29"/>
    <w:rsid w:val="00EA275E"/>
    <w:rsid w:val="00EA47B1"/>
    <w:rsid w:val="00EC716C"/>
    <w:rsid w:val="00EE0270"/>
    <w:rsid w:val="00F14ECD"/>
    <w:rsid w:val="00F25CB5"/>
    <w:rsid w:val="00F349C5"/>
    <w:rsid w:val="00F4557E"/>
    <w:rsid w:val="00F54059"/>
    <w:rsid w:val="00F55A20"/>
    <w:rsid w:val="00F60B0E"/>
    <w:rsid w:val="00F92979"/>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41C3D"/>
  <w15:docId w15:val="{9FC7DDB0-AC7E-48CB-A79A-AFD7069CE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471"/>
  </w:style>
  <w:style w:type="paragraph" w:styleId="Heading1">
    <w:name w:val="heading 1"/>
    <w:basedOn w:val="Normal"/>
    <w:next w:val="Normal"/>
    <w:link w:val="Heading1Char"/>
    <w:qFormat/>
    <w:rsid w:val="00E10DB5"/>
    <w:pPr>
      <w:keepNext/>
      <w:spacing w:after="0" w:line="240" w:lineRule="auto"/>
      <w:jc w:val="center"/>
      <w:outlineLvl w:val="0"/>
    </w:pPr>
    <w:rPr>
      <w:rFonts w:ascii="Comic Sans MS" w:eastAsia="Times New Roman" w:hAnsi="Comic Sans MS" w:cs="Times New Roman"/>
      <w:sz w:val="2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E16952"/>
    <w:pPr>
      <w:spacing w:after="0" w:line="240" w:lineRule="auto"/>
    </w:pPr>
  </w:style>
  <w:style w:type="paragraph" w:styleId="Header">
    <w:name w:val="header"/>
    <w:basedOn w:val="Normal"/>
    <w:link w:val="HeaderChar"/>
    <w:uiPriority w:val="99"/>
    <w:unhideWhenUsed/>
    <w:rsid w:val="005A2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E33"/>
  </w:style>
  <w:style w:type="paragraph" w:styleId="Footer">
    <w:name w:val="footer"/>
    <w:basedOn w:val="Normal"/>
    <w:link w:val="FooterChar"/>
    <w:uiPriority w:val="99"/>
    <w:unhideWhenUsed/>
    <w:rsid w:val="005A2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E33"/>
  </w:style>
  <w:style w:type="paragraph" w:styleId="ListParagraph">
    <w:name w:val="List Paragraph"/>
    <w:basedOn w:val="Normal"/>
    <w:uiPriority w:val="34"/>
    <w:qFormat/>
    <w:rsid w:val="00A930EC"/>
    <w:pPr>
      <w:ind w:left="720"/>
      <w:contextualSpacing/>
    </w:pPr>
  </w:style>
  <w:style w:type="character" w:customStyle="1" w:styleId="Heading1Char">
    <w:name w:val="Heading 1 Char"/>
    <w:basedOn w:val="DefaultParagraphFont"/>
    <w:link w:val="Heading1"/>
    <w:rsid w:val="00E10DB5"/>
    <w:rPr>
      <w:rFonts w:ascii="Comic Sans MS" w:eastAsia="Times New Roman" w:hAnsi="Comic Sans MS" w:cs="Times New Roman"/>
      <w:sz w:val="28"/>
      <w:szCs w:val="20"/>
      <w:lang w:val="en-US" w:eastAsia="en-GB"/>
    </w:rPr>
  </w:style>
  <w:style w:type="paragraph" w:styleId="BodyText">
    <w:name w:val="Body Text"/>
    <w:basedOn w:val="Normal"/>
    <w:link w:val="BodyTextChar"/>
    <w:rsid w:val="00E10DB5"/>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E10DB5"/>
    <w:rPr>
      <w:rFonts w:ascii="Times New Roman" w:eastAsia="Times New Roman" w:hAnsi="Times New Roman" w:cs="Times New Roman"/>
      <w:sz w:val="24"/>
      <w:szCs w:val="24"/>
      <w:lang w:eastAsia="en-GB"/>
    </w:rPr>
  </w:style>
  <w:style w:type="character" w:styleId="Hyperlink">
    <w:name w:val="Hyperlink"/>
    <w:rsid w:val="00E10DB5"/>
    <w:rPr>
      <w:color w:val="0000FF"/>
      <w:u w:val="single"/>
    </w:rPr>
  </w:style>
  <w:style w:type="paragraph" w:styleId="BodyTextIndent">
    <w:name w:val="Body Text Indent"/>
    <w:basedOn w:val="Normal"/>
    <w:link w:val="BodyTextIndentChar"/>
    <w:uiPriority w:val="99"/>
    <w:semiHidden/>
    <w:unhideWhenUsed/>
    <w:rsid w:val="00025E93"/>
    <w:pPr>
      <w:spacing w:after="120"/>
      <w:ind w:left="283"/>
    </w:pPr>
  </w:style>
  <w:style w:type="character" w:customStyle="1" w:styleId="BodyTextIndentChar">
    <w:name w:val="Body Text Indent Char"/>
    <w:basedOn w:val="DefaultParagraphFont"/>
    <w:link w:val="BodyTextIndent"/>
    <w:uiPriority w:val="99"/>
    <w:semiHidden/>
    <w:rsid w:val="00025E93"/>
  </w:style>
  <w:style w:type="table" w:styleId="TableGrid">
    <w:name w:val="Table Grid"/>
    <w:basedOn w:val="TableNormal"/>
    <w:uiPriority w:val="59"/>
    <w:rsid w:val="003D16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FA19F-F3DB-420F-9ADC-8808740B1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Jennifer Stannard</cp:lastModifiedBy>
  <cp:revision>4</cp:revision>
  <cp:lastPrinted>2019-01-10T07:48:00Z</cp:lastPrinted>
  <dcterms:created xsi:type="dcterms:W3CDTF">2022-04-27T08:28:00Z</dcterms:created>
  <dcterms:modified xsi:type="dcterms:W3CDTF">2022-05-03T09:51:00Z</dcterms:modified>
</cp:coreProperties>
</file>