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4A7CC" w14:textId="0509E8F8" w:rsidR="00004277" w:rsidRDefault="00BB1C12" w:rsidP="00915076">
      <w:pPr>
        <w:tabs>
          <w:tab w:val="left" w:pos="2520"/>
          <w:tab w:val="left" w:pos="12820"/>
        </w:tabs>
      </w:pPr>
      <w:r>
        <w:rPr>
          <w:noProof/>
          <w:lang w:eastAsia="en-GB"/>
        </w:rPr>
        <mc:AlternateContent>
          <mc:Choice Requires="wps">
            <w:drawing>
              <wp:anchor distT="0" distB="0" distL="114300" distR="114300" simplePos="0" relativeHeight="251758080" behindDoc="0" locked="0" layoutInCell="1" allowOverlap="1" wp14:anchorId="001E3103" wp14:editId="311EFBC7">
                <wp:simplePos x="0" y="0"/>
                <wp:positionH relativeFrom="column">
                  <wp:posOffset>1906620</wp:posOffset>
                </wp:positionH>
                <wp:positionV relativeFrom="paragraph">
                  <wp:posOffset>-190622</wp:posOffset>
                </wp:positionV>
                <wp:extent cx="684179" cy="603115"/>
                <wp:effectExtent l="0" t="0" r="20955" b="26035"/>
                <wp:wrapNone/>
                <wp:docPr id="21" name="Text Box 21"/>
                <wp:cNvGraphicFramePr/>
                <a:graphic xmlns:a="http://schemas.openxmlformats.org/drawingml/2006/main">
                  <a:graphicData uri="http://schemas.microsoft.com/office/word/2010/wordprocessingShape">
                    <wps:wsp>
                      <wps:cNvSpPr txBox="1"/>
                      <wps:spPr>
                        <a:xfrm>
                          <a:off x="0" y="0"/>
                          <a:ext cx="684179" cy="6031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7C3FED" w14:textId="77777777" w:rsidR="00357413" w:rsidRDefault="00357413">
                            <w:r>
                              <w:rPr>
                                <w:noProof/>
                                <w:lang w:eastAsia="en-GB"/>
                              </w:rPr>
                              <w:drawing>
                                <wp:inline distT="0" distB="0" distL="0" distR="0" wp14:anchorId="44781027" wp14:editId="77D26F0F">
                                  <wp:extent cx="528642" cy="49611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908" cy="5048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E3103" id="_x0000_t202" coordsize="21600,21600" o:spt="202" path="m,l,21600r21600,l21600,xe">
                <v:stroke joinstyle="miter"/>
                <v:path gradientshapeok="t" o:connecttype="rect"/>
              </v:shapetype>
              <v:shape id="Text Box 21" o:spid="_x0000_s1026" type="#_x0000_t202" style="position:absolute;margin-left:150.15pt;margin-top:-15pt;width:53.85pt;height:47.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5WfgIAAIwFAAAOAAAAZHJzL2Uyb0RvYy54bWysVEtv2zAMvg/YfxB0Xx23SdoGdYqsRYYB&#10;QVssHXpWZCkRKouapMTOfv0o2Xl1vXTYxabEj69PJG9um0qTjXBegSloftajRBgOpTLLgv58nn65&#10;osQHZkqmwYiCboWnt+PPn25qOxLnsAJdCkfQifGj2hZ0FYIdZZnnK1ExfwZWGFRKcBULeHTLrHSs&#10;Ru+Vzs57vWFWgyutAy68x9v7VknHyb+UgodHKb0IRBcUcwvp69J3Eb/Z+IaNlo7ZleJdGuwfsqiY&#10;Mhh07+qeBUbWTv3lqlLcgQcZzjhUGUipuEg1YDV570018xWzItWC5Hi7p8n/P7f8YTO3T46E5is0&#10;+ICRkNr6kcfLWE8jXRX/mClBPVK43dMmmkA4Xg6v+vnlNSUcVcPeRZ4PopfsYGydD98EVCQKBXX4&#10;Kokstpn50EJ3kBjLg1blVGmdDrETxJ12ZMPwDXVIKaLzE5Q2pMbgF4Necnyii6739gvN+GuX3hEK&#10;/WkTw4nUM11aByKSFLZaRIw2P4Qkqkx8vJMj41yYfZ4JHVESK/qIYYc/ZPUR47YOtEiRwYS9caUM&#10;uJalU2rL1x21ssXjGx7VHcXQLJquQRZQbrFvHLQj5S2fKiR6xnx4Yg5nCFsF90J4xI/UgK8DnUTJ&#10;Ctzv9+4jHlsbtZTUOJMF9b/WzAlK9HeDTX+d9/txiNOhP7g8x4M71iyONWZd3QG2TI4byPIkRnzQ&#10;O1E6qF5wfUxiVFQxwzF2QcNOvAvtpsD1w8VkkkA4tpaFmZlbHl1HemODPTcvzNmuwQNOxgPsppeN&#10;3vR5i42WBibrAFKlIYgEt6x2xOPIpzHq1lPcKcfnhDos0fEfAAAA//8DAFBLAwQUAAYACAAAACEA&#10;P4th69wAAAAKAQAADwAAAGRycy9kb3ducmV2LnhtbEyPwU7DMAyG70i8Q2QkblsCg6mUphOgwYUT&#10;A3H2Gi+JaJKqybry9pgT3H7Ln35/bjZz6MVEY/YparhaKhAUu2R8tBo+3p8XFYhcMBrsUyQN35Rh&#10;056fNVibdIpvNO2KFVwSc40aXClDLWXuHAXMyzRQ5N0hjQELj6OVZsQTl4deXiu1lgF95AsOB3py&#10;1H3tjkHD9tHe2a7C0W0r4/00fx5e7YvWlxfzwz2IQnP5g+FXn9WhZad9OkaTRa9hpdSKUQ0LTiCY&#10;uFEVh72G9a0C2Tby/wvtDwAAAP//AwBQSwECLQAUAAYACAAAACEAtoM4kv4AAADhAQAAEwAAAAAA&#10;AAAAAAAAAAAAAAAAW0NvbnRlbnRfVHlwZXNdLnhtbFBLAQItABQABgAIAAAAIQA4/SH/1gAAAJQB&#10;AAALAAAAAAAAAAAAAAAAAC8BAABfcmVscy8ucmVsc1BLAQItABQABgAIAAAAIQDXyP5WfgIAAIwF&#10;AAAOAAAAAAAAAAAAAAAAAC4CAABkcnMvZTJvRG9jLnhtbFBLAQItABQABgAIAAAAIQA/i2Hr3AAA&#10;AAoBAAAPAAAAAAAAAAAAAAAAANgEAABkcnMvZG93bnJldi54bWxQSwUGAAAAAAQABADzAAAA4QUA&#10;AAAA&#10;" fillcolor="white [3201]" strokeweight=".5pt">
                <v:textbox>
                  <w:txbxContent>
                    <w:p w14:paraId="207C3FED" w14:textId="77777777" w:rsidR="00357413" w:rsidRDefault="00357413">
                      <w:r>
                        <w:rPr>
                          <w:noProof/>
                          <w:lang w:eastAsia="en-GB"/>
                        </w:rPr>
                        <w:drawing>
                          <wp:inline distT="0" distB="0" distL="0" distR="0" wp14:anchorId="44781027" wp14:editId="77D26F0F">
                            <wp:extent cx="528642" cy="496110"/>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908" cy="50480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563520" behindDoc="0" locked="0" layoutInCell="1" allowOverlap="1" wp14:anchorId="1E3C8D9D" wp14:editId="413F76A6">
                <wp:simplePos x="0" y="0"/>
                <wp:positionH relativeFrom="column">
                  <wp:posOffset>-826689</wp:posOffset>
                </wp:positionH>
                <wp:positionV relativeFrom="paragraph">
                  <wp:posOffset>71810</wp:posOffset>
                </wp:positionV>
                <wp:extent cx="2830749" cy="2784475"/>
                <wp:effectExtent l="0" t="0" r="27305" b="15875"/>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0749" cy="2784475"/>
                        </a:xfrm>
                        <a:prstGeom prst="roundRect">
                          <a:avLst>
                            <a:gd name="adj" fmla="val 32014"/>
                          </a:avLst>
                        </a:prstGeom>
                        <a:ln>
                          <a:solidFill>
                            <a:srgbClr val="0070C0"/>
                          </a:solidFill>
                          <a:prstDash val="dash"/>
                        </a:ln>
                      </wps:spPr>
                      <wps:style>
                        <a:lnRef idx="2">
                          <a:schemeClr val="accent1"/>
                        </a:lnRef>
                        <a:fillRef idx="1">
                          <a:schemeClr val="lt1"/>
                        </a:fillRef>
                        <a:effectRef idx="0">
                          <a:schemeClr val="accent1"/>
                        </a:effectRef>
                        <a:fontRef idx="minor">
                          <a:schemeClr val="dk1"/>
                        </a:fontRef>
                      </wps:style>
                      <wps:txbx>
                        <w:txbxContent>
                          <w:p w14:paraId="6A6D28EE" w14:textId="77777777" w:rsidR="008B3F9D" w:rsidRPr="00BB1C12" w:rsidRDefault="00CA7A67" w:rsidP="008B3F9D">
                            <w:pPr>
                              <w:jc w:val="center"/>
                              <w:rPr>
                                <w:rFonts w:ascii="Comic Sans MS" w:hAnsi="Comic Sans MS"/>
                                <w:b/>
                                <w:sz w:val="18"/>
                                <w:szCs w:val="18"/>
                                <w:u w:val="single"/>
                              </w:rPr>
                            </w:pPr>
                            <w:r w:rsidRPr="00BB1C12">
                              <w:rPr>
                                <w:rFonts w:ascii="Comic Sans MS" w:hAnsi="Comic Sans MS"/>
                                <w:b/>
                                <w:sz w:val="18"/>
                                <w:szCs w:val="18"/>
                                <w:u w:val="single"/>
                              </w:rPr>
                              <w:t>Characteristics of Effective Learning</w:t>
                            </w:r>
                          </w:p>
                          <w:p w14:paraId="596D4B83" w14:textId="77777777" w:rsidR="000B082C" w:rsidRPr="004B2E42" w:rsidRDefault="006C6130" w:rsidP="003A39EA">
                            <w:pPr>
                              <w:spacing w:after="0"/>
                              <w:jc w:val="center"/>
                              <w:rPr>
                                <w:rFonts w:ascii="Comic Sans MS" w:hAnsi="Comic Sans MS"/>
                                <w:sz w:val="16"/>
                                <w:szCs w:val="16"/>
                              </w:rPr>
                            </w:pPr>
                            <w:r w:rsidRPr="004B2E42">
                              <w:rPr>
                                <w:rFonts w:ascii="Comic Sans MS" w:hAnsi="Comic Sans MS"/>
                                <w:sz w:val="16"/>
                                <w:szCs w:val="16"/>
                              </w:rPr>
                              <w:t>In the Foundation Stage we primarily focus on developing key learning skills and dispositions that will be fundamental to every child’s success in their lifelong learning journey.</w:t>
                            </w:r>
                          </w:p>
                          <w:p w14:paraId="78C81896" w14:textId="2338E9C7" w:rsidR="00CA7A67" w:rsidRPr="004B2E42" w:rsidRDefault="006C6130" w:rsidP="003A39EA">
                            <w:pPr>
                              <w:spacing w:after="0"/>
                              <w:jc w:val="center"/>
                              <w:rPr>
                                <w:rFonts w:ascii="Comic Sans MS" w:hAnsi="Comic Sans MS"/>
                                <w:sz w:val="16"/>
                                <w:szCs w:val="16"/>
                              </w:rPr>
                            </w:pPr>
                            <w:r w:rsidRPr="004B2E42">
                              <w:rPr>
                                <w:rFonts w:ascii="Comic Sans MS" w:hAnsi="Comic Sans MS"/>
                                <w:sz w:val="16"/>
                                <w:szCs w:val="16"/>
                              </w:rPr>
                              <w:t xml:space="preserve"> </w:t>
                            </w:r>
                            <w:r w:rsidR="003A39EA" w:rsidRPr="004B2E42">
                              <w:rPr>
                                <w:rFonts w:ascii="Comic Sans MS" w:hAnsi="Comic Sans MS"/>
                                <w:b/>
                                <w:bCs/>
                                <w:sz w:val="16"/>
                                <w:szCs w:val="16"/>
                                <w:u w:val="single"/>
                              </w:rPr>
                              <w:t>Playing</w:t>
                            </w:r>
                            <w:r w:rsidR="001E6F0D" w:rsidRPr="004B2E42">
                              <w:rPr>
                                <w:rFonts w:ascii="Comic Sans MS" w:hAnsi="Comic Sans MS"/>
                                <w:b/>
                                <w:bCs/>
                                <w:sz w:val="16"/>
                                <w:szCs w:val="16"/>
                                <w:u w:val="single"/>
                              </w:rPr>
                              <w:t xml:space="preserve"> and exploring</w:t>
                            </w:r>
                            <w:r w:rsidR="001E6F0D" w:rsidRPr="004B2E42">
                              <w:rPr>
                                <w:rFonts w:ascii="Comic Sans MS" w:hAnsi="Comic Sans MS"/>
                                <w:sz w:val="16"/>
                                <w:szCs w:val="16"/>
                                <w:u w:val="single"/>
                              </w:rPr>
                              <w:t xml:space="preserve"> </w:t>
                            </w:r>
                          </w:p>
                          <w:p w14:paraId="2F642270" w14:textId="77777777" w:rsidR="003A39EA"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 xml:space="preserve">Finding out and exploring </w:t>
                            </w:r>
                          </w:p>
                          <w:p w14:paraId="2F89E48D" w14:textId="77777777" w:rsidR="003A39EA" w:rsidRPr="004B2E42" w:rsidRDefault="003A39EA" w:rsidP="003A39EA">
                            <w:pPr>
                              <w:spacing w:after="0"/>
                              <w:jc w:val="center"/>
                              <w:rPr>
                                <w:rFonts w:ascii="Comic Sans MS" w:hAnsi="Comic Sans MS"/>
                                <w:b/>
                                <w:bCs/>
                                <w:sz w:val="16"/>
                                <w:szCs w:val="16"/>
                                <w:u w:val="single"/>
                              </w:rPr>
                            </w:pPr>
                            <w:r w:rsidRPr="004B2E42">
                              <w:rPr>
                                <w:rFonts w:ascii="Comic Sans MS" w:hAnsi="Comic Sans MS"/>
                                <w:b/>
                                <w:bCs/>
                                <w:sz w:val="16"/>
                                <w:szCs w:val="16"/>
                                <w:u w:val="single"/>
                              </w:rPr>
                              <w:t>Active Learning</w:t>
                            </w:r>
                          </w:p>
                          <w:p w14:paraId="5811C219" w14:textId="77777777" w:rsidR="00CA7A67"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Being involved and concentrating</w:t>
                            </w:r>
                          </w:p>
                          <w:p w14:paraId="3C5020DC" w14:textId="77777777" w:rsidR="003A39EA" w:rsidRPr="004B2E42" w:rsidRDefault="003A39EA" w:rsidP="003A39EA">
                            <w:pPr>
                              <w:spacing w:after="0"/>
                              <w:jc w:val="center"/>
                              <w:rPr>
                                <w:rFonts w:ascii="Comic Sans MS" w:hAnsi="Comic Sans MS"/>
                                <w:b/>
                                <w:bCs/>
                                <w:sz w:val="16"/>
                                <w:szCs w:val="16"/>
                                <w:u w:val="single"/>
                              </w:rPr>
                            </w:pPr>
                            <w:r w:rsidRPr="004B2E42">
                              <w:rPr>
                                <w:rFonts w:ascii="Comic Sans MS" w:hAnsi="Comic Sans MS"/>
                                <w:b/>
                                <w:bCs/>
                                <w:sz w:val="16"/>
                                <w:szCs w:val="16"/>
                                <w:u w:val="single"/>
                              </w:rPr>
                              <w:t>Creating and thinking critically</w:t>
                            </w:r>
                          </w:p>
                          <w:p w14:paraId="69096159" w14:textId="77777777" w:rsidR="003A39EA"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Having their own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3C8D9D" id="Text Box 1" o:spid="_x0000_s1027" style="position:absolute;margin-left:-65.1pt;margin-top:5.65pt;width:222.9pt;height:219.25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09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Vn2rgIAAKoFAAAOAAAAZHJzL2Uyb0RvYy54bWysVG1P2zAQ/j5p/8Hy95G0hBUiUtQVMU2q&#10;AAETn13HbjIcn2e7bcqv39l5ATakSdO+OHbu7rm7517OL9pGkZ2wrgZd0MlRSonQHMpabwr6/eHq&#10;0yklzjNdMgVaFPQgHL2Yf/xwvje5mEIFqhSWIIh2+d4UtPLe5EnieCUa5o7ACI1CCbZhHp92k5SW&#10;7RG9Uck0TT8ne7ClscCFc/j3shPSecSXUnB/I6UTnqiCYmw+njae63Am83OWbywzVc37MNg/RNGw&#10;WqPTEeqSeUa2tv4Dqqm5BQfSH3FoEpCy5iLmgNlM0t+yua+YETEXJMeZkSb3/2D59e7e3Fri2y/Q&#10;YgFjEs6sgD855CbZG5f3OoFTlzvUDom20jbhiykQNERuDyOfovWE48/p6XE6y84o4Sibzk6zbHYS&#10;GE9ezI11/quAhoRLQS1sdXmHVYtxsN3K+chqSTRrsH1Y+YMS2Sis0Y4pcoykZT1ir4zYA2awVDqc&#10;DlRdXtVKxYfdrJfKEgTAiNNZuoxtgIZv1ALKJXNVp1firXcUICMvHRWRFH9QonN3JySpy5B8R2Vo&#10;ZDG6Y5wL7ScjEmoHM4mhjYZ9Dd4aqtGo1w1mIjb4aJj+3eNoEb2C9qNxU2uw7wGUT0O4stMfsu9y&#10;Dun7dt1i0qF9sLrhzxrKA3aVhW7gnOFXNfK5Ys7fMovVw37BreFv8JAK9gWF/kZJBfb5vf9BHxsf&#10;pZTscWIL6n5umRWUqG8aR+JskmVhxOMjO5lN8WFfS9avJXrbLAEbYIL7yfB4DfpeDVdpoXnE5bII&#10;XlHENEffBfXDdem7PYLLiYvFIirhUBvmV/re8GGYQh89tI/Mmr7HPY7HNQyzzfLYuN1UvOiG+mhY&#10;bD3I2g+D2LHa848LIU5Sv7zCxnn9jlovK3b+CwAA//8DAFBLAwQUAAYACAAAACEAoWgtFeEAAAAL&#10;AQAADwAAAGRycy9kb3ducmV2LnhtbEyPwU7DMBBE70j8g7VIXFDruEmrEuJUKBISBw6Qwn0Tu0lE&#10;vE5ttw1/jznR42qeZt4Wu9mM7KydHyxJEMsEmKbWqoE6CZ/7l8UWmA9ICkdLWsKP9rArb28KzJW9&#10;0Ic+16FjsYR8jhL6EKacc9/22qBf2klTzA7WGQzxdB1XDi+x3Ix8lSQbbnCguNDjpKtet9/1yUig&#10;rzp7FXZ9eLdNdXQP+/aI1ZuU93fz8xOwoOfwD8OfflSHMjo19kTKs1HCQqTJKrIxESmwSKRivQHW&#10;SMiyxy3wsuDXP5S/AAAA//8DAFBLAQItABQABgAIAAAAIQC2gziS/gAAAOEBAAATAAAAAAAAAAAA&#10;AAAAAAAAAABbQ29udGVudF9UeXBlc10ueG1sUEsBAi0AFAAGAAgAAAAhADj9If/WAAAAlAEAAAsA&#10;AAAAAAAAAAAAAAAALwEAAF9yZWxzLy5yZWxzUEsBAi0AFAAGAAgAAAAhAJB5WfauAgAAqgUAAA4A&#10;AAAAAAAAAAAAAAAALgIAAGRycy9lMm9Eb2MueG1sUEsBAi0AFAAGAAgAAAAhAKFoLRXhAAAACwEA&#10;AA8AAAAAAAAAAAAAAAAACAUAAGRycy9kb3ducmV2LnhtbFBLBQYAAAAABAAEAPMAAAAWBgAAAAA=&#10;" fillcolor="white [3201]" strokecolor="#0070c0" strokeweight="2pt">
                <v:stroke dashstyle="dash"/>
                <v:path arrowok="t"/>
                <v:textbox>
                  <w:txbxContent>
                    <w:p w14:paraId="6A6D28EE" w14:textId="77777777" w:rsidR="008B3F9D" w:rsidRPr="00BB1C12" w:rsidRDefault="00CA7A67" w:rsidP="008B3F9D">
                      <w:pPr>
                        <w:jc w:val="center"/>
                        <w:rPr>
                          <w:rFonts w:ascii="Comic Sans MS" w:hAnsi="Comic Sans MS"/>
                          <w:b/>
                          <w:sz w:val="18"/>
                          <w:szCs w:val="18"/>
                          <w:u w:val="single"/>
                        </w:rPr>
                      </w:pPr>
                      <w:r w:rsidRPr="00BB1C12">
                        <w:rPr>
                          <w:rFonts w:ascii="Comic Sans MS" w:hAnsi="Comic Sans MS"/>
                          <w:b/>
                          <w:sz w:val="18"/>
                          <w:szCs w:val="18"/>
                          <w:u w:val="single"/>
                        </w:rPr>
                        <w:t>Characteristics of Effective Learning</w:t>
                      </w:r>
                    </w:p>
                    <w:p w14:paraId="596D4B83" w14:textId="77777777" w:rsidR="000B082C" w:rsidRPr="004B2E42" w:rsidRDefault="006C6130" w:rsidP="003A39EA">
                      <w:pPr>
                        <w:spacing w:after="0"/>
                        <w:jc w:val="center"/>
                        <w:rPr>
                          <w:rFonts w:ascii="Comic Sans MS" w:hAnsi="Comic Sans MS"/>
                          <w:sz w:val="16"/>
                          <w:szCs w:val="16"/>
                        </w:rPr>
                      </w:pPr>
                      <w:r w:rsidRPr="004B2E42">
                        <w:rPr>
                          <w:rFonts w:ascii="Comic Sans MS" w:hAnsi="Comic Sans MS"/>
                          <w:sz w:val="16"/>
                          <w:szCs w:val="16"/>
                        </w:rPr>
                        <w:t>In the Foundation Stage we primarily focus on developing key learning skills and dispositions that will be fundamental to every child’s success in their lifelong learning journey.</w:t>
                      </w:r>
                    </w:p>
                    <w:p w14:paraId="78C81896" w14:textId="2338E9C7" w:rsidR="00CA7A67" w:rsidRPr="004B2E42" w:rsidRDefault="006C6130" w:rsidP="003A39EA">
                      <w:pPr>
                        <w:spacing w:after="0"/>
                        <w:jc w:val="center"/>
                        <w:rPr>
                          <w:rFonts w:ascii="Comic Sans MS" w:hAnsi="Comic Sans MS"/>
                          <w:sz w:val="16"/>
                          <w:szCs w:val="16"/>
                        </w:rPr>
                      </w:pPr>
                      <w:r w:rsidRPr="004B2E42">
                        <w:rPr>
                          <w:rFonts w:ascii="Comic Sans MS" w:hAnsi="Comic Sans MS"/>
                          <w:sz w:val="16"/>
                          <w:szCs w:val="16"/>
                        </w:rPr>
                        <w:t xml:space="preserve"> </w:t>
                      </w:r>
                      <w:r w:rsidR="003A39EA" w:rsidRPr="004B2E42">
                        <w:rPr>
                          <w:rFonts w:ascii="Comic Sans MS" w:hAnsi="Comic Sans MS"/>
                          <w:b/>
                          <w:bCs/>
                          <w:sz w:val="16"/>
                          <w:szCs w:val="16"/>
                          <w:u w:val="single"/>
                        </w:rPr>
                        <w:t>Playing</w:t>
                      </w:r>
                      <w:r w:rsidR="001E6F0D" w:rsidRPr="004B2E42">
                        <w:rPr>
                          <w:rFonts w:ascii="Comic Sans MS" w:hAnsi="Comic Sans MS"/>
                          <w:b/>
                          <w:bCs/>
                          <w:sz w:val="16"/>
                          <w:szCs w:val="16"/>
                          <w:u w:val="single"/>
                        </w:rPr>
                        <w:t xml:space="preserve"> and exploring</w:t>
                      </w:r>
                      <w:r w:rsidR="001E6F0D" w:rsidRPr="004B2E42">
                        <w:rPr>
                          <w:rFonts w:ascii="Comic Sans MS" w:hAnsi="Comic Sans MS"/>
                          <w:sz w:val="16"/>
                          <w:szCs w:val="16"/>
                          <w:u w:val="single"/>
                        </w:rPr>
                        <w:t xml:space="preserve"> </w:t>
                      </w:r>
                    </w:p>
                    <w:p w14:paraId="2F642270" w14:textId="77777777" w:rsidR="003A39EA"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 xml:space="preserve">Finding out and exploring </w:t>
                      </w:r>
                    </w:p>
                    <w:p w14:paraId="2F89E48D" w14:textId="77777777" w:rsidR="003A39EA" w:rsidRPr="004B2E42" w:rsidRDefault="003A39EA" w:rsidP="003A39EA">
                      <w:pPr>
                        <w:spacing w:after="0"/>
                        <w:jc w:val="center"/>
                        <w:rPr>
                          <w:rFonts w:ascii="Comic Sans MS" w:hAnsi="Comic Sans MS"/>
                          <w:b/>
                          <w:bCs/>
                          <w:sz w:val="16"/>
                          <w:szCs w:val="16"/>
                          <w:u w:val="single"/>
                        </w:rPr>
                      </w:pPr>
                      <w:r w:rsidRPr="004B2E42">
                        <w:rPr>
                          <w:rFonts w:ascii="Comic Sans MS" w:hAnsi="Comic Sans MS"/>
                          <w:b/>
                          <w:bCs/>
                          <w:sz w:val="16"/>
                          <w:szCs w:val="16"/>
                          <w:u w:val="single"/>
                        </w:rPr>
                        <w:t>Active Learning</w:t>
                      </w:r>
                    </w:p>
                    <w:p w14:paraId="5811C219" w14:textId="77777777" w:rsidR="00CA7A67"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Being involved and concentrating</w:t>
                      </w:r>
                    </w:p>
                    <w:p w14:paraId="3C5020DC" w14:textId="77777777" w:rsidR="003A39EA" w:rsidRPr="004B2E42" w:rsidRDefault="003A39EA" w:rsidP="003A39EA">
                      <w:pPr>
                        <w:spacing w:after="0"/>
                        <w:jc w:val="center"/>
                        <w:rPr>
                          <w:rFonts w:ascii="Comic Sans MS" w:hAnsi="Comic Sans MS"/>
                          <w:b/>
                          <w:bCs/>
                          <w:sz w:val="16"/>
                          <w:szCs w:val="16"/>
                          <w:u w:val="single"/>
                        </w:rPr>
                      </w:pPr>
                      <w:r w:rsidRPr="004B2E42">
                        <w:rPr>
                          <w:rFonts w:ascii="Comic Sans MS" w:hAnsi="Comic Sans MS"/>
                          <w:b/>
                          <w:bCs/>
                          <w:sz w:val="16"/>
                          <w:szCs w:val="16"/>
                          <w:u w:val="single"/>
                        </w:rPr>
                        <w:t>Creating and thinking critically</w:t>
                      </w:r>
                    </w:p>
                    <w:p w14:paraId="69096159" w14:textId="77777777" w:rsidR="003A39EA" w:rsidRPr="004B2E42" w:rsidRDefault="003A39EA" w:rsidP="003A39EA">
                      <w:pPr>
                        <w:spacing w:after="0"/>
                        <w:jc w:val="center"/>
                        <w:rPr>
                          <w:rFonts w:ascii="Comic Sans MS" w:hAnsi="Comic Sans MS"/>
                          <w:sz w:val="16"/>
                          <w:szCs w:val="16"/>
                        </w:rPr>
                      </w:pPr>
                      <w:r w:rsidRPr="004B2E42">
                        <w:rPr>
                          <w:rFonts w:ascii="Comic Sans MS" w:hAnsi="Comic Sans MS"/>
                          <w:sz w:val="16"/>
                          <w:szCs w:val="16"/>
                        </w:rPr>
                        <w:t>Having their own ideas</w:t>
                      </w:r>
                    </w:p>
                  </w:txbxContent>
                </v:textbox>
              </v:roundrect>
            </w:pict>
          </mc:Fallback>
        </mc:AlternateContent>
      </w:r>
      <w:r>
        <w:rPr>
          <w:noProof/>
          <w:lang w:eastAsia="en-GB"/>
        </w:rPr>
        <mc:AlternateContent>
          <mc:Choice Requires="wps">
            <w:drawing>
              <wp:anchor distT="0" distB="0" distL="114300" distR="114300" simplePos="0" relativeHeight="251620864" behindDoc="0" locked="0" layoutInCell="1" allowOverlap="1" wp14:anchorId="7C631E00" wp14:editId="2D5DBEC0">
                <wp:simplePos x="0" y="0"/>
                <wp:positionH relativeFrom="column">
                  <wp:posOffset>4601183</wp:posOffset>
                </wp:positionH>
                <wp:positionV relativeFrom="paragraph">
                  <wp:posOffset>-891013</wp:posOffset>
                </wp:positionV>
                <wp:extent cx="2296808" cy="3114675"/>
                <wp:effectExtent l="0" t="0" r="27305"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6808" cy="3114675"/>
                        </a:xfrm>
                        <a:prstGeom prst="roundRect">
                          <a:avLst/>
                        </a:prstGeom>
                        <a:ln>
                          <a:solidFill>
                            <a:srgbClr val="00B0F0"/>
                          </a:solidFill>
                          <a:prstDash val="dash"/>
                        </a:ln>
                      </wps:spPr>
                      <wps:style>
                        <a:lnRef idx="2">
                          <a:schemeClr val="accent1"/>
                        </a:lnRef>
                        <a:fillRef idx="1">
                          <a:schemeClr val="lt1"/>
                        </a:fillRef>
                        <a:effectRef idx="0">
                          <a:schemeClr val="accent1"/>
                        </a:effectRef>
                        <a:fontRef idx="minor">
                          <a:schemeClr val="dk1"/>
                        </a:fontRef>
                      </wps:style>
                      <wps:txbx>
                        <w:txbxContent>
                          <w:p w14:paraId="27AE6E37" w14:textId="0FBA245B" w:rsidR="006C6130" w:rsidRDefault="006C6130" w:rsidP="00A077B9">
                            <w:pPr>
                              <w:jc w:val="center"/>
                              <w:rPr>
                                <w:rFonts w:ascii="Comic Sans MS" w:hAnsi="Comic Sans MS"/>
                                <w:b/>
                                <w:sz w:val="16"/>
                                <w:szCs w:val="16"/>
                                <w:u w:val="single"/>
                              </w:rPr>
                            </w:pPr>
                            <w:r>
                              <w:rPr>
                                <w:rFonts w:ascii="SassoonPrimaryInfant" w:hAnsi="SassoonPrimaryInfant"/>
                                <w:sz w:val="18"/>
                              </w:rPr>
                              <w:t xml:space="preserve"> </w:t>
                            </w:r>
                            <w:r w:rsidR="00A077B9" w:rsidRPr="00BB1C12">
                              <w:rPr>
                                <w:rFonts w:ascii="Comic Sans MS" w:hAnsi="Comic Sans MS"/>
                                <w:b/>
                                <w:sz w:val="18"/>
                                <w:szCs w:val="18"/>
                                <w:u w:val="single"/>
                              </w:rPr>
                              <w:t>Personal,</w:t>
                            </w:r>
                            <w:r w:rsidR="006648E3" w:rsidRPr="00BB1C12">
                              <w:rPr>
                                <w:rFonts w:ascii="Comic Sans MS" w:hAnsi="Comic Sans MS"/>
                                <w:b/>
                                <w:sz w:val="18"/>
                                <w:szCs w:val="18"/>
                                <w:u w:val="single"/>
                              </w:rPr>
                              <w:t xml:space="preserve"> </w:t>
                            </w:r>
                            <w:r w:rsidR="00A077B9" w:rsidRPr="00BB1C12">
                              <w:rPr>
                                <w:rFonts w:ascii="Comic Sans MS" w:hAnsi="Comic Sans MS"/>
                                <w:b/>
                                <w:sz w:val="18"/>
                                <w:szCs w:val="18"/>
                                <w:u w:val="single"/>
                              </w:rPr>
                              <w:t>social &amp; Emotional Deve</w:t>
                            </w:r>
                            <w:r w:rsidR="006648E3" w:rsidRPr="00BB1C12">
                              <w:rPr>
                                <w:rFonts w:ascii="Comic Sans MS" w:hAnsi="Comic Sans MS"/>
                                <w:b/>
                                <w:sz w:val="18"/>
                                <w:szCs w:val="18"/>
                                <w:u w:val="single"/>
                              </w:rPr>
                              <w:t>lo</w:t>
                            </w:r>
                            <w:r w:rsidR="00A077B9" w:rsidRPr="00BB1C12">
                              <w:rPr>
                                <w:rFonts w:ascii="Comic Sans MS" w:hAnsi="Comic Sans MS"/>
                                <w:b/>
                                <w:sz w:val="18"/>
                                <w:szCs w:val="18"/>
                                <w:u w:val="single"/>
                              </w:rPr>
                              <w:t>pment</w:t>
                            </w:r>
                          </w:p>
                          <w:p w14:paraId="5F46AC9B" w14:textId="77777777" w:rsidR="008024AA" w:rsidRDefault="000B082C" w:rsidP="000B082C">
                            <w:pPr>
                              <w:jc w:val="center"/>
                              <w:rPr>
                                <w:rFonts w:ascii="Comic Sans MS" w:hAnsi="Comic Sans MS"/>
                                <w:bCs/>
                                <w:sz w:val="16"/>
                                <w:szCs w:val="16"/>
                              </w:rPr>
                            </w:pPr>
                            <w:r>
                              <w:rPr>
                                <w:rFonts w:ascii="Comic Sans MS" w:hAnsi="Comic Sans MS"/>
                                <w:bCs/>
                                <w:sz w:val="16"/>
                                <w:szCs w:val="16"/>
                              </w:rPr>
                              <w:t xml:space="preserve">This term our </w:t>
                            </w:r>
                            <w:proofErr w:type="gramStart"/>
                            <w:r>
                              <w:rPr>
                                <w:rFonts w:ascii="Comic Sans MS" w:hAnsi="Comic Sans MS"/>
                                <w:bCs/>
                                <w:sz w:val="16"/>
                                <w:szCs w:val="16"/>
                              </w:rPr>
                              <w:t>main focus</w:t>
                            </w:r>
                            <w:proofErr w:type="gramEnd"/>
                            <w:r>
                              <w:rPr>
                                <w:rFonts w:ascii="Comic Sans MS" w:hAnsi="Comic Sans MS"/>
                                <w:bCs/>
                                <w:sz w:val="16"/>
                                <w:szCs w:val="16"/>
                              </w:rPr>
                              <w:t xml:space="preserve"> will be to</w:t>
                            </w:r>
                            <w:r w:rsidR="0000329D" w:rsidRPr="0000329D">
                              <w:rPr>
                                <w:rFonts w:ascii="Comic Sans MS" w:hAnsi="Comic Sans MS"/>
                                <w:bCs/>
                                <w:sz w:val="16"/>
                                <w:szCs w:val="16"/>
                              </w:rPr>
                              <w:t xml:space="preserve"> continue to support children </w:t>
                            </w:r>
                            <w:r w:rsidR="0000329D">
                              <w:rPr>
                                <w:rFonts w:ascii="Comic Sans MS" w:hAnsi="Comic Sans MS"/>
                                <w:bCs/>
                                <w:sz w:val="16"/>
                                <w:szCs w:val="16"/>
                              </w:rPr>
                              <w:t>to make</w:t>
                            </w:r>
                            <w:r w:rsidR="0000329D" w:rsidRPr="0000329D">
                              <w:rPr>
                                <w:rFonts w:ascii="Comic Sans MS" w:hAnsi="Comic Sans MS"/>
                                <w:bCs/>
                                <w:sz w:val="16"/>
                                <w:szCs w:val="16"/>
                              </w:rPr>
                              <w:t xml:space="preserve"> </w:t>
                            </w:r>
                            <w:r w:rsidR="008024AA">
                              <w:rPr>
                                <w:rFonts w:ascii="Comic Sans MS" w:hAnsi="Comic Sans MS"/>
                                <w:bCs/>
                                <w:sz w:val="16"/>
                                <w:szCs w:val="16"/>
                              </w:rPr>
                              <w:t xml:space="preserve">a range of </w:t>
                            </w:r>
                            <w:r w:rsidR="0000329D" w:rsidRPr="0000329D">
                              <w:rPr>
                                <w:rFonts w:ascii="Comic Sans MS" w:hAnsi="Comic Sans MS"/>
                                <w:bCs/>
                                <w:sz w:val="16"/>
                                <w:szCs w:val="16"/>
                              </w:rPr>
                              <w:t>friendships within Nurser</w:t>
                            </w:r>
                            <w:r w:rsidR="0080570C">
                              <w:rPr>
                                <w:rFonts w:ascii="Comic Sans MS" w:hAnsi="Comic Sans MS"/>
                                <w:bCs/>
                                <w:sz w:val="16"/>
                                <w:szCs w:val="16"/>
                              </w:rPr>
                              <w:t xml:space="preserve">y. </w:t>
                            </w:r>
                          </w:p>
                          <w:p w14:paraId="2B124748" w14:textId="23B1741E" w:rsidR="0080570C" w:rsidRDefault="008024AA" w:rsidP="000B082C">
                            <w:pPr>
                              <w:jc w:val="center"/>
                              <w:rPr>
                                <w:rFonts w:ascii="Comic Sans MS" w:hAnsi="Comic Sans MS"/>
                                <w:bCs/>
                                <w:sz w:val="16"/>
                                <w:szCs w:val="16"/>
                              </w:rPr>
                            </w:pPr>
                            <w:r>
                              <w:rPr>
                                <w:rFonts w:ascii="Comic Sans MS" w:hAnsi="Comic Sans MS"/>
                                <w:bCs/>
                                <w:sz w:val="16"/>
                                <w:szCs w:val="16"/>
                              </w:rPr>
                              <w:t xml:space="preserve">We will be looking at children initiating and holding conversations with both their peers and adults. </w:t>
                            </w:r>
                          </w:p>
                          <w:p w14:paraId="69C05C37" w14:textId="55C1F3E0" w:rsidR="008024AA" w:rsidRPr="0000329D" w:rsidRDefault="008024AA" w:rsidP="000B082C">
                            <w:pPr>
                              <w:jc w:val="center"/>
                              <w:rPr>
                                <w:rFonts w:ascii="Comic Sans MS" w:hAnsi="Comic Sans MS"/>
                                <w:bCs/>
                                <w:sz w:val="16"/>
                                <w:szCs w:val="16"/>
                              </w:rPr>
                            </w:pPr>
                            <w:r>
                              <w:rPr>
                                <w:rFonts w:ascii="Comic Sans MS" w:hAnsi="Comic Sans MS"/>
                                <w:bCs/>
                                <w:sz w:val="16"/>
                                <w:szCs w:val="16"/>
                              </w:rPr>
                              <w:t xml:space="preserve">We will continue to work on building resilience in Nursery and children being able to adapt to changes in routine. This will especially help as we begin to think about moving into Reception! </w:t>
                            </w:r>
                          </w:p>
                          <w:p w14:paraId="78DE6DDA" w14:textId="77777777" w:rsidR="004B40B5" w:rsidRPr="00F46C19" w:rsidRDefault="004B40B5" w:rsidP="00A077B9">
                            <w:pPr>
                              <w:jc w:val="center"/>
                              <w:rPr>
                                <w:rFonts w:ascii="Kristen ITC" w:hAnsi="Kristen ITC"/>
                                <w:b/>
                                <w:sz w:val="16"/>
                                <w:szCs w:val="16"/>
                                <w:u w:val="single"/>
                              </w:rPr>
                            </w:pPr>
                          </w:p>
                          <w:p w14:paraId="69C6EB6D" w14:textId="43CB24DA" w:rsidR="00CA7A67" w:rsidRPr="005F42B2" w:rsidRDefault="00CA7A67" w:rsidP="00575F82">
                            <w:pPr>
                              <w:rPr>
                                <w:rFonts w:ascii="Kristen ITC" w:hAnsi="Kristen ITC"/>
                                <w:sz w:val="18"/>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31E00" id="Text Box 4" o:spid="_x0000_s1028" style="position:absolute;margin-left:362.3pt;margin-top:-70.15pt;width:180.85pt;height:245.2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9t5kQIAAH4FAAAOAAAAZHJzL2Uyb0RvYy54bWysVMlu2zAQvRfoPxC8N5JcZxMiB04CFwWM&#10;JIhT5ExTpCWE4rAkbcv9+g6pJUsDFCh6oUjNm+XNdnHZNorshHU16IJmRyklQnMoa70p6I/HxZcz&#10;SpxnumQKtCjoQTh6Ofv86WJvcjGBClQpLEEj2uV7U9DKe5MnieOVaJg7AiM0CiXYhnl82k1SWrZH&#10;641KJml6kuzBlsYCF87h35tOSGfRvpSC+zspnfBEFRRj8/G08VyHM5ldsHxjmalq3ofB/iGKhtUa&#10;nY6mbphnZGvrP0w1NbfgQPojDk0CUtZcRA7IJkvfsVlVzIjIBZPjzJgm9//M8tvdytxb4tsraLGA&#10;kYQzS+DPDnOT7I3Le0zIqcsdogPRVtomfJECQUXM7WHMp2g94fhzMjk/OUuxAzjKvmbZ9OT0OGQ8&#10;eVE31vlvAhoSLgW1sNXlA1YtxsF2S+c7/IALLpUOpwNVl4taqfiwm/W1smTHQp3Tq3QRS4uO3sCC&#10;lRvmqg5X4q0PJ5iMXDt6kag/KNG5exCS1GUg1KUnNKcY3THOhfbZaAnRQU1iaKNin9e3impU6rFB&#10;TcSmHRXTv3scNaJX0H5UbmoN9iMD5fMQruzwA/uOc6Dv23WLpANnrED4s4bygJ1ioRsiZ/iixnwu&#10;mfP3zOLUYA/gJvB3eEgF+4JCf6OkAvvro/8Bj82MUkr2OIUFdT+3zApK1HeNbX6eTadhbONjenw6&#10;wYd9LVm/luhtcw3YABnuHMPjNeC9Gq7SQvOEC2MevKKIaY6+C+qH67XvdgMuHC7m8wjCQTXML/XK&#10;8GFAQh89tk/Mmr5vPbb8LQzzyvJ3ndthQ300zLceZB3b+iWrff5xyON09AspbJHX74h6WZuz3wAA&#10;AP//AwBQSwMEFAAGAAgAAAAhAOgt363gAAAADQEAAA8AAABkcnMvZG93bnJldi54bWxMj0FOwzAQ&#10;RfdI3MEaJDaotZuWkIY4VYRUsaUlB3DiIY4aj6PYbdPb465gN6N5+vN+sZvtwC44+d6RhNVSAENq&#10;ne6pk1B/7xcZMB8UaTU4Qgk39LArHx8KlWt3pQNejqFjMYR8riSYEMacc98atMov3YgUbz9usirE&#10;deq4ntQ1htuBJ0Kk3Kqe4gejRvww2J6OZyuh4U5vzb7ywX4lL1ld95+mukn5/DRX78ACzuEPhrt+&#10;VIcyOjXuTNqzQcJbskkjKmGx2og1sDsisjROjYT1q0iAlwX/36L8BQAA//8DAFBLAQItABQABgAI&#10;AAAAIQC2gziS/gAAAOEBAAATAAAAAAAAAAAAAAAAAAAAAABbQ29udGVudF9UeXBlc10ueG1sUEsB&#10;Ai0AFAAGAAgAAAAhADj9If/WAAAAlAEAAAsAAAAAAAAAAAAAAAAALwEAAF9yZWxzLy5yZWxzUEsB&#10;Ai0AFAAGAAgAAAAhAAev23mRAgAAfgUAAA4AAAAAAAAAAAAAAAAALgIAAGRycy9lMm9Eb2MueG1s&#10;UEsBAi0AFAAGAAgAAAAhAOgt363gAAAADQEAAA8AAAAAAAAAAAAAAAAA6wQAAGRycy9kb3ducmV2&#10;LnhtbFBLBQYAAAAABAAEAPMAAAD4BQAAAAA=&#10;" fillcolor="white [3201]" strokecolor="#00b0f0" strokeweight="2pt">
                <v:stroke dashstyle="dash"/>
                <v:path arrowok="t"/>
                <v:textbox>
                  <w:txbxContent>
                    <w:p w14:paraId="27AE6E37" w14:textId="0FBA245B" w:rsidR="006C6130" w:rsidRDefault="006C6130" w:rsidP="00A077B9">
                      <w:pPr>
                        <w:jc w:val="center"/>
                        <w:rPr>
                          <w:rFonts w:ascii="Comic Sans MS" w:hAnsi="Comic Sans MS"/>
                          <w:b/>
                          <w:sz w:val="16"/>
                          <w:szCs w:val="16"/>
                          <w:u w:val="single"/>
                        </w:rPr>
                      </w:pPr>
                      <w:r>
                        <w:rPr>
                          <w:rFonts w:ascii="SassoonPrimaryInfant" w:hAnsi="SassoonPrimaryInfant"/>
                          <w:sz w:val="18"/>
                        </w:rPr>
                        <w:t xml:space="preserve"> </w:t>
                      </w:r>
                      <w:r w:rsidR="00A077B9" w:rsidRPr="00BB1C12">
                        <w:rPr>
                          <w:rFonts w:ascii="Comic Sans MS" w:hAnsi="Comic Sans MS"/>
                          <w:b/>
                          <w:sz w:val="18"/>
                          <w:szCs w:val="18"/>
                          <w:u w:val="single"/>
                        </w:rPr>
                        <w:t>Personal,</w:t>
                      </w:r>
                      <w:r w:rsidR="006648E3" w:rsidRPr="00BB1C12">
                        <w:rPr>
                          <w:rFonts w:ascii="Comic Sans MS" w:hAnsi="Comic Sans MS"/>
                          <w:b/>
                          <w:sz w:val="18"/>
                          <w:szCs w:val="18"/>
                          <w:u w:val="single"/>
                        </w:rPr>
                        <w:t xml:space="preserve"> </w:t>
                      </w:r>
                      <w:r w:rsidR="00A077B9" w:rsidRPr="00BB1C12">
                        <w:rPr>
                          <w:rFonts w:ascii="Comic Sans MS" w:hAnsi="Comic Sans MS"/>
                          <w:b/>
                          <w:sz w:val="18"/>
                          <w:szCs w:val="18"/>
                          <w:u w:val="single"/>
                        </w:rPr>
                        <w:t>social &amp; Emotional Deve</w:t>
                      </w:r>
                      <w:r w:rsidR="006648E3" w:rsidRPr="00BB1C12">
                        <w:rPr>
                          <w:rFonts w:ascii="Comic Sans MS" w:hAnsi="Comic Sans MS"/>
                          <w:b/>
                          <w:sz w:val="18"/>
                          <w:szCs w:val="18"/>
                          <w:u w:val="single"/>
                        </w:rPr>
                        <w:t>lo</w:t>
                      </w:r>
                      <w:r w:rsidR="00A077B9" w:rsidRPr="00BB1C12">
                        <w:rPr>
                          <w:rFonts w:ascii="Comic Sans MS" w:hAnsi="Comic Sans MS"/>
                          <w:b/>
                          <w:sz w:val="18"/>
                          <w:szCs w:val="18"/>
                          <w:u w:val="single"/>
                        </w:rPr>
                        <w:t>pment</w:t>
                      </w:r>
                    </w:p>
                    <w:p w14:paraId="5F46AC9B" w14:textId="77777777" w:rsidR="008024AA" w:rsidRDefault="000B082C" w:rsidP="000B082C">
                      <w:pPr>
                        <w:jc w:val="center"/>
                        <w:rPr>
                          <w:rFonts w:ascii="Comic Sans MS" w:hAnsi="Comic Sans MS"/>
                          <w:bCs/>
                          <w:sz w:val="16"/>
                          <w:szCs w:val="16"/>
                        </w:rPr>
                      </w:pPr>
                      <w:r>
                        <w:rPr>
                          <w:rFonts w:ascii="Comic Sans MS" w:hAnsi="Comic Sans MS"/>
                          <w:bCs/>
                          <w:sz w:val="16"/>
                          <w:szCs w:val="16"/>
                        </w:rPr>
                        <w:t>This term our main focus will be to</w:t>
                      </w:r>
                      <w:r w:rsidR="0000329D" w:rsidRPr="0000329D">
                        <w:rPr>
                          <w:rFonts w:ascii="Comic Sans MS" w:hAnsi="Comic Sans MS"/>
                          <w:bCs/>
                          <w:sz w:val="16"/>
                          <w:szCs w:val="16"/>
                        </w:rPr>
                        <w:t xml:space="preserve"> continue to support children </w:t>
                      </w:r>
                      <w:r w:rsidR="0000329D">
                        <w:rPr>
                          <w:rFonts w:ascii="Comic Sans MS" w:hAnsi="Comic Sans MS"/>
                          <w:bCs/>
                          <w:sz w:val="16"/>
                          <w:szCs w:val="16"/>
                        </w:rPr>
                        <w:t>to make</w:t>
                      </w:r>
                      <w:r w:rsidR="0000329D" w:rsidRPr="0000329D">
                        <w:rPr>
                          <w:rFonts w:ascii="Comic Sans MS" w:hAnsi="Comic Sans MS"/>
                          <w:bCs/>
                          <w:sz w:val="16"/>
                          <w:szCs w:val="16"/>
                        </w:rPr>
                        <w:t xml:space="preserve"> </w:t>
                      </w:r>
                      <w:r w:rsidR="008024AA">
                        <w:rPr>
                          <w:rFonts w:ascii="Comic Sans MS" w:hAnsi="Comic Sans MS"/>
                          <w:bCs/>
                          <w:sz w:val="16"/>
                          <w:szCs w:val="16"/>
                        </w:rPr>
                        <w:t xml:space="preserve">a range of </w:t>
                      </w:r>
                      <w:r w:rsidR="0000329D" w:rsidRPr="0000329D">
                        <w:rPr>
                          <w:rFonts w:ascii="Comic Sans MS" w:hAnsi="Comic Sans MS"/>
                          <w:bCs/>
                          <w:sz w:val="16"/>
                          <w:szCs w:val="16"/>
                        </w:rPr>
                        <w:t>friendships within Nurser</w:t>
                      </w:r>
                      <w:r w:rsidR="0080570C">
                        <w:rPr>
                          <w:rFonts w:ascii="Comic Sans MS" w:hAnsi="Comic Sans MS"/>
                          <w:bCs/>
                          <w:sz w:val="16"/>
                          <w:szCs w:val="16"/>
                        </w:rPr>
                        <w:t xml:space="preserve">y. </w:t>
                      </w:r>
                    </w:p>
                    <w:p w14:paraId="2B124748" w14:textId="23B1741E" w:rsidR="0080570C" w:rsidRDefault="008024AA" w:rsidP="000B082C">
                      <w:pPr>
                        <w:jc w:val="center"/>
                        <w:rPr>
                          <w:rFonts w:ascii="Comic Sans MS" w:hAnsi="Comic Sans MS"/>
                          <w:bCs/>
                          <w:sz w:val="16"/>
                          <w:szCs w:val="16"/>
                        </w:rPr>
                      </w:pPr>
                      <w:r>
                        <w:rPr>
                          <w:rFonts w:ascii="Comic Sans MS" w:hAnsi="Comic Sans MS"/>
                          <w:bCs/>
                          <w:sz w:val="16"/>
                          <w:szCs w:val="16"/>
                        </w:rPr>
                        <w:t xml:space="preserve">We will be looking at children initiating and holding conversations with both their peers and adults. </w:t>
                      </w:r>
                    </w:p>
                    <w:p w14:paraId="69C05C37" w14:textId="55C1F3E0" w:rsidR="008024AA" w:rsidRPr="0000329D" w:rsidRDefault="008024AA" w:rsidP="000B082C">
                      <w:pPr>
                        <w:jc w:val="center"/>
                        <w:rPr>
                          <w:rFonts w:ascii="Comic Sans MS" w:hAnsi="Comic Sans MS"/>
                          <w:bCs/>
                          <w:sz w:val="16"/>
                          <w:szCs w:val="16"/>
                        </w:rPr>
                      </w:pPr>
                      <w:r>
                        <w:rPr>
                          <w:rFonts w:ascii="Comic Sans MS" w:hAnsi="Comic Sans MS"/>
                          <w:bCs/>
                          <w:sz w:val="16"/>
                          <w:szCs w:val="16"/>
                        </w:rPr>
                        <w:t xml:space="preserve">We will continue to work on building resilience in Nursery and children being able to adapt to changes in routine. This will especially help as we begin to think about moving into Reception! </w:t>
                      </w:r>
                    </w:p>
                    <w:p w14:paraId="78DE6DDA" w14:textId="77777777" w:rsidR="004B40B5" w:rsidRPr="00F46C19" w:rsidRDefault="004B40B5" w:rsidP="00A077B9">
                      <w:pPr>
                        <w:jc w:val="center"/>
                        <w:rPr>
                          <w:rFonts w:ascii="Kristen ITC" w:hAnsi="Kristen ITC"/>
                          <w:b/>
                          <w:sz w:val="16"/>
                          <w:szCs w:val="16"/>
                          <w:u w:val="single"/>
                        </w:rPr>
                      </w:pPr>
                    </w:p>
                    <w:p w14:paraId="69C6EB6D" w14:textId="43CB24DA" w:rsidR="00CA7A67" w:rsidRPr="005F42B2" w:rsidRDefault="00CA7A67" w:rsidP="00575F82">
                      <w:pPr>
                        <w:rPr>
                          <w:rFonts w:ascii="Kristen ITC" w:hAnsi="Kristen ITC"/>
                          <w:sz w:val="18"/>
                          <w:szCs w:val="16"/>
                        </w:rPr>
                      </w:pPr>
                    </w:p>
                  </w:txbxContent>
                </v:textbox>
              </v:roundrect>
            </w:pict>
          </mc:Fallback>
        </mc:AlternateContent>
      </w:r>
      <w:r w:rsidRPr="00324A0F">
        <w:rPr>
          <w:noProof/>
          <w:lang w:eastAsia="en-GB"/>
        </w:rPr>
        <mc:AlternateContent>
          <mc:Choice Requires="wps">
            <w:drawing>
              <wp:anchor distT="0" distB="0" distL="114300" distR="114300" simplePos="0" relativeHeight="251751936" behindDoc="0" locked="0" layoutInCell="1" allowOverlap="1" wp14:anchorId="1769D7C2" wp14:editId="08EF5D96">
                <wp:simplePos x="0" y="0"/>
                <wp:positionH relativeFrom="column">
                  <wp:posOffset>2710572</wp:posOffset>
                </wp:positionH>
                <wp:positionV relativeFrom="paragraph">
                  <wp:posOffset>-883920</wp:posOffset>
                </wp:positionV>
                <wp:extent cx="1724025" cy="2647950"/>
                <wp:effectExtent l="0" t="0" r="28575" b="1905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2647950"/>
                        </a:xfrm>
                        <a:prstGeom prst="roundRect">
                          <a:avLst/>
                        </a:prstGeom>
                        <a:solidFill>
                          <a:sysClr val="window" lastClr="FFFFFF"/>
                        </a:solidFill>
                        <a:ln w="25400" cap="flat" cmpd="sng" algn="ctr">
                          <a:solidFill>
                            <a:srgbClr val="00B0F0"/>
                          </a:solidFill>
                          <a:prstDash val="dash"/>
                        </a:ln>
                        <a:effectLst/>
                      </wps:spPr>
                      <wps:txbx>
                        <w:txbxContent>
                          <w:p w14:paraId="09C094F2" w14:textId="0F72D108" w:rsidR="00DD6903" w:rsidRDefault="00DD6903" w:rsidP="00DD6903">
                            <w:pPr>
                              <w:jc w:val="center"/>
                              <w:rPr>
                                <w:rFonts w:ascii="Comic Sans MS" w:hAnsi="Comic Sans MS"/>
                                <w:b/>
                                <w:sz w:val="18"/>
                                <w:szCs w:val="18"/>
                                <w:u w:val="single"/>
                              </w:rPr>
                            </w:pPr>
                            <w:r w:rsidRPr="00B7134A">
                              <w:rPr>
                                <w:rFonts w:ascii="Comic Sans MS" w:hAnsi="Comic Sans MS"/>
                                <w:b/>
                                <w:sz w:val="18"/>
                                <w:szCs w:val="18"/>
                                <w:u w:val="single"/>
                              </w:rPr>
                              <w:t>Days to note</w:t>
                            </w:r>
                          </w:p>
                          <w:p w14:paraId="42C9E5F7" w14:textId="382B6F4B" w:rsidR="008024AA" w:rsidRPr="008024AA" w:rsidRDefault="008024AA" w:rsidP="00DD6903">
                            <w:pPr>
                              <w:jc w:val="center"/>
                              <w:rPr>
                                <w:rFonts w:ascii="Comic Sans MS" w:hAnsi="Comic Sans MS"/>
                                <w:bCs/>
                                <w:sz w:val="18"/>
                                <w:szCs w:val="18"/>
                              </w:rPr>
                            </w:pPr>
                            <w:r w:rsidRPr="008024AA">
                              <w:rPr>
                                <w:rFonts w:ascii="Comic Sans MS" w:hAnsi="Comic Sans MS"/>
                                <w:bCs/>
                                <w:sz w:val="18"/>
                                <w:szCs w:val="18"/>
                              </w:rPr>
                              <w:t xml:space="preserve">Sun cream to be applied daily before coming into Nursery. Sun hats to stay in Nursery. </w:t>
                            </w:r>
                          </w:p>
                          <w:p w14:paraId="3C1EC3A2" w14:textId="259688D6" w:rsidR="00A778D5" w:rsidRPr="00B7134A" w:rsidRDefault="004B40B5" w:rsidP="00A778D5">
                            <w:pPr>
                              <w:jc w:val="center"/>
                              <w:rPr>
                                <w:rFonts w:ascii="Comic Sans MS" w:hAnsi="Comic Sans MS"/>
                                <w:b/>
                                <w:sz w:val="18"/>
                                <w:szCs w:val="18"/>
                              </w:rPr>
                            </w:pPr>
                            <w:r w:rsidRPr="00B7134A">
                              <w:rPr>
                                <w:rFonts w:ascii="Comic Sans MS" w:hAnsi="Comic Sans MS"/>
                                <w:b/>
                                <w:sz w:val="18"/>
                                <w:szCs w:val="18"/>
                              </w:rPr>
                              <w:t>Tuesday</w:t>
                            </w:r>
                            <w:r w:rsidR="00A778D5" w:rsidRPr="00B7134A">
                              <w:rPr>
                                <w:rFonts w:ascii="Comic Sans MS" w:hAnsi="Comic Sans MS"/>
                                <w:b/>
                                <w:sz w:val="18"/>
                                <w:szCs w:val="18"/>
                              </w:rPr>
                              <w:t>: P.E</w:t>
                            </w:r>
                          </w:p>
                          <w:p w14:paraId="0343EEC7" w14:textId="2B1245B2" w:rsidR="00DD6903" w:rsidRPr="00B7134A" w:rsidRDefault="004B40B5" w:rsidP="00A778D5">
                            <w:pPr>
                              <w:jc w:val="center"/>
                              <w:rPr>
                                <w:rFonts w:ascii="Comic Sans MS" w:hAnsi="Comic Sans MS"/>
                                <w:b/>
                                <w:sz w:val="18"/>
                                <w:szCs w:val="18"/>
                              </w:rPr>
                            </w:pPr>
                            <w:r w:rsidRPr="00B7134A">
                              <w:rPr>
                                <w:rFonts w:ascii="Comic Sans MS" w:hAnsi="Comic Sans MS"/>
                                <w:b/>
                                <w:sz w:val="18"/>
                                <w:szCs w:val="18"/>
                              </w:rPr>
                              <w:t>Thursday</w:t>
                            </w:r>
                            <w:r w:rsidR="005B0E92">
                              <w:rPr>
                                <w:rFonts w:ascii="Comic Sans MS" w:hAnsi="Comic Sans MS"/>
                                <w:b/>
                                <w:sz w:val="18"/>
                                <w:szCs w:val="18"/>
                              </w:rPr>
                              <w:t xml:space="preserve">: Forest School. </w:t>
                            </w:r>
                            <w:r w:rsidR="005B0E92" w:rsidRPr="005B0E92">
                              <w:rPr>
                                <w:rFonts w:ascii="Comic Sans MS" w:hAnsi="Comic Sans MS"/>
                                <w:bCs/>
                                <w:sz w:val="18"/>
                                <w:szCs w:val="18"/>
                              </w:rPr>
                              <w:t>Children must have their legs and arms covered</w:t>
                            </w:r>
                          </w:p>
                          <w:p w14:paraId="602C025C" w14:textId="77777777" w:rsidR="00DD6903" w:rsidRPr="00915076" w:rsidRDefault="00DD6903" w:rsidP="00DD6903">
                            <w:pPr>
                              <w:rPr>
                                <w:rFonts w:ascii="SassoonPrimaryInfant" w:hAnsi="SassoonPrimaryInfant"/>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69D7C2" id="_x0000_s1029" style="position:absolute;margin-left:213.45pt;margin-top:-69.6pt;width:135.75pt;height:208.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gVfgIAAPwEAAAOAAAAZHJzL2Uyb0RvYy54bWysVE1v2zAMvQ/YfxB0X+1kSbsadYq0RYYB&#10;QVusHXpmZDk2JouapMTOfn0p2flot9OwHBRKpEi+p0dfXXeNYltpXY0656OzlDOpBRa1Xuf8x/Pi&#10;0xfOnAddgEItc76Tjl/PPn64ak0mx1ihKqRllES7rDU5r7w3WZI4UckG3BkaqclZom3A09auk8JC&#10;S9kblYzT9Dxp0RbGopDO0eld7+SzmL8spfAPZemkZyrn1JuPq43rKqzJ7AqytQVT1WJoA/6hiwZq&#10;TUUPqe7AA9vY+o9UTS0sOiz9mcAmwbKshYwYCM0ofYfmqQIjIxYix5kDTe7/pRX32yfzaJnvbrCj&#10;B4wgnFmi+OmIm6Q1LhtiAqcucxQdgHalbcI/QWB0kbjdHfiUnWciZLsYT9LxlDNBvvH55OJyGhlP&#10;jteNdf6rxIYFI+cWN7r4Tq8W+4Dt0vnQBWT7uFDSoaqLRa1U3OzcrbJsC/TApIsCW84UOE+HOV/E&#10;X3hkSvHmmtKspZ6mk5Q6F0DKKxV4MhtT5NzpNWeg1iRp4W3PyZuidr06VE3Tm3Sxx/WmSGj6DlzV&#10;d1eQNbSidGhdRn0OEI/cBst3q47V1MnncCOcrLDY0TtZ7CXsjFjUlH5JUB/BkmYJB82hf6ClVEjg&#10;cLA4q9D+/tt5iCcpkZezlmaAgP/agJXE4DdNIrscTSZhaOJmMr0Y08aeelanHr1pbpFeYUQTb0Q0&#10;Q7xXe7O02LzQuM5DVXKBFlQ750R7b976fjJp3IWcz2MQjYkBv9RPRuzlGWh97l7AmkE1ngR3j/tp&#10;geydbvrYwLjG+cZjWUdRHVkddE4jFoUyfA7CDJ/uY9TxozV7BQAA//8DAFBLAwQUAAYACAAAACEA&#10;4983oOAAAAAMAQAADwAAAGRycy9kb3ducmV2LnhtbEyPQU+DQBCF7yb+h82YeDHtAjYUkKFpTdq7&#10;1cTrlh0BZWeRXVr8925Pepy8L+99U25m04szja6zjBAvIxDEtdUdNwhvr/tFBsJ5xVr1lgnhhxxs&#10;qtubUhXaXviFzkffiFDCrlAIrfdDIaWrWzLKLe1AHLIPOxrlwzk2Uo/qEspNL5MoSqVRHYeFVg30&#10;3FL9dZwMwqfZ7aaH6GDi7+R9m+9nL4fYI97fzdsnEJ5m/wfDVT+oQxWcTnZi7USPsErSPKAIi/gx&#10;T0AEJM2zFYgTQrJeZyCrUv5/ovoFAAD//wMAUEsBAi0AFAAGAAgAAAAhALaDOJL+AAAA4QEAABMA&#10;AAAAAAAAAAAAAAAAAAAAAFtDb250ZW50X1R5cGVzXS54bWxQSwECLQAUAAYACAAAACEAOP0h/9YA&#10;AACUAQAACwAAAAAAAAAAAAAAAAAvAQAAX3JlbHMvLnJlbHNQSwECLQAUAAYACAAAACEACjKoFX4C&#10;AAD8BAAADgAAAAAAAAAAAAAAAAAuAgAAZHJzL2Uyb0RvYy54bWxQSwECLQAUAAYACAAAACEA4983&#10;oOAAAAAMAQAADwAAAAAAAAAAAAAAAADYBAAAZHJzL2Rvd25yZXYueG1sUEsFBgAAAAAEAAQA8wAA&#10;AOUFAAAAAA==&#10;" fillcolor="window" strokecolor="#00b0f0" strokeweight="2pt">
                <v:stroke dashstyle="dash"/>
                <v:path arrowok="t"/>
                <v:textbox>
                  <w:txbxContent>
                    <w:p w14:paraId="09C094F2" w14:textId="0F72D108" w:rsidR="00DD6903" w:rsidRDefault="00DD6903" w:rsidP="00DD6903">
                      <w:pPr>
                        <w:jc w:val="center"/>
                        <w:rPr>
                          <w:rFonts w:ascii="Comic Sans MS" w:hAnsi="Comic Sans MS"/>
                          <w:b/>
                          <w:sz w:val="18"/>
                          <w:szCs w:val="18"/>
                          <w:u w:val="single"/>
                        </w:rPr>
                      </w:pPr>
                      <w:r w:rsidRPr="00B7134A">
                        <w:rPr>
                          <w:rFonts w:ascii="Comic Sans MS" w:hAnsi="Comic Sans MS"/>
                          <w:b/>
                          <w:sz w:val="18"/>
                          <w:szCs w:val="18"/>
                          <w:u w:val="single"/>
                        </w:rPr>
                        <w:t>Days to note</w:t>
                      </w:r>
                    </w:p>
                    <w:p w14:paraId="42C9E5F7" w14:textId="382B6F4B" w:rsidR="008024AA" w:rsidRPr="008024AA" w:rsidRDefault="008024AA" w:rsidP="00DD6903">
                      <w:pPr>
                        <w:jc w:val="center"/>
                        <w:rPr>
                          <w:rFonts w:ascii="Comic Sans MS" w:hAnsi="Comic Sans MS"/>
                          <w:bCs/>
                          <w:sz w:val="18"/>
                          <w:szCs w:val="18"/>
                        </w:rPr>
                      </w:pPr>
                      <w:r w:rsidRPr="008024AA">
                        <w:rPr>
                          <w:rFonts w:ascii="Comic Sans MS" w:hAnsi="Comic Sans MS"/>
                          <w:bCs/>
                          <w:sz w:val="18"/>
                          <w:szCs w:val="18"/>
                        </w:rPr>
                        <w:t xml:space="preserve">Sun cream to be applied daily before coming into Nursery. Sun hats to stay in Nursery. </w:t>
                      </w:r>
                    </w:p>
                    <w:p w14:paraId="3C1EC3A2" w14:textId="259688D6" w:rsidR="00A778D5" w:rsidRPr="00B7134A" w:rsidRDefault="004B40B5" w:rsidP="00A778D5">
                      <w:pPr>
                        <w:jc w:val="center"/>
                        <w:rPr>
                          <w:rFonts w:ascii="Comic Sans MS" w:hAnsi="Comic Sans MS"/>
                          <w:b/>
                          <w:sz w:val="18"/>
                          <w:szCs w:val="18"/>
                        </w:rPr>
                      </w:pPr>
                      <w:r w:rsidRPr="00B7134A">
                        <w:rPr>
                          <w:rFonts w:ascii="Comic Sans MS" w:hAnsi="Comic Sans MS"/>
                          <w:b/>
                          <w:sz w:val="18"/>
                          <w:szCs w:val="18"/>
                        </w:rPr>
                        <w:t>Tuesday</w:t>
                      </w:r>
                      <w:r w:rsidR="00A778D5" w:rsidRPr="00B7134A">
                        <w:rPr>
                          <w:rFonts w:ascii="Comic Sans MS" w:hAnsi="Comic Sans MS"/>
                          <w:b/>
                          <w:sz w:val="18"/>
                          <w:szCs w:val="18"/>
                        </w:rPr>
                        <w:t>: P.E</w:t>
                      </w:r>
                    </w:p>
                    <w:p w14:paraId="0343EEC7" w14:textId="2B1245B2" w:rsidR="00DD6903" w:rsidRPr="00B7134A" w:rsidRDefault="004B40B5" w:rsidP="00A778D5">
                      <w:pPr>
                        <w:jc w:val="center"/>
                        <w:rPr>
                          <w:rFonts w:ascii="Comic Sans MS" w:hAnsi="Comic Sans MS"/>
                          <w:b/>
                          <w:sz w:val="18"/>
                          <w:szCs w:val="18"/>
                        </w:rPr>
                      </w:pPr>
                      <w:r w:rsidRPr="00B7134A">
                        <w:rPr>
                          <w:rFonts w:ascii="Comic Sans MS" w:hAnsi="Comic Sans MS"/>
                          <w:b/>
                          <w:sz w:val="18"/>
                          <w:szCs w:val="18"/>
                        </w:rPr>
                        <w:t>Thursday</w:t>
                      </w:r>
                      <w:r w:rsidR="005B0E92">
                        <w:rPr>
                          <w:rFonts w:ascii="Comic Sans MS" w:hAnsi="Comic Sans MS"/>
                          <w:b/>
                          <w:sz w:val="18"/>
                          <w:szCs w:val="18"/>
                        </w:rPr>
                        <w:t xml:space="preserve">: Forest School. </w:t>
                      </w:r>
                      <w:r w:rsidR="005B0E92" w:rsidRPr="005B0E92">
                        <w:rPr>
                          <w:rFonts w:ascii="Comic Sans MS" w:hAnsi="Comic Sans MS"/>
                          <w:bCs/>
                          <w:sz w:val="18"/>
                          <w:szCs w:val="18"/>
                        </w:rPr>
                        <w:t>Children must have their legs and arms covered</w:t>
                      </w:r>
                    </w:p>
                    <w:p w14:paraId="602C025C" w14:textId="77777777" w:rsidR="00DD6903" w:rsidRPr="00915076" w:rsidRDefault="00DD6903" w:rsidP="00DD6903">
                      <w:pPr>
                        <w:rPr>
                          <w:rFonts w:ascii="SassoonPrimaryInfant" w:hAnsi="SassoonPrimaryInfant"/>
                          <w:sz w:val="18"/>
                        </w:rPr>
                      </w:pPr>
                    </w:p>
                  </w:txbxContent>
                </v:textbox>
              </v:roundrect>
            </w:pict>
          </mc:Fallback>
        </mc:AlternateContent>
      </w:r>
      <w:r w:rsidR="005B0E92">
        <w:rPr>
          <w:noProof/>
          <w:lang w:eastAsia="en-GB"/>
        </w:rPr>
        <mc:AlternateContent>
          <mc:Choice Requires="wps">
            <w:drawing>
              <wp:anchor distT="0" distB="0" distL="114300" distR="114300" simplePos="0" relativeHeight="251602432" behindDoc="0" locked="0" layoutInCell="1" allowOverlap="1" wp14:anchorId="3894589E" wp14:editId="0BACE665">
                <wp:simplePos x="0" y="0"/>
                <wp:positionH relativeFrom="column">
                  <wp:posOffset>7169285</wp:posOffset>
                </wp:positionH>
                <wp:positionV relativeFrom="paragraph">
                  <wp:posOffset>-910468</wp:posOffset>
                </wp:positionV>
                <wp:extent cx="2400300" cy="2101174"/>
                <wp:effectExtent l="0" t="0" r="19050" b="1397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300" cy="2101174"/>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2F4BE4EF" w14:textId="77777777" w:rsidR="00CA7A67" w:rsidRPr="00BB1C12" w:rsidRDefault="00CA7A67" w:rsidP="00575F82">
                            <w:pPr>
                              <w:jc w:val="center"/>
                              <w:rPr>
                                <w:rFonts w:ascii="Comic Sans MS" w:hAnsi="Comic Sans MS"/>
                                <w:b/>
                                <w:color w:val="000000" w:themeColor="text1"/>
                                <w:sz w:val="18"/>
                                <w:szCs w:val="18"/>
                                <w:u w:val="single"/>
                              </w:rPr>
                            </w:pPr>
                            <w:r w:rsidRPr="00BB1C12">
                              <w:rPr>
                                <w:rFonts w:ascii="Comic Sans MS" w:hAnsi="Comic Sans MS"/>
                                <w:b/>
                                <w:color w:val="000000" w:themeColor="text1"/>
                                <w:sz w:val="18"/>
                                <w:szCs w:val="18"/>
                                <w:u w:val="single"/>
                              </w:rPr>
                              <w:t>Physical Development</w:t>
                            </w:r>
                          </w:p>
                          <w:p w14:paraId="29390644" w14:textId="6F9B086B" w:rsidR="004B40B5" w:rsidRDefault="005B0E92" w:rsidP="001252AF">
                            <w:pPr>
                              <w:spacing w:after="0"/>
                              <w:rPr>
                                <w:rFonts w:ascii="Comic Sans MS" w:hAnsi="Comic Sans MS"/>
                                <w:sz w:val="16"/>
                                <w:szCs w:val="16"/>
                              </w:rPr>
                            </w:pPr>
                            <w:r>
                              <w:rPr>
                                <w:rFonts w:ascii="Comic Sans MS" w:hAnsi="Comic Sans MS"/>
                                <w:sz w:val="16"/>
                                <w:szCs w:val="16"/>
                              </w:rPr>
                              <w:t>PE days have moved back to Tuesdays and will now be in the afternoon. For the first half ter</w:t>
                            </w:r>
                            <w:r w:rsidR="00184613">
                              <w:rPr>
                                <w:rFonts w:ascii="Comic Sans MS" w:hAnsi="Comic Sans MS"/>
                                <w:sz w:val="16"/>
                                <w:szCs w:val="16"/>
                              </w:rPr>
                              <w:t>m, w</w:t>
                            </w:r>
                            <w:r>
                              <w:rPr>
                                <w:rFonts w:ascii="Comic Sans MS" w:hAnsi="Comic Sans MS"/>
                                <w:sz w:val="16"/>
                                <w:szCs w:val="16"/>
                              </w:rPr>
                              <w:t xml:space="preserve">e will be taking part in Dance lessons led by a dance teacher called Dragos. </w:t>
                            </w:r>
                          </w:p>
                          <w:p w14:paraId="7D6AD762" w14:textId="41F8970B" w:rsidR="005B0E92" w:rsidRPr="000B082C" w:rsidRDefault="005B0E92" w:rsidP="001252AF">
                            <w:pPr>
                              <w:spacing w:after="0"/>
                              <w:rPr>
                                <w:rFonts w:ascii="Comic Sans MS" w:hAnsi="Comic Sans MS"/>
                                <w:sz w:val="16"/>
                                <w:szCs w:val="16"/>
                              </w:rPr>
                            </w:pPr>
                            <w:r>
                              <w:rPr>
                                <w:rFonts w:ascii="Comic Sans MS" w:hAnsi="Comic Sans MS"/>
                                <w:sz w:val="16"/>
                                <w:szCs w:val="16"/>
                              </w:rPr>
                              <w:t>W</w:t>
                            </w:r>
                            <w:r w:rsidR="00BB1C12">
                              <w:rPr>
                                <w:rFonts w:ascii="Comic Sans MS" w:hAnsi="Comic Sans MS"/>
                                <w:sz w:val="16"/>
                                <w:szCs w:val="16"/>
                              </w:rPr>
                              <w:t>e</w:t>
                            </w:r>
                            <w:r>
                              <w:rPr>
                                <w:rFonts w:ascii="Comic Sans MS" w:hAnsi="Comic Sans MS"/>
                                <w:sz w:val="16"/>
                                <w:szCs w:val="16"/>
                              </w:rPr>
                              <w:t xml:space="preserve"> will also be taking part in the school’s Festival of Sport week, where we will be walking/running a mile </w:t>
                            </w:r>
                            <w:r w:rsidR="00BB1C12">
                              <w:rPr>
                                <w:rFonts w:ascii="Comic Sans MS" w:hAnsi="Comic Sans MS"/>
                                <w:sz w:val="16"/>
                                <w:szCs w:val="16"/>
                              </w:rPr>
                              <w:t xml:space="preserve">and taking part in a PE activity every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94589E" id="Text Box 3" o:spid="_x0000_s1030" style="position:absolute;margin-left:564.5pt;margin-top:-71.7pt;width:189pt;height:165.4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YezjgIAAH4FAAAOAAAAZHJzL2Uyb0RvYy54bWysVFtv0zAUfkfiP1h+Z0lKYRAtnUqnIqRq&#10;m7ahPbuO3URzfIztNim/fsfOZRcmISFeHDvnO5fv3M7Ou0aRg7CuBl3Q7CSlRGgOZa13Bf15t/7w&#10;hRLnmS6ZAi0KehSOni/evztrTS5mUIEqhSVoRLu8NQWtvDd5kjheiYa5EzBCo1CCbZjHp90lpWUt&#10;Wm9UMkvTz0kLtjQWuHAO/170QrqI9qUU3F9J6YQnqqAYm4+njec2nMnijOU7y0xV8yEM9g9RNKzW&#10;6HQydcE8I3tb/2GqqbkFB9KfcGgSkLLmInJANln6is1txYyIXDA5zkxpcv/PLL883JprS3z3DTos&#10;YCThzAb4g8PcJK1x+YAJOXW5Q3Qg2knbhC9SIKiIuT1O+RSdJxx/zuZp+jFFEUfZLEuz7HQeMp48&#10;qRvr/HcBDQmXglrY6/IGqxbjYIeN8z1+xAWXSofTgarLda1UfNjddqUsOTCs83q9StFrr/gCFqxc&#10;MFf1uBJvAyqYjFx7epGoPyrRu7sRktRlINSnJzSnmNwxzoX22WQJ0UFNYmiT4pDXl4pqUhqwQU3E&#10;pp0U0797nDSiV9B+Um5qDfYtA+XDGK7s8SP7nnOg77tth6QLGisW/myhPGKnWOiHyBm+rjGfG+b8&#10;NbM4NVho3AT+Cg+poC0oDDdKKrC/3/of8NjMKKWkxSksqPu1Z1ZQon5obPOv2XwexjY+5p9OZ/iw&#10;zyXb5xK9b1aADZDhzjE8XgPeq/EqLTT3uDCWwSuKmObou6B+vK58vxtw4XCxXEYQDqphfqNvDR8H&#10;JPTRXXfPrBn61mPLX8I4ryx/1bk9NtRHw3LvQdaxrZ+yOuQfhzxOx7CQwhZ5/o6op7W5eAQAAP//&#10;AwBQSwMEFAAGAAgAAAAhAG7ae9jkAAAADgEAAA8AAABkcnMvZG93bnJldi54bWxMj8FuwjAQRO+V&#10;+g/WVuoNnKShQBoHoVat1AtqKHA2sUmixusotiH8fZdTe9vZHc2+yVej6dhZD661KCCeRsA0Vla1&#10;WAvYfb9PFsCcl6hkZ1ELuGoHq+L+LpeZshcs9Xnra0Yh6DIpoPG+zzh3VaONdFPba6TbyQ5GepJD&#10;zdUgLxRuOp5E0TM3skX60Mhevza6+tkGI2BfHk7l23WfhM+v8FGX67DcpBshHh/G9Qswr0f/Z4Yb&#10;PqFDQUxHG1A51pGOkyWV8QImcfqUArt5ZtGcdkeaFvMZ8CLn/2sUvwAAAP//AwBQSwECLQAUAAYA&#10;CAAAACEAtoM4kv4AAADhAQAAEwAAAAAAAAAAAAAAAAAAAAAAW0NvbnRlbnRfVHlwZXNdLnhtbFBL&#10;AQItABQABgAIAAAAIQA4/SH/1gAAAJQBAAALAAAAAAAAAAAAAAAAAC8BAABfcmVscy8ucmVsc1BL&#10;AQItABQABgAIAAAAIQA0XYezjgIAAH4FAAAOAAAAAAAAAAAAAAAAAC4CAABkcnMvZTJvRG9jLnht&#10;bFBLAQItABQABgAIAAAAIQBu2nvY5AAAAA4BAAAPAAAAAAAAAAAAAAAAAOgEAABkcnMvZG93bnJl&#10;di54bWxQSwUGAAAAAAQABADzAAAA+QUAAAAA&#10;" fillcolor="white [3201]" strokecolor="#ffc000" strokeweight="2pt">
                <v:stroke dashstyle="dash"/>
                <v:path arrowok="t"/>
                <v:textbox>
                  <w:txbxContent>
                    <w:p w14:paraId="2F4BE4EF" w14:textId="77777777" w:rsidR="00CA7A67" w:rsidRPr="00BB1C12" w:rsidRDefault="00CA7A67" w:rsidP="00575F82">
                      <w:pPr>
                        <w:jc w:val="center"/>
                        <w:rPr>
                          <w:rFonts w:ascii="Comic Sans MS" w:hAnsi="Comic Sans MS"/>
                          <w:b/>
                          <w:color w:val="000000" w:themeColor="text1"/>
                          <w:sz w:val="18"/>
                          <w:szCs w:val="18"/>
                          <w:u w:val="single"/>
                        </w:rPr>
                      </w:pPr>
                      <w:r w:rsidRPr="00BB1C12">
                        <w:rPr>
                          <w:rFonts w:ascii="Comic Sans MS" w:hAnsi="Comic Sans MS"/>
                          <w:b/>
                          <w:color w:val="000000" w:themeColor="text1"/>
                          <w:sz w:val="18"/>
                          <w:szCs w:val="18"/>
                          <w:u w:val="single"/>
                        </w:rPr>
                        <w:t>Physical Development</w:t>
                      </w:r>
                    </w:p>
                    <w:p w14:paraId="29390644" w14:textId="6F9B086B" w:rsidR="004B40B5" w:rsidRDefault="005B0E92" w:rsidP="001252AF">
                      <w:pPr>
                        <w:spacing w:after="0"/>
                        <w:rPr>
                          <w:rFonts w:ascii="Comic Sans MS" w:hAnsi="Comic Sans MS"/>
                          <w:sz w:val="16"/>
                          <w:szCs w:val="16"/>
                        </w:rPr>
                      </w:pPr>
                      <w:r>
                        <w:rPr>
                          <w:rFonts w:ascii="Comic Sans MS" w:hAnsi="Comic Sans MS"/>
                          <w:sz w:val="16"/>
                          <w:szCs w:val="16"/>
                        </w:rPr>
                        <w:t>PE days have moved back to Tuesdays and will now be in the afternoon. For the first half ter</w:t>
                      </w:r>
                      <w:r w:rsidR="00184613">
                        <w:rPr>
                          <w:rFonts w:ascii="Comic Sans MS" w:hAnsi="Comic Sans MS"/>
                          <w:sz w:val="16"/>
                          <w:szCs w:val="16"/>
                        </w:rPr>
                        <w:t>m, w</w:t>
                      </w:r>
                      <w:r>
                        <w:rPr>
                          <w:rFonts w:ascii="Comic Sans MS" w:hAnsi="Comic Sans MS"/>
                          <w:sz w:val="16"/>
                          <w:szCs w:val="16"/>
                        </w:rPr>
                        <w:t xml:space="preserve">e will be taking part in Dance lessons led by a dance teacher called Dragos. </w:t>
                      </w:r>
                    </w:p>
                    <w:p w14:paraId="7D6AD762" w14:textId="41F8970B" w:rsidR="005B0E92" w:rsidRPr="000B082C" w:rsidRDefault="005B0E92" w:rsidP="001252AF">
                      <w:pPr>
                        <w:spacing w:after="0"/>
                        <w:rPr>
                          <w:rFonts w:ascii="Comic Sans MS" w:hAnsi="Comic Sans MS"/>
                          <w:sz w:val="16"/>
                          <w:szCs w:val="16"/>
                        </w:rPr>
                      </w:pPr>
                      <w:r>
                        <w:rPr>
                          <w:rFonts w:ascii="Comic Sans MS" w:hAnsi="Comic Sans MS"/>
                          <w:sz w:val="16"/>
                          <w:szCs w:val="16"/>
                        </w:rPr>
                        <w:t>W</w:t>
                      </w:r>
                      <w:r w:rsidR="00BB1C12">
                        <w:rPr>
                          <w:rFonts w:ascii="Comic Sans MS" w:hAnsi="Comic Sans MS"/>
                          <w:sz w:val="16"/>
                          <w:szCs w:val="16"/>
                        </w:rPr>
                        <w:t>e</w:t>
                      </w:r>
                      <w:r>
                        <w:rPr>
                          <w:rFonts w:ascii="Comic Sans MS" w:hAnsi="Comic Sans MS"/>
                          <w:sz w:val="16"/>
                          <w:szCs w:val="16"/>
                        </w:rPr>
                        <w:t xml:space="preserve"> will also be taking part in the school’s Festival of Sport week, where we will be walking/running a mile </w:t>
                      </w:r>
                      <w:r w:rsidR="00BB1C12">
                        <w:rPr>
                          <w:rFonts w:ascii="Comic Sans MS" w:hAnsi="Comic Sans MS"/>
                          <w:sz w:val="16"/>
                          <w:szCs w:val="16"/>
                        </w:rPr>
                        <w:t xml:space="preserve">and taking part in a PE activity every day. </w:t>
                      </w:r>
                    </w:p>
                  </w:txbxContent>
                </v:textbox>
              </v:roundrect>
            </w:pict>
          </mc:Fallback>
        </mc:AlternateContent>
      </w:r>
      <w:r w:rsidR="00EC110B" w:rsidRPr="00EC110B">
        <w:t xml:space="preserve">  </w:t>
      </w:r>
      <w:r w:rsidR="00915076">
        <w:tab/>
      </w:r>
      <w:r w:rsidR="00915076">
        <w:tab/>
      </w:r>
    </w:p>
    <w:p w14:paraId="7F460C74" w14:textId="1DBC128C" w:rsidR="00004277" w:rsidRPr="00004277" w:rsidRDefault="00004277" w:rsidP="00004277"/>
    <w:p w14:paraId="3D58CC0E" w14:textId="654C56DE" w:rsidR="00004277" w:rsidRPr="00004277" w:rsidRDefault="00004277" w:rsidP="00004277"/>
    <w:p w14:paraId="12991020" w14:textId="016639D6" w:rsidR="00004277" w:rsidRPr="00004277" w:rsidRDefault="00004277" w:rsidP="00004277"/>
    <w:p w14:paraId="150C69B4" w14:textId="49C57C51" w:rsidR="00004277" w:rsidRPr="00004277" w:rsidRDefault="00BB1C12" w:rsidP="00004277">
      <w:r w:rsidRPr="00324A0F">
        <w:rPr>
          <w:noProof/>
          <w:lang w:eastAsia="en-GB"/>
        </w:rPr>
        <mc:AlternateContent>
          <mc:Choice Requires="wps">
            <w:drawing>
              <wp:anchor distT="0" distB="0" distL="114300" distR="114300" simplePos="0" relativeHeight="251735552" behindDoc="0" locked="0" layoutInCell="1" allowOverlap="1" wp14:anchorId="41F75F9B" wp14:editId="0CB79445">
                <wp:simplePos x="0" y="0"/>
                <wp:positionH relativeFrom="column">
                  <wp:posOffset>6935551</wp:posOffset>
                </wp:positionH>
                <wp:positionV relativeFrom="paragraph">
                  <wp:posOffset>5121</wp:posOffset>
                </wp:positionV>
                <wp:extent cx="2571750" cy="2723488"/>
                <wp:effectExtent l="0" t="0" r="19050" b="2032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0" cy="2723488"/>
                        </a:xfrm>
                        <a:prstGeom prst="roundRect">
                          <a:avLst/>
                        </a:prstGeom>
                        <a:solidFill>
                          <a:sysClr val="window" lastClr="FFFFFF"/>
                        </a:solidFill>
                        <a:ln w="25400" cap="flat" cmpd="sng" algn="ctr">
                          <a:solidFill>
                            <a:srgbClr val="00B0F0"/>
                          </a:solidFill>
                          <a:prstDash val="dash"/>
                        </a:ln>
                        <a:effectLst/>
                      </wps:spPr>
                      <wps:txbx>
                        <w:txbxContent>
                          <w:p w14:paraId="12ABAA33" w14:textId="77777777" w:rsidR="00DD6903" w:rsidRPr="000B082C" w:rsidRDefault="00324A0F" w:rsidP="00DD6903">
                            <w:pPr>
                              <w:jc w:val="center"/>
                              <w:rPr>
                                <w:rFonts w:ascii="Comic Sans MS" w:hAnsi="Comic Sans MS"/>
                                <w:b/>
                                <w:sz w:val="16"/>
                                <w:szCs w:val="16"/>
                                <w:u w:val="single"/>
                              </w:rPr>
                            </w:pPr>
                            <w:r w:rsidRPr="000B082C">
                              <w:rPr>
                                <w:rFonts w:ascii="Comic Sans MS" w:hAnsi="Comic Sans MS"/>
                                <w:sz w:val="16"/>
                                <w:szCs w:val="16"/>
                              </w:rPr>
                              <w:t xml:space="preserve"> </w:t>
                            </w:r>
                            <w:r w:rsidRPr="00BB1C12">
                              <w:rPr>
                                <w:rFonts w:ascii="Comic Sans MS" w:hAnsi="Comic Sans MS"/>
                                <w:b/>
                                <w:sz w:val="18"/>
                                <w:szCs w:val="18"/>
                                <w:u w:val="single"/>
                              </w:rPr>
                              <w:t>Communication and Language</w:t>
                            </w:r>
                          </w:p>
                          <w:p w14:paraId="72606F5D" w14:textId="62A2CFDF" w:rsidR="0000329D" w:rsidRPr="000B082C" w:rsidRDefault="00B7134A" w:rsidP="0080570C">
                            <w:pPr>
                              <w:jc w:val="center"/>
                              <w:rPr>
                                <w:rFonts w:ascii="Comic Sans MS" w:hAnsi="Comic Sans MS"/>
                                <w:bCs/>
                                <w:sz w:val="16"/>
                                <w:szCs w:val="16"/>
                              </w:rPr>
                            </w:pPr>
                            <w:r w:rsidRPr="000B082C">
                              <w:rPr>
                                <w:rFonts w:ascii="Comic Sans MS" w:hAnsi="Comic Sans MS"/>
                                <w:bCs/>
                                <w:sz w:val="16"/>
                                <w:szCs w:val="16"/>
                              </w:rPr>
                              <w:t xml:space="preserve">We will continue with weekly </w:t>
                            </w:r>
                            <w:r w:rsidR="000B082C" w:rsidRPr="000B082C">
                              <w:rPr>
                                <w:rFonts w:ascii="Comic Sans MS" w:hAnsi="Comic Sans MS"/>
                                <w:bCs/>
                                <w:sz w:val="16"/>
                                <w:szCs w:val="16"/>
                              </w:rPr>
                              <w:t>‘</w:t>
                            </w:r>
                            <w:r w:rsidRPr="000B082C">
                              <w:rPr>
                                <w:rFonts w:ascii="Comic Sans MS" w:hAnsi="Comic Sans MS"/>
                                <w:bCs/>
                                <w:sz w:val="16"/>
                                <w:szCs w:val="16"/>
                              </w:rPr>
                              <w:t>group time</w:t>
                            </w:r>
                            <w:r w:rsidR="000B082C" w:rsidRPr="000B082C">
                              <w:rPr>
                                <w:rFonts w:ascii="Comic Sans MS" w:hAnsi="Comic Sans MS"/>
                                <w:bCs/>
                                <w:sz w:val="16"/>
                                <w:szCs w:val="16"/>
                              </w:rPr>
                              <w:t>’</w:t>
                            </w:r>
                            <w:r w:rsidRPr="000B082C">
                              <w:rPr>
                                <w:rFonts w:ascii="Comic Sans MS" w:hAnsi="Comic Sans MS"/>
                                <w:bCs/>
                                <w:sz w:val="16"/>
                                <w:szCs w:val="16"/>
                              </w:rPr>
                              <w:t xml:space="preserve"> sessions where children are encouraged to talk about their weekend</w:t>
                            </w:r>
                            <w:r w:rsidR="0000329D" w:rsidRPr="000B082C">
                              <w:rPr>
                                <w:rFonts w:ascii="Comic Sans MS" w:hAnsi="Comic Sans MS"/>
                                <w:bCs/>
                                <w:sz w:val="16"/>
                                <w:szCs w:val="16"/>
                              </w:rPr>
                              <w:t xml:space="preserve"> and share their thoughts and opinions with their peers. We encourage conversational skills in Nursery, whether that be during snack time or problem solving and negotiating with others. </w:t>
                            </w:r>
                          </w:p>
                          <w:p w14:paraId="1A148536" w14:textId="63804FB1" w:rsidR="0080570C" w:rsidRDefault="004B2E42" w:rsidP="004B2E42">
                            <w:pPr>
                              <w:rPr>
                                <w:rFonts w:ascii="SassoonPrimaryInfant" w:hAnsi="SassoonPrimaryInfant"/>
                                <w:bCs/>
                                <w:sz w:val="20"/>
                                <w:szCs w:val="20"/>
                              </w:rPr>
                            </w:pPr>
                            <w:r>
                              <w:rPr>
                                <w:rFonts w:ascii="Comic Sans MS" w:hAnsi="Comic Sans MS"/>
                                <w:bCs/>
                                <w:sz w:val="16"/>
                                <w:szCs w:val="16"/>
                              </w:rPr>
                              <w:t>We will be having lots of discussions on how to be safe</w:t>
                            </w:r>
                            <w:r w:rsidR="008024AA">
                              <w:rPr>
                                <w:rFonts w:ascii="Comic Sans MS" w:hAnsi="Comic Sans MS"/>
                                <w:bCs/>
                                <w:sz w:val="16"/>
                                <w:szCs w:val="16"/>
                              </w:rPr>
                              <w:t xml:space="preserve"> in and out of Nursery and will place lots of emphasis on using words such as he, she, </w:t>
                            </w:r>
                            <w:proofErr w:type="gramStart"/>
                            <w:r w:rsidR="008024AA">
                              <w:rPr>
                                <w:rFonts w:ascii="Comic Sans MS" w:hAnsi="Comic Sans MS"/>
                                <w:bCs/>
                                <w:sz w:val="16"/>
                                <w:szCs w:val="16"/>
                              </w:rPr>
                              <w:t>her</w:t>
                            </w:r>
                            <w:proofErr w:type="gramEnd"/>
                            <w:r w:rsidR="008024AA">
                              <w:rPr>
                                <w:rFonts w:ascii="Comic Sans MS" w:hAnsi="Comic Sans MS"/>
                                <w:bCs/>
                                <w:sz w:val="16"/>
                                <w:szCs w:val="16"/>
                              </w:rPr>
                              <w:t xml:space="preserve"> and him correctly in conversations. </w:t>
                            </w:r>
                          </w:p>
                          <w:p w14:paraId="5D4C8984" w14:textId="50322D43" w:rsidR="00B7134A" w:rsidRPr="00B7134A" w:rsidRDefault="00B7134A" w:rsidP="00DD6903">
                            <w:pPr>
                              <w:jc w:val="center"/>
                              <w:rPr>
                                <w:rFonts w:ascii="SassoonPrimaryInfant" w:hAnsi="SassoonPrimaryInfant"/>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75F9B" id="_x0000_s1031" style="position:absolute;margin-left:546.1pt;margin-top:.4pt;width:202.5pt;height:214.4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AwewIAAPwEAAAOAAAAZHJzL2Uyb0RvYy54bWysVFFv2jAQfp+0/2D5fU1gMFhEqCiIaRJq&#10;q7VTn41jk2iOz7MNCfv1OzsBSrenaTyYs+98d9/n7zK7bWtFDsK6CnROBzcpJUJzKCq9y+n35/WH&#10;KSXOM10wBVrk9CgcvZ2/fzdrTCaGUIIqhCWYRLusMTktvTdZkjheipq5GzBCo1OCrZnHrd0lhWUN&#10;Zq9VMkzTT0kDtjAWuHAOT1edk85jfikF9w9SOuGJyin25uNq47oNazKfsWxnmSkr3rfB/qGLmlUa&#10;i55TrZhnZG+rP1LVFbfgQPobDnUCUlZcRAyIZpC+QfNUMiMiFiTHmTNN7v+l5feHJ/NoiW/voMUH&#10;jCCc2QD/4ZCbpDEu62MCpy5zGB2AttLW4R8hELyI3B7PfIrWE46Hw/FkMBmji6NvOBl+HE2ngfHk&#10;ct1Y578IqEkwcmphr4tv+GqxD3bYON/Fn+JCSQeqKtaVUnFzdEtlyYHhA6MuCmgoUcx5PMzpOv76&#10;klfXlCZNaHCUhvYYKk8q5tGsTZFTp3eUMLVDSXNvO06uitrd9lw1Te/SdVQS4roqEppeMVd23RVo&#10;9a0oHVoXUZ89xAu3wfLttiUVdjION8LJFoojvpOFTsLO8HWF6TcI9ZFZ1CziwDn0D7hIBQgOeouS&#10;Euyvv52HeJQSeilpcAYQ+M89swIZ/KpRZJ8HoxGm9XEzGk+GuLGvPdvXHr2vl4CvMMCJNzyaId6r&#10;kykt1C84rotQFV1Mc6ydU6S9M5e+m0wcdy4WixiEY2KY3+gnw0/yDLQ+ty/Mml41HgV3D6dpYdkb&#10;3XSxgXENi70HWUVRXVjtdY4jFrXZfw7CDL/ex6jLR2v+GwAA//8DAFBLAwQUAAYACAAAACEAS1pu&#10;NNsAAAAKAQAADwAAAGRycy9kb3ducmV2LnhtbEyPzU7DMBCE70i8g7VIXBC1Y1WUhDhVi1TutEhc&#10;3XhJAvE6xE4b3p7tCY6fZjQ/5Xr2vTjhGLtABrKFAoFUB9dRY+DtsLt/BBGTJWf7QGjgByOsq+ur&#10;0hYunOkVT/vUCA6hWFgDbUpDIWWsW/Q2LsKAxNpHGL1NjGMj3WjPHO57qZV6kN52xA2tHfC5xfpr&#10;P3kDn367ne7Ui8++9fsm381JDlky5vZm3jyBSDinPzNc5vN0qHjTMUzkouiZVa41ew3wg4u+zFfM&#10;RwNLna9AVqX8f6H6BQAA//8DAFBLAQItABQABgAIAAAAIQC2gziS/gAAAOEBAAATAAAAAAAAAAAA&#10;AAAAAAAAAABbQ29udGVudF9UeXBlc10ueG1sUEsBAi0AFAAGAAgAAAAhADj9If/WAAAAlAEAAAsA&#10;AAAAAAAAAAAAAAAALwEAAF9yZWxzLy5yZWxzUEsBAi0AFAAGAAgAAAAhAEHx8DB7AgAA/AQAAA4A&#10;AAAAAAAAAAAAAAAALgIAAGRycy9lMm9Eb2MueG1sUEsBAi0AFAAGAAgAAAAhAEtabjTbAAAACgEA&#10;AA8AAAAAAAAAAAAAAAAA1QQAAGRycy9kb3ducmV2LnhtbFBLBQYAAAAABAAEAPMAAADdBQAAAAA=&#10;" fillcolor="window" strokecolor="#00b0f0" strokeweight="2pt">
                <v:stroke dashstyle="dash"/>
                <v:path arrowok="t"/>
                <v:textbox>
                  <w:txbxContent>
                    <w:p w14:paraId="12ABAA33" w14:textId="77777777" w:rsidR="00DD6903" w:rsidRPr="000B082C" w:rsidRDefault="00324A0F" w:rsidP="00DD6903">
                      <w:pPr>
                        <w:jc w:val="center"/>
                        <w:rPr>
                          <w:rFonts w:ascii="Comic Sans MS" w:hAnsi="Comic Sans MS"/>
                          <w:b/>
                          <w:sz w:val="16"/>
                          <w:szCs w:val="16"/>
                          <w:u w:val="single"/>
                        </w:rPr>
                      </w:pPr>
                      <w:r w:rsidRPr="000B082C">
                        <w:rPr>
                          <w:rFonts w:ascii="Comic Sans MS" w:hAnsi="Comic Sans MS"/>
                          <w:sz w:val="16"/>
                          <w:szCs w:val="16"/>
                        </w:rPr>
                        <w:t xml:space="preserve"> </w:t>
                      </w:r>
                      <w:r w:rsidRPr="00BB1C12">
                        <w:rPr>
                          <w:rFonts w:ascii="Comic Sans MS" w:hAnsi="Comic Sans MS"/>
                          <w:b/>
                          <w:sz w:val="18"/>
                          <w:szCs w:val="18"/>
                          <w:u w:val="single"/>
                        </w:rPr>
                        <w:t>Communication and Language</w:t>
                      </w:r>
                    </w:p>
                    <w:p w14:paraId="72606F5D" w14:textId="62A2CFDF" w:rsidR="0000329D" w:rsidRPr="000B082C" w:rsidRDefault="00B7134A" w:rsidP="0080570C">
                      <w:pPr>
                        <w:jc w:val="center"/>
                        <w:rPr>
                          <w:rFonts w:ascii="Comic Sans MS" w:hAnsi="Comic Sans MS"/>
                          <w:bCs/>
                          <w:sz w:val="16"/>
                          <w:szCs w:val="16"/>
                        </w:rPr>
                      </w:pPr>
                      <w:r w:rsidRPr="000B082C">
                        <w:rPr>
                          <w:rFonts w:ascii="Comic Sans MS" w:hAnsi="Comic Sans MS"/>
                          <w:bCs/>
                          <w:sz w:val="16"/>
                          <w:szCs w:val="16"/>
                        </w:rPr>
                        <w:t xml:space="preserve">We will continue with weekly </w:t>
                      </w:r>
                      <w:r w:rsidR="000B082C" w:rsidRPr="000B082C">
                        <w:rPr>
                          <w:rFonts w:ascii="Comic Sans MS" w:hAnsi="Comic Sans MS"/>
                          <w:bCs/>
                          <w:sz w:val="16"/>
                          <w:szCs w:val="16"/>
                        </w:rPr>
                        <w:t>‘</w:t>
                      </w:r>
                      <w:r w:rsidRPr="000B082C">
                        <w:rPr>
                          <w:rFonts w:ascii="Comic Sans MS" w:hAnsi="Comic Sans MS"/>
                          <w:bCs/>
                          <w:sz w:val="16"/>
                          <w:szCs w:val="16"/>
                        </w:rPr>
                        <w:t>group time</w:t>
                      </w:r>
                      <w:r w:rsidR="000B082C" w:rsidRPr="000B082C">
                        <w:rPr>
                          <w:rFonts w:ascii="Comic Sans MS" w:hAnsi="Comic Sans MS"/>
                          <w:bCs/>
                          <w:sz w:val="16"/>
                          <w:szCs w:val="16"/>
                        </w:rPr>
                        <w:t>’</w:t>
                      </w:r>
                      <w:r w:rsidRPr="000B082C">
                        <w:rPr>
                          <w:rFonts w:ascii="Comic Sans MS" w:hAnsi="Comic Sans MS"/>
                          <w:bCs/>
                          <w:sz w:val="16"/>
                          <w:szCs w:val="16"/>
                        </w:rPr>
                        <w:t xml:space="preserve"> sessions where children are encouraged to talk about their weekend</w:t>
                      </w:r>
                      <w:r w:rsidR="0000329D" w:rsidRPr="000B082C">
                        <w:rPr>
                          <w:rFonts w:ascii="Comic Sans MS" w:hAnsi="Comic Sans MS"/>
                          <w:bCs/>
                          <w:sz w:val="16"/>
                          <w:szCs w:val="16"/>
                        </w:rPr>
                        <w:t xml:space="preserve"> and share their thoughts and opinions with their peers. We encourage conversational skills in Nursery, whether that be during snack time or problem solving and negotiating with others. </w:t>
                      </w:r>
                    </w:p>
                    <w:p w14:paraId="1A148536" w14:textId="63804FB1" w:rsidR="0080570C" w:rsidRDefault="004B2E42" w:rsidP="004B2E42">
                      <w:pPr>
                        <w:rPr>
                          <w:rFonts w:ascii="SassoonPrimaryInfant" w:hAnsi="SassoonPrimaryInfant"/>
                          <w:bCs/>
                          <w:sz w:val="20"/>
                          <w:szCs w:val="20"/>
                        </w:rPr>
                      </w:pPr>
                      <w:r>
                        <w:rPr>
                          <w:rFonts w:ascii="Comic Sans MS" w:hAnsi="Comic Sans MS"/>
                          <w:bCs/>
                          <w:sz w:val="16"/>
                          <w:szCs w:val="16"/>
                        </w:rPr>
                        <w:t>We will be having lots of discussions on how to be safe</w:t>
                      </w:r>
                      <w:r w:rsidR="008024AA">
                        <w:rPr>
                          <w:rFonts w:ascii="Comic Sans MS" w:hAnsi="Comic Sans MS"/>
                          <w:bCs/>
                          <w:sz w:val="16"/>
                          <w:szCs w:val="16"/>
                        </w:rPr>
                        <w:t xml:space="preserve"> in and out of Nursery and will place lots of emphasis on using words such as he, she, her and him correctly in conversations. </w:t>
                      </w:r>
                    </w:p>
                    <w:p w14:paraId="5D4C8984" w14:textId="50322D43" w:rsidR="00B7134A" w:rsidRPr="00B7134A" w:rsidRDefault="00B7134A" w:rsidP="00DD6903">
                      <w:pPr>
                        <w:jc w:val="center"/>
                        <w:rPr>
                          <w:rFonts w:ascii="SassoonPrimaryInfant" w:hAnsi="SassoonPrimaryInfant"/>
                          <w:bCs/>
                          <w:sz w:val="20"/>
                          <w:szCs w:val="20"/>
                        </w:rPr>
                      </w:pPr>
                    </w:p>
                  </w:txbxContent>
                </v:textbox>
              </v:roundrect>
            </w:pict>
          </mc:Fallback>
        </mc:AlternateContent>
      </w:r>
    </w:p>
    <w:p w14:paraId="183FDC36" w14:textId="7EA38996" w:rsidR="00004277" w:rsidRPr="00004277" w:rsidRDefault="00004277" w:rsidP="00004277"/>
    <w:p w14:paraId="64EFB179" w14:textId="389EA744" w:rsidR="00004277" w:rsidRPr="00004277" w:rsidRDefault="005B0E92" w:rsidP="00004277">
      <w:r>
        <w:rPr>
          <w:noProof/>
          <w:lang w:eastAsia="en-GB"/>
        </w:rPr>
        <mc:AlternateContent>
          <mc:Choice Requires="wps">
            <w:drawing>
              <wp:anchor distT="0" distB="0" distL="114300" distR="114300" simplePos="0" relativeHeight="251666432" behindDoc="0" locked="0" layoutInCell="1" allowOverlap="1" wp14:anchorId="51D3C5D8" wp14:editId="0D06651A">
                <wp:simplePos x="0" y="0"/>
                <wp:positionH relativeFrom="column">
                  <wp:posOffset>2122373</wp:posOffset>
                </wp:positionH>
                <wp:positionV relativeFrom="paragraph">
                  <wp:posOffset>11430</wp:posOffset>
                </wp:positionV>
                <wp:extent cx="2124075" cy="19240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4075" cy="1924050"/>
                        </a:xfrm>
                        <a:prstGeom prst="roundRect">
                          <a:avLst/>
                        </a:prstGeom>
                        <a:ln>
                          <a:solidFill>
                            <a:srgbClr val="002060"/>
                          </a:solidFill>
                          <a:prstDash val="dash"/>
                        </a:ln>
                      </wps:spPr>
                      <wps:style>
                        <a:lnRef idx="2">
                          <a:schemeClr val="accent1"/>
                        </a:lnRef>
                        <a:fillRef idx="1">
                          <a:schemeClr val="lt1"/>
                        </a:fillRef>
                        <a:effectRef idx="0">
                          <a:schemeClr val="accent1"/>
                        </a:effectRef>
                        <a:fontRef idx="minor">
                          <a:schemeClr val="dk1"/>
                        </a:fontRef>
                      </wps:style>
                      <wps:txbx>
                        <w:txbxContent>
                          <w:p w14:paraId="64176616" w14:textId="77777777" w:rsidR="00A077B9" w:rsidRPr="00B7134A" w:rsidRDefault="003A39EA" w:rsidP="00A077B9">
                            <w:pPr>
                              <w:tabs>
                                <w:tab w:val="left" w:pos="7230"/>
                              </w:tabs>
                              <w:spacing w:after="0" w:line="240" w:lineRule="auto"/>
                              <w:jc w:val="center"/>
                              <w:rPr>
                                <w:rFonts w:ascii="Comic Sans MS" w:eastAsia="Times New Roman" w:hAnsi="Comic Sans MS" w:cs="Times New Roman"/>
                                <w:b/>
                                <w:sz w:val="18"/>
                                <w:szCs w:val="18"/>
                                <w:u w:val="single"/>
                                <w:lang w:val="en-US" w:eastAsia="en-GB"/>
                              </w:rPr>
                            </w:pPr>
                            <w:r w:rsidRPr="00B7134A">
                              <w:rPr>
                                <w:rFonts w:ascii="Comic Sans MS" w:eastAsia="Times New Roman" w:hAnsi="Comic Sans MS" w:cs="Times New Roman"/>
                                <w:b/>
                                <w:sz w:val="18"/>
                                <w:szCs w:val="18"/>
                                <w:u w:val="single"/>
                                <w:lang w:val="en-US" w:eastAsia="en-GB"/>
                              </w:rPr>
                              <w:t>D</w:t>
                            </w:r>
                            <w:r w:rsidR="00A077B9" w:rsidRPr="00B7134A">
                              <w:rPr>
                                <w:rFonts w:ascii="Comic Sans MS" w:eastAsia="Times New Roman" w:hAnsi="Comic Sans MS" w:cs="Times New Roman"/>
                                <w:b/>
                                <w:sz w:val="18"/>
                                <w:szCs w:val="18"/>
                                <w:u w:val="single"/>
                                <w:lang w:val="en-US" w:eastAsia="en-GB"/>
                              </w:rPr>
                              <w:t>aily routines:</w:t>
                            </w:r>
                          </w:p>
                          <w:p w14:paraId="56F288E0" w14:textId="560D3E5F" w:rsidR="00A10071" w:rsidRPr="00B7134A" w:rsidRDefault="00A10071" w:rsidP="00A077B9">
                            <w:pPr>
                              <w:tabs>
                                <w:tab w:val="left" w:pos="7230"/>
                              </w:tabs>
                              <w:spacing w:after="0" w:line="240" w:lineRule="auto"/>
                              <w:rPr>
                                <w:rFonts w:ascii="Comic Sans MS" w:eastAsia="Times New Roman" w:hAnsi="Comic Sans MS" w:cs="Times New Roman"/>
                                <w:sz w:val="18"/>
                                <w:szCs w:val="18"/>
                                <w:lang w:val="en-US" w:eastAsia="en-GB"/>
                              </w:rPr>
                            </w:pPr>
                          </w:p>
                          <w:p w14:paraId="551EB261" w14:textId="66358BE7" w:rsidR="004B40B5" w:rsidRPr="000B082C" w:rsidRDefault="009651AD" w:rsidP="00A077B9">
                            <w:pPr>
                              <w:tabs>
                                <w:tab w:val="left" w:pos="7230"/>
                              </w:tabs>
                              <w:spacing w:after="0" w:line="240" w:lineRule="auto"/>
                              <w:rPr>
                                <w:rFonts w:ascii="Comic Sans MS" w:eastAsia="Times New Roman" w:hAnsi="Comic Sans MS" w:cs="Times New Roman"/>
                                <w:sz w:val="16"/>
                                <w:szCs w:val="16"/>
                                <w:lang w:val="en-US" w:eastAsia="en-GB"/>
                              </w:rPr>
                            </w:pPr>
                            <w:r>
                              <w:rPr>
                                <w:rFonts w:ascii="Comic Sans MS" w:eastAsia="Times New Roman" w:hAnsi="Comic Sans MS" w:cs="Times New Roman"/>
                                <w:sz w:val="16"/>
                                <w:szCs w:val="16"/>
                                <w:lang w:val="en-US" w:eastAsia="en-GB"/>
                              </w:rPr>
                              <w:t>The children’s independence is flourishing in Nursery</w:t>
                            </w:r>
                            <w:r w:rsidR="00A665A0" w:rsidRPr="000B082C">
                              <w:rPr>
                                <w:rFonts w:ascii="Comic Sans MS" w:eastAsia="Times New Roman" w:hAnsi="Comic Sans MS" w:cs="Times New Roman"/>
                                <w:sz w:val="16"/>
                                <w:szCs w:val="16"/>
                                <w:lang w:val="en-US" w:eastAsia="en-GB"/>
                              </w:rPr>
                              <w:t>.</w:t>
                            </w:r>
                            <w:r>
                              <w:rPr>
                                <w:rFonts w:ascii="Comic Sans MS" w:eastAsia="Times New Roman" w:hAnsi="Comic Sans MS" w:cs="Times New Roman"/>
                                <w:sz w:val="16"/>
                                <w:szCs w:val="16"/>
                                <w:lang w:val="en-US" w:eastAsia="en-GB"/>
                              </w:rPr>
                              <w:t xml:space="preserve"> They are gaining so much </w:t>
                            </w:r>
                            <w:r w:rsidR="00152FD2">
                              <w:rPr>
                                <w:rFonts w:ascii="Comic Sans MS" w:eastAsia="Times New Roman" w:hAnsi="Comic Sans MS" w:cs="Times New Roman"/>
                                <w:sz w:val="16"/>
                                <w:szCs w:val="16"/>
                                <w:lang w:val="en-US" w:eastAsia="en-GB"/>
                              </w:rPr>
                              <w:t>self-confidence</w:t>
                            </w:r>
                            <w:r>
                              <w:rPr>
                                <w:rFonts w:ascii="Comic Sans MS" w:eastAsia="Times New Roman" w:hAnsi="Comic Sans MS" w:cs="Times New Roman"/>
                                <w:sz w:val="16"/>
                                <w:szCs w:val="16"/>
                                <w:lang w:val="en-US" w:eastAsia="en-GB"/>
                              </w:rPr>
                              <w:t xml:space="preserve"> from doing their own daily jobs. We are continuing to support children i</w:t>
                            </w:r>
                            <w:r w:rsidR="004B2E42">
                              <w:rPr>
                                <w:rFonts w:ascii="Comic Sans MS" w:eastAsia="Times New Roman" w:hAnsi="Comic Sans MS" w:cs="Times New Roman"/>
                                <w:sz w:val="16"/>
                                <w:szCs w:val="16"/>
                                <w:lang w:val="en-US" w:eastAsia="en-GB"/>
                              </w:rPr>
                              <w:t>n</w:t>
                            </w:r>
                            <w:r>
                              <w:rPr>
                                <w:rFonts w:ascii="Comic Sans MS" w:eastAsia="Times New Roman" w:hAnsi="Comic Sans MS" w:cs="Times New Roman"/>
                                <w:sz w:val="16"/>
                                <w:szCs w:val="16"/>
                                <w:lang w:val="en-US" w:eastAsia="en-GB"/>
                              </w:rPr>
                              <w:t xml:space="preserve"> putting on socks and shoes independently along with attempting buttons and zips. Thank you for your continued support in this area. </w:t>
                            </w:r>
                          </w:p>
                          <w:p w14:paraId="3179EBCB" w14:textId="77777777" w:rsidR="00CA7A67" w:rsidRPr="00D847D1" w:rsidRDefault="00CA7A67" w:rsidP="004672EF">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3C5D8" id="Text Box 5" o:spid="_x0000_s1032" style="position:absolute;margin-left:167.1pt;margin-top:.9pt;width:167.25pt;height:15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mFkAIAAH4FAAAOAAAAZHJzL2Uyb0RvYy54bWysVNtO3DAQfa/Uf7D8XpKsFigRWbQFUVVa&#10;AWJBPHsdexPheFzbu8n26zt2LlyKVKnqi+PxXM/kzJxfdI0ie2FdDbqg2VFKidAcylpvC/r4cP3l&#10;KyXOM10yBVoU9CAcvVh8/nTemlzMoAJVCkswiHZ5awpaeW/yJHG8Eg1zR2CERqUE2zCPot0mpWUt&#10;Rm9UMkvTk6QFWxoLXDiHr1e9ki5ifCkF97dSOuGJKijW5uNp47kJZ7I4Z/nWMlPVfCiD/UMVDas1&#10;Jp1CXTHPyM7Wf4Rqam7BgfRHHJoEpKy5iBgQTZa+Q7OumBERCzbHmalN7v+F5Tf7tbmzxHffoMMf&#10;GEE4swL+7LA3SWtcPtiEnrrcoXUA2knbhC9CIOiIvT1M/RSdJxwfZ9lsnp4eU8JRl52hcBw7nry4&#10;G+v8dwENCZeCWtjp8h7/WqyD7VfOhypYPtqFlEqH04Gqy+taqSjY7eZSWbJn4T+ns/RkTPTGLES5&#10;Yq7q7Uq8BQJg+BAyYu3hRaD+oESf7l5IUpcBUN+eQE4xpWOcC+2zKRJaBzeJpU2OQ1/fOqrJabAN&#10;biKSdnJM/55x8ohZQfvJuak12I8ClM9jubK3H9H3mAN83206BF3QkwAsvGygPCBTLPRD5Ay/rrGf&#10;K+b8HbM4NcgB3AT+Fg+poC0oDDdKKrC/PnoP9khm1FLS4hQW1P3cMSsoUT800vwsm8/D2EZhfnw6&#10;Q8G+1mxea/SuuQQkQIY7x/B4DfZejVdpoXnChbEMWVHFNMfcBfXj9dL3uwEXDhfLZTTCQTXMr/Ta&#10;8HFAAo8euidmzcBbj5S/gXFeWf6Oub1t+D8aljsPso60funq0H8c8kjHYSGFLfJajlYva3PxGwAA&#10;//8DAFBLAwQUAAYACAAAACEA0mpnS94AAAAJAQAADwAAAGRycy9kb3ducmV2LnhtbEyPQUvDQBCF&#10;74L/YRnBi7Qb0xJDzKaIIKQHD1bxvE2mm9Dd2TS7TeO/dzzZ4/A93nyv3MzOignH0HtS8LhMQCA1&#10;vu3JKPj6fFvkIELU1GrrCRX8YIBNdXtT6qL1F/rAaReN4BIKhVbQxTgUUoamQ6fD0g9IzA5+dDry&#10;ORrZjvrC5c7KNEky6XRP/KHTA7522Bx3Z6fAmNqa7elE9fHbPqT1tPXvblDq/m5+eQYRcY7/YfjT&#10;Z3Wo2Gnvz9QGYRWsVuuUowx4AfMsy59A7Bkk6xxkVcrrBdUvAAAA//8DAFBLAQItABQABgAIAAAA&#10;IQC2gziS/gAAAOEBAAATAAAAAAAAAAAAAAAAAAAAAABbQ29udGVudF9UeXBlc10ueG1sUEsBAi0A&#10;FAAGAAgAAAAhADj9If/WAAAAlAEAAAsAAAAAAAAAAAAAAAAALwEAAF9yZWxzLy5yZWxzUEsBAi0A&#10;FAAGAAgAAAAhAPMsyYWQAgAAfgUAAA4AAAAAAAAAAAAAAAAALgIAAGRycy9lMm9Eb2MueG1sUEsB&#10;Ai0AFAAGAAgAAAAhANJqZ0veAAAACQEAAA8AAAAAAAAAAAAAAAAA6gQAAGRycy9kb3ducmV2Lnht&#10;bFBLBQYAAAAABAAEAPMAAAD1BQAAAAA=&#10;" fillcolor="white [3201]" strokecolor="#002060" strokeweight="2pt">
                <v:stroke dashstyle="dash"/>
                <v:path arrowok="t"/>
                <v:textbox>
                  <w:txbxContent>
                    <w:p w14:paraId="64176616" w14:textId="77777777" w:rsidR="00A077B9" w:rsidRPr="00B7134A" w:rsidRDefault="003A39EA" w:rsidP="00A077B9">
                      <w:pPr>
                        <w:tabs>
                          <w:tab w:val="left" w:pos="7230"/>
                        </w:tabs>
                        <w:spacing w:after="0" w:line="240" w:lineRule="auto"/>
                        <w:jc w:val="center"/>
                        <w:rPr>
                          <w:rFonts w:ascii="Comic Sans MS" w:eastAsia="Times New Roman" w:hAnsi="Comic Sans MS" w:cs="Times New Roman"/>
                          <w:b/>
                          <w:sz w:val="18"/>
                          <w:szCs w:val="18"/>
                          <w:u w:val="single"/>
                          <w:lang w:val="en-US" w:eastAsia="en-GB"/>
                        </w:rPr>
                      </w:pPr>
                      <w:r w:rsidRPr="00B7134A">
                        <w:rPr>
                          <w:rFonts w:ascii="Comic Sans MS" w:eastAsia="Times New Roman" w:hAnsi="Comic Sans MS" w:cs="Times New Roman"/>
                          <w:b/>
                          <w:sz w:val="18"/>
                          <w:szCs w:val="18"/>
                          <w:u w:val="single"/>
                          <w:lang w:val="en-US" w:eastAsia="en-GB"/>
                        </w:rPr>
                        <w:t>D</w:t>
                      </w:r>
                      <w:r w:rsidR="00A077B9" w:rsidRPr="00B7134A">
                        <w:rPr>
                          <w:rFonts w:ascii="Comic Sans MS" w:eastAsia="Times New Roman" w:hAnsi="Comic Sans MS" w:cs="Times New Roman"/>
                          <w:b/>
                          <w:sz w:val="18"/>
                          <w:szCs w:val="18"/>
                          <w:u w:val="single"/>
                          <w:lang w:val="en-US" w:eastAsia="en-GB"/>
                        </w:rPr>
                        <w:t>aily routines:</w:t>
                      </w:r>
                    </w:p>
                    <w:p w14:paraId="56F288E0" w14:textId="560D3E5F" w:rsidR="00A10071" w:rsidRPr="00B7134A" w:rsidRDefault="00A10071" w:rsidP="00A077B9">
                      <w:pPr>
                        <w:tabs>
                          <w:tab w:val="left" w:pos="7230"/>
                        </w:tabs>
                        <w:spacing w:after="0" w:line="240" w:lineRule="auto"/>
                        <w:rPr>
                          <w:rFonts w:ascii="Comic Sans MS" w:eastAsia="Times New Roman" w:hAnsi="Comic Sans MS" w:cs="Times New Roman"/>
                          <w:sz w:val="18"/>
                          <w:szCs w:val="18"/>
                          <w:lang w:val="en-US" w:eastAsia="en-GB"/>
                        </w:rPr>
                      </w:pPr>
                    </w:p>
                    <w:p w14:paraId="551EB261" w14:textId="66358BE7" w:rsidR="004B40B5" w:rsidRPr="000B082C" w:rsidRDefault="009651AD" w:rsidP="00A077B9">
                      <w:pPr>
                        <w:tabs>
                          <w:tab w:val="left" w:pos="7230"/>
                        </w:tabs>
                        <w:spacing w:after="0" w:line="240" w:lineRule="auto"/>
                        <w:rPr>
                          <w:rFonts w:ascii="Comic Sans MS" w:eastAsia="Times New Roman" w:hAnsi="Comic Sans MS" w:cs="Times New Roman"/>
                          <w:sz w:val="16"/>
                          <w:szCs w:val="16"/>
                          <w:lang w:val="en-US" w:eastAsia="en-GB"/>
                        </w:rPr>
                      </w:pPr>
                      <w:r>
                        <w:rPr>
                          <w:rFonts w:ascii="Comic Sans MS" w:eastAsia="Times New Roman" w:hAnsi="Comic Sans MS" w:cs="Times New Roman"/>
                          <w:sz w:val="16"/>
                          <w:szCs w:val="16"/>
                          <w:lang w:val="en-US" w:eastAsia="en-GB"/>
                        </w:rPr>
                        <w:t>The children’s independence is flourishing in Nursery</w:t>
                      </w:r>
                      <w:r w:rsidR="00A665A0" w:rsidRPr="000B082C">
                        <w:rPr>
                          <w:rFonts w:ascii="Comic Sans MS" w:eastAsia="Times New Roman" w:hAnsi="Comic Sans MS" w:cs="Times New Roman"/>
                          <w:sz w:val="16"/>
                          <w:szCs w:val="16"/>
                          <w:lang w:val="en-US" w:eastAsia="en-GB"/>
                        </w:rPr>
                        <w:t>.</w:t>
                      </w:r>
                      <w:r>
                        <w:rPr>
                          <w:rFonts w:ascii="Comic Sans MS" w:eastAsia="Times New Roman" w:hAnsi="Comic Sans MS" w:cs="Times New Roman"/>
                          <w:sz w:val="16"/>
                          <w:szCs w:val="16"/>
                          <w:lang w:val="en-US" w:eastAsia="en-GB"/>
                        </w:rPr>
                        <w:t xml:space="preserve"> They are gaining so much </w:t>
                      </w:r>
                      <w:r w:rsidR="00152FD2">
                        <w:rPr>
                          <w:rFonts w:ascii="Comic Sans MS" w:eastAsia="Times New Roman" w:hAnsi="Comic Sans MS" w:cs="Times New Roman"/>
                          <w:sz w:val="16"/>
                          <w:szCs w:val="16"/>
                          <w:lang w:val="en-US" w:eastAsia="en-GB"/>
                        </w:rPr>
                        <w:t>self-confidence</w:t>
                      </w:r>
                      <w:r>
                        <w:rPr>
                          <w:rFonts w:ascii="Comic Sans MS" w:eastAsia="Times New Roman" w:hAnsi="Comic Sans MS" w:cs="Times New Roman"/>
                          <w:sz w:val="16"/>
                          <w:szCs w:val="16"/>
                          <w:lang w:val="en-US" w:eastAsia="en-GB"/>
                        </w:rPr>
                        <w:t xml:space="preserve"> from doing their own daily jobs. We are continuing to support children i</w:t>
                      </w:r>
                      <w:r w:rsidR="004B2E42">
                        <w:rPr>
                          <w:rFonts w:ascii="Comic Sans MS" w:eastAsia="Times New Roman" w:hAnsi="Comic Sans MS" w:cs="Times New Roman"/>
                          <w:sz w:val="16"/>
                          <w:szCs w:val="16"/>
                          <w:lang w:val="en-US" w:eastAsia="en-GB"/>
                        </w:rPr>
                        <w:t>n</w:t>
                      </w:r>
                      <w:r>
                        <w:rPr>
                          <w:rFonts w:ascii="Comic Sans MS" w:eastAsia="Times New Roman" w:hAnsi="Comic Sans MS" w:cs="Times New Roman"/>
                          <w:sz w:val="16"/>
                          <w:szCs w:val="16"/>
                          <w:lang w:val="en-US" w:eastAsia="en-GB"/>
                        </w:rPr>
                        <w:t xml:space="preserve"> putting on socks and shoes independently along with attempting buttons and zips. Thank you for your continued support in this area. </w:t>
                      </w:r>
                    </w:p>
                    <w:p w14:paraId="3179EBCB" w14:textId="77777777" w:rsidR="00CA7A67" w:rsidRPr="00D847D1" w:rsidRDefault="00CA7A67" w:rsidP="004672EF">
                      <w:pPr>
                        <w:rPr>
                          <w:rFonts w:asciiTheme="majorHAnsi" w:hAnsiTheme="majorHAnsi"/>
                          <w:sz w:val="20"/>
                          <w:szCs w:val="20"/>
                        </w:rPr>
                      </w:pPr>
                    </w:p>
                  </w:txbxContent>
                </v:textbox>
              </v:roundrect>
            </w:pict>
          </mc:Fallback>
        </mc:AlternateContent>
      </w:r>
    </w:p>
    <w:p w14:paraId="5A784F17" w14:textId="3983B6BE" w:rsidR="00004277" w:rsidRPr="00004277" w:rsidRDefault="00BB1C12" w:rsidP="00004277">
      <w:r>
        <w:rPr>
          <w:noProof/>
          <w:lang w:eastAsia="en-GB"/>
        </w:rPr>
        <mc:AlternateContent>
          <mc:Choice Requires="wps">
            <w:drawing>
              <wp:anchor distT="0" distB="0" distL="114300" distR="114300" simplePos="0" relativeHeight="251734528" behindDoc="0" locked="0" layoutInCell="1" allowOverlap="1" wp14:anchorId="3AB5CF09" wp14:editId="1A2AD2C8">
                <wp:simplePos x="0" y="0"/>
                <wp:positionH relativeFrom="column">
                  <wp:posOffset>4522984</wp:posOffset>
                </wp:positionH>
                <wp:positionV relativeFrom="paragraph">
                  <wp:posOffset>27535</wp:posOffset>
                </wp:positionV>
                <wp:extent cx="1857375" cy="2129790"/>
                <wp:effectExtent l="0" t="0" r="28575" b="22860"/>
                <wp:wrapTight wrapText="bothSides">
                  <wp:wrapPolygon edited="0">
                    <wp:start x="2215" y="0"/>
                    <wp:lineTo x="0" y="1159"/>
                    <wp:lineTo x="0" y="20479"/>
                    <wp:lineTo x="1994" y="21639"/>
                    <wp:lineTo x="19717" y="21639"/>
                    <wp:lineTo x="21711" y="20673"/>
                    <wp:lineTo x="21711" y="386"/>
                    <wp:lineTo x="19052" y="0"/>
                    <wp:lineTo x="2215"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7375" cy="212979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24074F93" w14:textId="33B68705" w:rsidR="00CA7A67" w:rsidRPr="00BB1C12" w:rsidRDefault="00CA7A67" w:rsidP="00915076">
                            <w:pPr>
                              <w:jc w:val="center"/>
                              <w:rPr>
                                <w:rFonts w:ascii="Comic Sans MS" w:hAnsi="Comic Sans MS"/>
                                <w:b/>
                                <w:sz w:val="18"/>
                                <w:szCs w:val="18"/>
                                <w:u w:val="single"/>
                              </w:rPr>
                            </w:pPr>
                            <w:r w:rsidRPr="00BB1C12">
                              <w:rPr>
                                <w:rFonts w:ascii="Comic Sans MS" w:hAnsi="Comic Sans MS"/>
                                <w:b/>
                                <w:sz w:val="18"/>
                                <w:szCs w:val="18"/>
                                <w:u w:val="single"/>
                              </w:rPr>
                              <w:t>Understanding the World</w:t>
                            </w:r>
                          </w:p>
                          <w:p w14:paraId="2B7C25D4" w14:textId="139A3248" w:rsidR="0006680B" w:rsidRPr="005B0E92" w:rsidRDefault="005B0E92" w:rsidP="005B0E92">
                            <w:pPr>
                              <w:jc w:val="center"/>
                              <w:rPr>
                                <w:rFonts w:ascii="Comic Sans MS" w:hAnsi="Comic Sans MS"/>
                                <w:bCs/>
                                <w:sz w:val="16"/>
                                <w:szCs w:val="16"/>
                              </w:rPr>
                            </w:pPr>
                            <w:r w:rsidRPr="005B0E92">
                              <w:rPr>
                                <w:rFonts w:ascii="Comic Sans MS" w:hAnsi="Comic Sans MS"/>
                                <w:bCs/>
                                <w:sz w:val="16"/>
                                <w:szCs w:val="16"/>
                              </w:rPr>
                              <w:t>To celebrate both Liberation Day and the Que</w:t>
                            </w:r>
                            <w:r>
                              <w:rPr>
                                <w:rFonts w:ascii="Comic Sans MS" w:hAnsi="Comic Sans MS"/>
                                <w:bCs/>
                                <w:sz w:val="16"/>
                                <w:szCs w:val="16"/>
                              </w:rPr>
                              <w:t>e</w:t>
                            </w:r>
                            <w:r w:rsidRPr="005B0E92">
                              <w:rPr>
                                <w:rFonts w:ascii="Comic Sans MS" w:hAnsi="Comic Sans MS"/>
                                <w:bCs/>
                                <w:sz w:val="16"/>
                                <w:szCs w:val="16"/>
                              </w:rPr>
                              <w:t>n</w:t>
                            </w:r>
                            <w:r>
                              <w:rPr>
                                <w:rFonts w:ascii="Comic Sans MS" w:hAnsi="Comic Sans MS"/>
                                <w:bCs/>
                                <w:sz w:val="16"/>
                                <w:szCs w:val="16"/>
                              </w:rPr>
                              <w:t>’</w:t>
                            </w:r>
                            <w:r w:rsidRPr="005B0E92">
                              <w:rPr>
                                <w:rFonts w:ascii="Comic Sans MS" w:hAnsi="Comic Sans MS"/>
                                <w:bCs/>
                                <w:sz w:val="16"/>
                                <w:szCs w:val="16"/>
                              </w:rPr>
                              <w:t>s Jubilee we will be l</w:t>
                            </w:r>
                            <w:r>
                              <w:rPr>
                                <w:rFonts w:ascii="Comic Sans MS" w:hAnsi="Comic Sans MS"/>
                                <w:bCs/>
                                <w:sz w:val="16"/>
                                <w:szCs w:val="16"/>
                              </w:rPr>
                              <w:t xml:space="preserve">earning about Jersey and its surroundings as well as new and old toys/objects etc.  </w:t>
                            </w:r>
                            <w:r>
                              <w:rPr>
                                <w:rFonts w:ascii="Comic Sans MS" w:hAnsi="Comic Sans MS"/>
                                <w:sz w:val="16"/>
                                <w:szCs w:val="20"/>
                              </w:rPr>
                              <w:t>We will also look at how we can keep ourselves safe both on the road and in the sunshine</w:t>
                            </w:r>
                            <w:r w:rsidR="009651AD">
                              <w:rPr>
                                <w:rFonts w:ascii="Comic Sans MS" w:hAnsi="Comic Sans MS"/>
                                <w:sz w:val="16"/>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5CF09" id="Text Box 2" o:spid="_x0000_s1033" style="position:absolute;margin-left:356.15pt;margin-top:2.15pt;width:146.25pt;height:167.7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YK5lAIAAH4FAAAOAAAAZHJzL2Uyb0RvYy54bWysVNtu2zAMfR+wfxD0vjrJ2qU16hRZiwwD&#10;grZoO/RZkaVYqCxqkhI7+/pR8qWXFRgwLA8KZR5eDkXy/KKtNdkL5xWYgk6PJpQIw6FUZlvQHw+r&#10;T6eU+MBMyTQYUdCD8PRi8fHDeWNzMYMKdCkcQSfG540taBWCzbPM80rUzB+BFQaVElzNAl7dNisd&#10;a9B7rbPZZPIla8CV1gEX3uPXq05JF8m/lIKHGym9CEQXFHML6XTp3MQzW5yzfOuYrRTv02D/kEXN&#10;lMGgo6srFhjZOfWHq1pxBx5kOOJQZyCl4iJxQDbTyRs29xWzInHB4ng7lsn/P7f8en9vbx0J7Vdo&#10;8QETCW/XwJ881iZrrM97TKypzz2iI9FWujr+IwWChljbw1hP0QbCo7fTk/nn+QklHHWz6exsfpYq&#10;nj2bW+fDNwE1iUJBHexMeYevlvJg+7UPMQuWD7gYUpt4etCqXCmt08VtN5fakT3Dd16tJviLT4uG&#10;r2DRyxXzVYcrUepR0WXi2tFLRMNBiy7cnZBElUho1pUnNqcYwzHOhQnT0ROio5nE1EbDvq6vDfVo&#10;1GOjmUhNOxpO/h5xtEhRwYTRuFYG3HsOyqchXdnhB/Yd50g/tJsWSRd0HonFLxsoD9gpDroh8pav&#10;FNZzzXy4ZQ6nBnsAN0G4wUNqaAoKvURJBe7Xe98jHpsZtZQ0OIUF9T93zAlK9HeDbX42PT6OY5su&#10;xyfzGV7cS83mpcbs6kvABpjizrE8iREf9CBKB/UjLoxljIoqZjjGLmgYxMvQ7QZcOFwslwmEg2pZ&#10;WJt7y4cBiX300D4yZ/u+Ddjy1zDMK8vfdG6Hje9jYLkLIFVq6+eq9vXHIU9N2y+kuEVe3hPqeW0u&#10;fgMAAP//AwBQSwMEFAAGAAgAAAAhANgUBTfeAAAACgEAAA8AAABkcnMvZG93bnJldi54bWxMj81O&#10;wzAQhO9IvIO1SFwQtZsEWkKcqgLBiQvl57yNlzgitqPYacPbsz3BaTWa0bcz1WZ2vTjQGLvgNSwX&#10;CgT5JpjOtxre356u1yBiQm+wD540/FCETX1+VmFpwtG/0mGXWsEQH0vUYFMaSiljY8lhXISBPHtf&#10;YXSYWI6tNCMeGe56mSl1Kx12nj9YHOjBUvO9m5yGYpsKsmb9qLLnj2lWN58veJVpfXkxb+9BJJrT&#10;XxhO9bk61NxpHyZvoug1rJZZzlGG8Tn5ShW8Za8hz+9WIOtK/p9Q/wIAAP//AwBQSwECLQAUAAYA&#10;CAAAACEAtoM4kv4AAADhAQAAEwAAAAAAAAAAAAAAAAAAAAAAW0NvbnRlbnRfVHlwZXNdLnhtbFBL&#10;AQItABQABgAIAAAAIQA4/SH/1gAAAJQBAAALAAAAAAAAAAAAAAAAAC8BAABfcmVscy8ucmVsc1BL&#10;AQItABQABgAIAAAAIQBN6YK5lAIAAH4FAAAOAAAAAAAAAAAAAAAAAC4CAABkcnMvZTJvRG9jLnht&#10;bFBLAQItABQABgAIAAAAIQDYFAU33gAAAAoBAAAPAAAAAAAAAAAAAAAAAO4EAABkcnMvZG93bnJl&#10;di54bWxQSwUGAAAAAAQABADzAAAA+QUAAAAA&#10;" fillcolor="white [3201]" strokecolor="red" strokeweight="2pt">
                <v:stroke dashstyle="dash"/>
                <v:path arrowok="t"/>
                <v:textbox>
                  <w:txbxContent>
                    <w:p w14:paraId="24074F93" w14:textId="33B68705" w:rsidR="00CA7A67" w:rsidRPr="00BB1C12" w:rsidRDefault="00CA7A67" w:rsidP="00915076">
                      <w:pPr>
                        <w:jc w:val="center"/>
                        <w:rPr>
                          <w:rFonts w:ascii="Comic Sans MS" w:hAnsi="Comic Sans MS"/>
                          <w:b/>
                          <w:sz w:val="18"/>
                          <w:szCs w:val="18"/>
                          <w:u w:val="single"/>
                        </w:rPr>
                      </w:pPr>
                      <w:r w:rsidRPr="00BB1C12">
                        <w:rPr>
                          <w:rFonts w:ascii="Comic Sans MS" w:hAnsi="Comic Sans MS"/>
                          <w:b/>
                          <w:sz w:val="18"/>
                          <w:szCs w:val="18"/>
                          <w:u w:val="single"/>
                        </w:rPr>
                        <w:t>Understanding the World</w:t>
                      </w:r>
                    </w:p>
                    <w:p w14:paraId="2B7C25D4" w14:textId="139A3248" w:rsidR="0006680B" w:rsidRPr="005B0E92" w:rsidRDefault="005B0E92" w:rsidP="005B0E92">
                      <w:pPr>
                        <w:jc w:val="center"/>
                        <w:rPr>
                          <w:rFonts w:ascii="Comic Sans MS" w:hAnsi="Comic Sans MS"/>
                          <w:bCs/>
                          <w:sz w:val="16"/>
                          <w:szCs w:val="16"/>
                        </w:rPr>
                      </w:pPr>
                      <w:r w:rsidRPr="005B0E92">
                        <w:rPr>
                          <w:rFonts w:ascii="Comic Sans MS" w:hAnsi="Comic Sans MS"/>
                          <w:bCs/>
                          <w:sz w:val="16"/>
                          <w:szCs w:val="16"/>
                        </w:rPr>
                        <w:t>To celebrate both Liberation Day and the Que</w:t>
                      </w:r>
                      <w:r>
                        <w:rPr>
                          <w:rFonts w:ascii="Comic Sans MS" w:hAnsi="Comic Sans MS"/>
                          <w:bCs/>
                          <w:sz w:val="16"/>
                          <w:szCs w:val="16"/>
                        </w:rPr>
                        <w:t>e</w:t>
                      </w:r>
                      <w:r w:rsidRPr="005B0E92">
                        <w:rPr>
                          <w:rFonts w:ascii="Comic Sans MS" w:hAnsi="Comic Sans MS"/>
                          <w:bCs/>
                          <w:sz w:val="16"/>
                          <w:szCs w:val="16"/>
                        </w:rPr>
                        <w:t>n</w:t>
                      </w:r>
                      <w:r>
                        <w:rPr>
                          <w:rFonts w:ascii="Comic Sans MS" w:hAnsi="Comic Sans MS"/>
                          <w:bCs/>
                          <w:sz w:val="16"/>
                          <w:szCs w:val="16"/>
                        </w:rPr>
                        <w:t>’</w:t>
                      </w:r>
                      <w:r w:rsidRPr="005B0E92">
                        <w:rPr>
                          <w:rFonts w:ascii="Comic Sans MS" w:hAnsi="Comic Sans MS"/>
                          <w:bCs/>
                          <w:sz w:val="16"/>
                          <w:szCs w:val="16"/>
                        </w:rPr>
                        <w:t>s Jubilee we will be l</w:t>
                      </w:r>
                      <w:r>
                        <w:rPr>
                          <w:rFonts w:ascii="Comic Sans MS" w:hAnsi="Comic Sans MS"/>
                          <w:bCs/>
                          <w:sz w:val="16"/>
                          <w:szCs w:val="16"/>
                        </w:rPr>
                        <w:t xml:space="preserve">earning about Jersey and its surroundings as well as new and old toys/objects etc.  </w:t>
                      </w:r>
                      <w:r>
                        <w:rPr>
                          <w:rFonts w:ascii="Comic Sans MS" w:hAnsi="Comic Sans MS"/>
                          <w:sz w:val="16"/>
                          <w:szCs w:val="20"/>
                        </w:rPr>
                        <w:t>We will also look at how we can keep ourselves safe both on the road and in the sunshine</w:t>
                      </w:r>
                      <w:r w:rsidR="009651AD">
                        <w:rPr>
                          <w:rFonts w:ascii="Comic Sans MS" w:hAnsi="Comic Sans MS"/>
                          <w:sz w:val="16"/>
                          <w:szCs w:val="20"/>
                        </w:rPr>
                        <w:t>.</w:t>
                      </w:r>
                    </w:p>
                  </w:txbxContent>
                </v:textbox>
                <w10:wrap type="tight"/>
              </v:roundrect>
            </w:pict>
          </mc:Fallback>
        </mc:AlternateContent>
      </w:r>
      <w:r w:rsidR="00DD6903">
        <w:rPr>
          <w:noProof/>
          <w:lang w:eastAsia="en-GB"/>
        </w:rPr>
        <w:drawing>
          <wp:anchor distT="0" distB="0" distL="114300" distR="114300" simplePos="0" relativeHeight="251547136" behindDoc="0" locked="0" layoutInCell="1" allowOverlap="1" wp14:anchorId="16B07D56" wp14:editId="1E5C9E6A">
            <wp:simplePos x="0" y="0"/>
            <wp:positionH relativeFrom="column">
              <wp:posOffset>8691880</wp:posOffset>
            </wp:positionH>
            <wp:positionV relativeFrom="paragraph">
              <wp:posOffset>111760</wp:posOffset>
            </wp:positionV>
            <wp:extent cx="482600" cy="5365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82600" cy="53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7F00EB" w14:textId="0EA6BF20" w:rsidR="00004277" w:rsidRPr="00004277" w:rsidRDefault="008024AA" w:rsidP="00004277">
      <w:r w:rsidRPr="00CA7A67">
        <w:rPr>
          <w:noProof/>
          <w:lang w:eastAsia="en-GB"/>
        </w:rPr>
        <w:drawing>
          <wp:anchor distT="0" distB="0" distL="114300" distR="114300" simplePos="0" relativeHeight="251668992" behindDoc="0" locked="0" layoutInCell="1" allowOverlap="1" wp14:anchorId="214AD3BB" wp14:editId="74A1F048">
            <wp:simplePos x="0" y="0"/>
            <wp:positionH relativeFrom="column">
              <wp:posOffset>1436451</wp:posOffset>
            </wp:positionH>
            <wp:positionV relativeFrom="paragraph">
              <wp:posOffset>207239</wp:posOffset>
            </wp:positionV>
            <wp:extent cx="612999" cy="4854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612999" cy="485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7530FDD" w14:textId="259540EE" w:rsidR="00EA7BBC" w:rsidRPr="00004277" w:rsidRDefault="00BB1C12" w:rsidP="00004277">
      <w:pPr>
        <w:tabs>
          <w:tab w:val="left" w:pos="7760"/>
        </w:tabs>
      </w:pPr>
      <w:r>
        <w:rPr>
          <w:noProof/>
          <w:lang w:eastAsia="en-GB"/>
        </w:rPr>
        <w:drawing>
          <wp:anchor distT="0" distB="0" distL="114300" distR="114300" simplePos="0" relativeHeight="251770368" behindDoc="0" locked="0" layoutInCell="1" allowOverlap="1" wp14:anchorId="2048B58E" wp14:editId="4CB5D886">
            <wp:simplePos x="0" y="0"/>
            <wp:positionH relativeFrom="margin">
              <wp:posOffset>3761672</wp:posOffset>
            </wp:positionH>
            <wp:positionV relativeFrom="paragraph">
              <wp:posOffset>1024201</wp:posOffset>
            </wp:positionV>
            <wp:extent cx="628650" cy="529177"/>
            <wp:effectExtent l="0" t="0" r="0" b="4445"/>
            <wp:wrapNone/>
            <wp:docPr id="25" name="Picture 25" descr="C:\Users\mnl.l.evans.JERSEYEDU.000\AppData\Local\Microsoft\Windows\Temporary Internet Files\Content.IE5\A0NC8M1U\globe-plus-childr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nl.l.evans.JERSEYEDU.000\AppData\Local\Microsoft\Windows\Temporary Internet Files\Content.IE5\A0NC8M1U\globe-plus-children[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8650" cy="529177"/>
                    </a:xfrm>
                    <a:prstGeom prst="rect">
                      <a:avLst/>
                    </a:prstGeom>
                    <a:noFill/>
                    <a:ln>
                      <a:noFill/>
                    </a:ln>
                  </pic:spPr>
                </pic:pic>
              </a:graphicData>
            </a:graphic>
            <wp14:sizeRelH relativeFrom="page">
              <wp14:pctWidth>0</wp14:pctWidth>
            </wp14:sizeRelH>
            <wp14:sizeRelV relativeFrom="page">
              <wp14:pctHeight>0</wp14:pctHeight>
            </wp14:sizeRelV>
          </wp:anchor>
        </w:drawing>
      </w:r>
      <w:r w:rsidR="005B0E92">
        <w:rPr>
          <w:noProof/>
          <w:lang w:eastAsia="en-GB"/>
        </w:rPr>
        <mc:AlternateContent>
          <mc:Choice Requires="wps">
            <w:drawing>
              <wp:anchor distT="0" distB="0" distL="114300" distR="114300" simplePos="0" relativeHeight="251653632" behindDoc="0" locked="0" layoutInCell="1" allowOverlap="1" wp14:anchorId="4C6148BC" wp14:editId="20C8EECD">
                <wp:simplePos x="0" y="0"/>
                <wp:positionH relativeFrom="column">
                  <wp:posOffset>1741170</wp:posOffset>
                </wp:positionH>
                <wp:positionV relativeFrom="paragraph">
                  <wp:posOffset>1152674</wp:posOffset>
                </wp:positionV>
                <wp:extent cx="1847850" cy="1848255"/>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47850" cy="184825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7B6B523C" w14:textId="67F322D0" w:rsidR="00CA7A67" w:rsidRPr="00B7134A" w:rsidRDefault="00CA7A67" w:rsidP="00575F82">
                            <w:pPr>
                              <w:jc w:val="center"/>
                              <w:rPr>
                                <w:rFonts w:ascii="Comic Sans MS" w:hAnsi="Comic Sans MS"/>
                                <w:b/>
                                <w:sz w:val="18"/>
                                <w:szCs w:val="18"/>
                                <w:u w:val="single"/>
                              </w:rPr>
                            </w:pPr>
                            <w:r w:rsidRPr="00B7134A">
                              <w:rPr>
                                <w:rFonts w:ascii="Comic Sans MS" w:hAnsi="Comic Sans MS"/>
                                <w:b/>
                                <w:sz w:val="18"/>
                                <w:szCs w:val="18"/>
                                <w:u w:val="single"/>
                              </w:rPr>
                              <w:t>Mathematics</w:t>
                            </w:r>
                          </w:p>
                          <w:p w14:paraId="06864E97" w14:textId="2BB824F0" w:rsidR="009651AD" w:rsidRDefault="005B0E92" w:rsidP="008024AA">
                            <w:pPr>
                              <w:jc w:val="center"/>
                              <w:rPr>
                                <w:rFonts w:ascii="Comic Sans MS" w:hAnsi="Comic Sans MS"/>
                                <w:bCs/>
                                <w:sz w:val="16"/>
                                <w:szCs w:val="16"/>
                              </w:rPr>
                            </w:pPr>
                            <w:r>
                              <w:rPr>
                                <w:rFonts w:ascii="Comic Sans MS" w:hAnsi="Comic Sans MS"/>
                                <w:bCs/>
                                <w:sz w:val="16"/>
                                <w:szCs w:val="16"/>
                              </w:rPr>
                              <w:t xml:space="preserve">We will </w:t>
                            </w:r>
                            <w:r w:rsidR="00933F57">
                              <w:rPr>
                                <w:rFonts w:ascii="Comic Sans MS" w:hAnsi="Comic Sans MS"/>
                                <w:bCs/>
                                <w:sz w:val="16"/>
                                <w:szCs w:val="16"/>
                              </w:rPr>
                              <w:t xml:space="preserve">be </w:t>
                            </w:r>
                            <w:r>
                              <w:rPr>
                                <w:rFonts w:ascii="Comic Sans MS" w:hAnsi="Comic Sans MS"/>
                                <w:bCs/>
                                <w:sz w:val="16"/>
                                <w:szCs w:val="16"/>
                              </w:rPr>
                              <w:t xml:space="preserve">using mathematical language such as long/longer/longest to describe objects. </w:t>
                            </w:r>
                          </w:p>
                          <w:p w14:paraId="42F0A167" w14:textId="526DE0D4" w:rsidR="005B0E92" w:rsidRPr="009651AD" w:rsidRDefault="005B0E92" w:rsidP="008024AA">
                            <w:pPr>
                              <w:jc w:val="center"/>
                              <w:rPr>
                                <w:rFonts w:ascii="Comic Sans MS" w:hAnsi="Comic Sans MS"/>
                                <w:bCs/>
                                <w:sz w:val="16"/>
                                <w:szCs w:val="16"/>
                              </w:rPr>
                            </w:pPr>
                            <w:r>
                              <w:rPr>
                                <w:rFonts w:ascii="Comic Sans MS" w:hAnsi="Comic Sans MS"/>
                                <w:bCs/>
                                <w:sz w:val="16"/>
                                <w:szCs w:val="16"/>
                              </w:rPr>
                              <w:t xml:space="preserve">We will also look at using language such </w:t>
                            </w:r>
                            <w:r>
                              <w:rPr>
                                <w:rFonts w:ascii="Comic Sans MS" w:hAnsi="Comic Sans MS"/>
                                <w:bCs/>
                                <w:sz w:val="16"/>
                                <w:szCs w:val="16"/>
                              </w:rPr>
                              <w:t>a</w:t>
                            </w:r>
                            <w:r w:rsidR="00933F57">
                              <w:rPr>
                                <w:rFonts w:ascii="Comic Sans MS" w:hAnsi="Comic Sans MS"/>
                                <w:bCs/>
                                <w:sz w:val="16"/>
                                <w:szCs w:val="16"/>
                              </w:rPr>
                              <w:t>s</w:t>
                            </w:r>
                            <w:r>
                              <w:rPr>
                                <w:rFonts w:ascii="Comic Sans MS" w:hAnsi="Comic Sans MS"/>
                                <w:bCs/>
                                <w:sz w:val="16"/>
                                <w:szCs w:val="16"/>
                              </w:rPr>
                              <w:t xml:space="preserve"> full and empty to describe capacity.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6148BC" id="Text Box 6" o:spid="_x0000_s1034" style="position:absolute;margin-left:137.1pt;margin-top:90.75pt;width:145.5pt;height:145.5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7JoegIAAEoFAAAOAAAAZHJzL2Uyb0RvYy54bWysVFtr2zAUfh/sPwi9r05CsqYmTskSOgah&#10;LU1HnxVZik1lHU1SYme/fkfypV1XGIy9yEc+37l856LFdVMpchLWlaAzOr4YUSI0h7zUh4x+f7z5&#10;NKfEeaZzpkCLjJ6Fo9fLjx8WtUnFBApQubAEnWiX1iajhfcmTRLHC1ExdwFGaFRKsBXzeLWHJLes&#10;Ru+VSiaj0eekBpsbC1w4h383rZIuo38pBfd3Ujrhicoo5ubjaeO5D2eyXLD0YJkpSt6lwf4hi4qV&#10;GoMOrjbMM3K05R+uqpJbcCD9BYcqASlLLiIHZDMevWGzK5gRkQsWx5mhTO7/ueW3p525t8Q3X6DB&#10;BkYSzmyBPzusTVIbl3aYUFOXOkQHoo20VfgiBYKGWNvzUE/ReMKDt/n0cj5DFUcdXuaT2SxUPHkx&#10;N9b5rwIqEoSMWjjq/AG7FvNgp63zLb7HhZBKhzP82TBXkBPD3uYoda6DOubdphqT9mclWtMHIUmZ&#10;Y3KTlmoYNLFWtnXDOBfajwdPiA5mslRqMOxq9LuhGow6bDATcQAHw9HfIw4WMSpoPxhXpQb7noP8&#10;uU9Xtviefcs50PfNvkHSGZ0HYuHPHvIzdt1CuxDO8JsS67llzt8zixuATcOt9nd4SAV1RqGTKCnA&#10;/nzvf8DjYKKWkho3KqPux5FZQYn6pnFkr8bTaVjBeJnOLid4sa81+9cafazWgI0d4/theBQD3qte&#10;lBaqJ1z+VYiKKqY5xs6o78W1b/ccHw8uVqsIwqUzzG/1zvB+2MMcPTZPzJpuBj2O7y30u8fSN1PY&#10;YkN/NKyOHmQZR/Slql39cWHjpHePS3gRXt8j6uUJXP4CAAD//wMAUEsDBBQABgAIAAAAIQDxDa1V&#10;3wAAAAsBAAAPAAAAZHJzL2Rvd25yZXYueG1sTI9Na4NAEIbvhf6HZQq9NasSTTCuQQqlUAql6cd5&#10;dScqdWfFXRPz7zs9NceZ9+GdZ4r9Ygdxwsn3jhTEqwgEUuNMT62Cz4+nhy0IHzQZPThCBRf0sC9v&#10;bwqdG3emdzwdQiu4hHyuFXQhjLmUvunQar9yIxJnRzdZHXicWmkmfeZyO8gkijJpdU98odMjPnbY&#10;/Bxmq6CW7i3Onquv1+Yb57QKF/8y90rd3y3VDkTAJfzD8KfP6lCyU+1mMl4MCpLNOmGUg22cgmAi&#10;zVLe1ArWmyQDWRby+ofyFwAA//8DAFBLAQItABQABgAIAAAAIQC2gziS/gAAAOEBAAATAAAAAAAA&#10;AAAAAAAAAAAAAABbQ29udGVudF9UeXBlc10ueG1sUEsBAi0AFAAGAAgAAAAhADj9If/WAAAAlAEA&#10;AAsAAAAAAAAAAAAAAAAALwEAAF9yZWxzLy5yZWxzUEsBAi0AFAAGAAgAAAAhAKv3smh6AgAASgUA&#10;AA4AAAAAAAAAAAAAAAAALgIAAGRycy9lMm9Eb2MueG1sUEsBAi0AFAAGAAgAAAAhAPENrVXfAAAA&#10;CwEAAA8AAAAAAAAAAAAAAAAA1AQAAGRycy9kb3ducmV2LnhtbFBLBQYAAAAABAAEAPMAAADgBQAA&#10;AAA=&#10;" fillcolor="white [3201]" strokecolor="#4f81bd [3204]" strokeweight="2pt">
                <v:stroke dashstyle="dash"/>
                <v:path arrowok="t"/>
                <v:textbox>
                  <w:txbxContent>
                    <w:p w14:paraId="7B6B523C" w14:textId="67F322D0" w:rsidR="00CA7A67" w:rsidRPr="00B7134A" w:rsidRDefault="00CA7A67" w:rsidP="00575F82">
                      <w:pPr>
                        <w:jc w:val="center"/>
                        <w:rPr>
                          <w:rFonts w:ascii="Comic Sans MS" w:hAnsi="Comic Sans MS"/>
                          <w:b/>
                          <w:sz w:val="18"/>
                          <w:szCs w:val="18"/>
                          <w:u w:val="single"/>
                        </w:rPr>
                      </w:pPr>
                      <w:r w:rsidRPr="00B7134A">
                        <w:rPr>
                          <w:rFonts w:ascii="Comic Sans MS" w:hAnsi="Comic Sans MS"/>
                          <w:b/>
                          <w:sz w:val="18"/>
                          <w:szCs w:val="18"/>
                          <w:u w:val="single"/>
                        </w:rPr>
                        <w:t>Mathematics</w:t>
                      </w:r>
                    </w:p>
                    <w:p w14:paraId="06864E97" w14:textId="2BB824F0" w:rsidR="009651AD" w:rsidRDefault="005B0E92" w:rsidP="008024AA">
                      <w:pPr>
                        <w:jc w:val="center"/>
                        <w:rPr>
                          <w:rFonts w:ascii="Comic Sans MS" w:hAnsi="Comic Sans MS"/>
                          <w:bCs/>
                          <w:sz w:val="16"/>
                          <w:szCs w:val="16"/>
                        </w:rPr>
                      </w:pPr>
                      <w:r>
                        <w:rPr>
                          <w:rFonts w:ascii="Comic Sans MS" w:hAnsi="Comic Sans MS"/>
                          <w:bCs/>
                          <w:sz w:val="16"/>
                          <w:szCs w:val="16"/>
                        </w:rPr>
                        <w:t xml:space="preserve">We will </w:t>
                      </w:r>
                      <w:r w:rsidR="00933F57">
                        <w:rPr>
                          <w:rFonts w:ascii="Comic Sans MS" w:hAnsi="Comic Sans MS"/>
                          <w:bCs/>
                          <w:sz w:val="16"/>
                          <w:szCs w:val="16"/>
                        </w:rPr>
                        <w:t xml:space="preserve">be </w:t>
                      </w:r>
                      <w:r>
                        <w:rPr>
                          <w:rFonts w:ascii="Comic Sans MS" w:hAnsi="Comic Sans MS"/>
                          <w:bCs/>
                          <w:sz w:val="16"/>
                          <w:szCs w:val="16"/>
                        </w:rPr>
                        <w:t xml:space="preserve">using mathematical language such as long/longer/longest to describe objects. </w:t>
                      </w:r>
                    </w:p>
                    <w:p w14:paraId="42F0A167" w14:textId="526DE0D4" w:rsidR="005B0E92" w:rsidRPr="009651AD" w:rsidRDefault="005B0E92" w:rsidP="008024AA">
                      <w:pPr>
                        <w:jc w:val="center"/>
                        <w:rPr>
                          <w:rFonts w:ascii="Comic Sans MS" w:hAnsi="Comic Sans MS"/>
                          <w:bCs/>
                          <w:sz w:val="16"/>
                          <w:szCs w:val="16"/>
                        </w:rPr>
                      </w:pPr>
                      <w:r>
                        <w:rPr>
                          <w:rFonts w:ascii="Comic Sans MS" w:hAnsi="Comic Sans MS"/>
                          <w:bCs/>
                          <w:sz w:val="16"/>
                          <w:szCs w:val="16"/>
                        </w:rPr>
                        <w:t xml:space="preserve">We will also look at using language such </w:t>
                      </w:r>
                      <w:r>
                        <w:rPr>
                          <w:rFonts w:ascii="Comic Sans MS" w:hAnsi="Comic Sans MS"/>
                          <w:bCs/>
                          <w:sz w:val="16"/>
                          <w:szCs w:val="16"/>
                        </w:rPr>
                        <w:t>a</w:t>
                      </w:r>
                      <w:r w:rsidR="00933F57">
                        <w:rPr>
                          <w:rFonts w:ascii="Comic Sans MS" w:hAnsi="Comic Sans MS"/>
                          <w:bCs/>
                          <w:sz w:val="16"/>
                          <w:szCs w:val="16"/>
                        </w:rPr>
                        <w:t>s</w:t>
                      </w:r>
                      <w:r>
                        <w:rPr>
                          <w:rFonts w:ascii="Comic Sans MS" w:hAnsi="Comic Sans MS"/>
                          <w:bCs/>
                          <w:sz w:val="16"/>
                          <w:szCs w:val="16"/>
                        </w:rPr>
                        <w:t xml:space="preserve"> full and empty to describe capacity. </w:t>
                      </w:r>
                    </w:p>
                  </w:txbxContent>
                </v:textbox>
              </v:roundrect>
            </w:pict>
          </mc:Fallback>
        </mc:AlternateContent>
      </w:r>
      <w:r w:rsidR="005B0E92">
        <w:rPr>
          <w:noProof/>
          <w:lang w:eastAsia="en-GB"/>
        </w:rPr>
        <mc:AlternateContent>
          <mc:Choice Requires="wps">
            <w:drawing>
              <wp:anchor distT="0" distB="0" distL="114300" distR="114300" simplePos="0" relativeHeight="251584000" behindDoc="0" locked="0" layoutInCell="1" allowOverlap="1" wp14:anchorId="126C8622" wp14:editId="3B11C0EB">
                <wp:simplePos x="0" y="0"/>
                <wp:positionH relativeFrom="column">
                  <wp:posOffset>-817123</wp:posOffset>
                </wp:positionH>
                <wp:positionV relativeFrom="paragraph">
                  <wp:posOffset>286939</wp:posOffset>
                </wp:positionV>
                <wp:extent cx="2438400" cy="2714017"/>
                <wp:effectExtent l="0" t="0" r="19050" b="101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0" cy="2714017"/>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E518D2A" w14:textId="0829386A" w:rsidR="00CA7A67" w:rsidRPr="00BB1C12" w:rsidRDefault="00CA7A67" w:rsidP="00004277">
                            <w:pPr>
                              <w:jc w:val="center"/>
                              <w:rPr>
                                <w:rFonts w:ascii="Comic Sans MS" w:hAnsi="Comic Sans MS"/>
                                <w:b/>
                                <w:sz w:val="18"/>
                                <w:szCs w:val="18"/>
                                <w:u w:val="single"/>
                              </w:rPr>
                            </w:pPr>
                            <w:r w:rsidRPr="00BB1C12">
                              <w:rPr>
                                <w:rFonts w:ascii="Comic Sans MS" w:hAnsi="Comic Sans MS"/>
                                <w:b/>
                                <w:sz w:val="18"/>
                                <w:szCs w:val="18"/>
                                <w:u w:val="single"/>
                              </w:rPr>
                              <w:t>Literacy</w:t>
                            </w:r>
                          </w:p>
                          <w:p w14:paraId="4DA21E0B" w14:textId="1C61A74D" w:rsidR="00A10071" w:rsidRDefault="004B40B5" w:rsidP="004B2E42">
                            <w:pPr>
                              <w:jc w:val="center"/>
                              <w:rPr>
                                <w:rFonts w:ascii="Comic Sans MS" w:hAnsi="Comic Sans MS"/>
                                <w:bCs/>
                                <w:sz w:val="16"/>
                                <w:szCs w:val="16"/>
                              </w:rPr>
                            </w:pPr>
                            <w:r w:rsidRPr="000B082C">
                              <w:rPr>
                                <w:rFonts w:ascii="Comic Sans MS" w:hAnsi="Comic Sans MS"/>
                                <w:bCs/>
                                <w:sz w:val="16"/>
                                <w:szCs w:val="16"/>
                              </w:rPr>
                              <w:t xml:space="preserve">This term we will be focusing on </w:t>
                            </w:r>
                            <w:r w:rsidR="004B2E42">
                              <w:rPr>
                                <w:rFonts w:ascii="Comic Sans MS" w:hAnsi="Comic Sans MS"/>
                                <w:bCs/>
                                <w:sz w:val="16"/>
                                <w:szCs w:val="16"/>
                              </w:rPr>
                              <w:t xml:space="preserve">writing our names using the correct letter formation. </w:t>
                            </w:r>
                          </w:p>
                          <w:p w14:paraId="4B004335" w14:textId="52D05FA6" w:rsidR="004B2E42" w:rsidRDefault="004B2E42" w:rsidP="004B2E42">
                            <w:pPr>
                              <w:jc w:val="center"/>
                              <w:rPr>
                                <w:rFonts w:ascii="Comic Sans MS" w:hAnsi="Comic Sans MS"/>
                                <w:bCs/>
                                <w:sz w:val="16"/>
                                <w:szCs w:val="16"/>
                              </w:rPr>
                            </w:pPr>
                            <w:r>
                              <w:rPr>
                                <w:rFonts w:ascii="Comic Sans MS" w:hAnsi="Comic Sans MS"/>
                                <w:bCs/>
                                <w:sz w:val="16"/>
                                <w:szCs w:val="16"/>
                              </w:rPr>
                              <w:t xml:space="preserve">We will </w:t>
                            </w:r>
                            <w:r w:rsidR="005B0E92">
                              <w:rPr>
                                <w:rFonts w:ascii="Comic Sans MS" w:hAnsi="Comic Sans MS"/>
                                <w:bCs/>
                                <w:sz w:val="16"/>
                                <w:szCs w:val="16"/>
                              </w:rPr>
                              <w:t>continue to learn</w:t>
                            </w:r>
                            <w:r>
                              <w:rPr>
                                <w:rFonts w:ascii="Comic Sans MS" w:hAnsi="Comic Sans MS"/>
                                <w:bCs/>
                                <w:sz w:val="16"/>
                                <w:szCs w:val="16"/>
                              </w:rPr>
                              <w:t xml:space="preserve"> letters and the sounds that they make. I will </w:t>
                            </w:r>
                            <w:r w:rsidR="005B0E92">
                              <w:rPr>
                                <w:rFonts w:ascii="Comic Sans MS" w:hAnsi="Comic Sans MS"/>
                                <w:bCs/>
                                <w:sz w:val="16"/>
                                <w:szCs w:val="16"/>
                              </w:rPr>
                              <w:t>inform you in the weekly newsletter what sounds we have learnt each week</w:t>
                            </w:r>
                            <w:r>
                              <w:rPr>
                                <w:rFonts w:ascii="Comic Sans MS" w:hAnsi="Comic Sans MS"/>
                                <w:bCs/>
                                <w:sz w:val="16"/>
                                <w:szCs w:val="16"/>
                              </w:rPr>
                              <w:t xml:space="preserve">. </w:t>
                            </w:r>
                          </w:p>
                          <w:p w14:paraId="13A422F2" w14:textId="760D97C4" w:rsidR="005B0E92" w:rsidRDefault="005B0E92" w:rsidP="005B0E92">
                            <w:pPr>
                              <w:jc w:val="center"/>
                              <w:rPr>
                                <w:rFonts w:ascii="Comic Sans MS" w:hAnsi="Comic Sans MS"/>
                                <w:bCs/>
                                <w:sz w:val="16"/>
                                <w:szCs w:val="16"/>
                              </w:rPr>
                            </w:pPr>
                            <w:r>
                              <w:rPr>
                                <w:rFonts w:ascii="Comic Sans MS" w:hAnsi="Comic Sans MS"/>
                                <w:bCs/>
                                <w:sz w:val="16"/>
                                <w:szCs w:val="16"/>
                              </w:rPr>
                              <w:t>We will be working on giving meaning to marks we make and will start to attempt to form letters using the correct formation.</w:t>
                            </w:r>
                          </w:p>
                          <w:p w14:paraId="4B66EDA7" w14:textId="7EB4B4E1" w:rsidR="004B2E42" w:rsidRPr="00A10071" w:rsidRDefault="004B2E42" w:rsidP="004B2E42">
                            <w:pPr>
                              <w:jc w:val="center"/>
                              <w:rPr>
                                <w:rFonts w:ascii="Kristen ITC" w:hAnsi="Kristen IT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6C8622" id="_x0000_s1035" style="position:absolute;margin-left:-64.35pt;margin-top:22.6pt;width:192pt;height:213.7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bykAIAAH4FAAAOAAAAZHJzL2Uyb0RvYy54bWysVNtu2zAMfR+wfxD0vtrOsrU16hRZiwwD&#10;grZoO/RZkaXYqCxqkhI7+/pS8qWXFRgwzA8yJR6SOhTJs/OuUWQvrKtBFzQ7SikRmkNZ621Bf96v&#10;Pp1Q4jzTJVOgRUEPwtHzxccPZ63JxQwqUKWwBJ1ol7emoJX3Jk8SxyvRMHcERmhUSrAN87i126S0&#10;rEXvjUpmafo1acGWxgIXzuHpZa+ki+hfSsH9tZROeKIKinfzcbVx3YQ1WZyxfGuZqWo+XIP9wy0a&#10;VmsMOrm6ZJ6Rna3/cNXU3IID6Y84NAlIWXMROSCbLH3D5q5iRkQumBxnpjS5/+eWX+3vzI0lvvsG&#10;HT5gJOHMGvijw9wkrXH5gAk5dblDdCDaSduEP1IgaIi5PUz5FJ0nHA9n888n8xRVHHWz42yeZsch&#10;48mzubHOfxfQkCAU1MJOl7f4avEebL92vsePuBBS6bA6UHW5qpWKG7vdXChL9gzfebVK8RsCvYIF&#10;L5fMVT2uRGlABZeRa08vEvUHJfpwt0KSugyE+vSE4hRTOMa50D6bPCE6mEm82mQ45PW1oZqMBmww&#10;E7FoJ8P07xEnixgVtJ+Mm1qDfc9B+TheV/b4kX3POdD33aZD0gU9DcTCyQbKA1aKhb6JnOGrGvO5&#10;Zs7fMItdgw+Nk8Bf4yIVtAWFQaKkAvv7vfOAx2JGLSUtdmFB3a8ds4IS9UNjmZ9m83lo27iZfzme&#10;4ca+1GxeavSuuQAsgAxnjuFRDHivRlFaaB5wYCxDVFQxzTF2Qf0oXvh+NuDA4WK5jCBsVMP8Wt8Z&#10;PjZIqKP77oFZM9Stx5K/grFfWf6mcntseB8Ny50HWceyfs7qkH9s8tgdw0AKU+TlPqKex+biCQAA&#10;//8DAFBLAwQUAAYACAAAACEA5onrVN8AAAALAQAADwAAAGRycy9kb3ducmV2LnhtbEyPTU/DMAyG&#10;70j8h8hIXNCWLqxbVZpOEwhOXBgf56wxTUXjVE26lX+POcHR9qvHz1vtZt+LE46xC6RhtcxAIDXB&#10;dtRqeHt9XBQgYjJkTR8INXxjhF19eVGZ0oYzveDpkFrBEIql0eBSGkopY+PQm7gMAxLfPsPoTeJx&#10;bKUdzZnhvpcqyzbSm474gzMD3jtsvg6T17DepzU6Wzxk6ul9mrP849ncKK2vr+b9HYiEc/oLw68+&#10;q0PNTscwkY2i17BYqWLLWablCgQnVJ7fgjjyYqs2IOtK/u9Q/wAAAP//AwBQSwECLQAUAAYACAAA&#10;ACEAtoM4kv4AAADhAQAAEwAAAAAAAAAAAAAAAAAAAAAAW0NvbnRlbnRfVHlwZXNdLnhtbFBLAQIt&#10;ABQABgAIAAAAIQA4/SH/1gAAAJQBAAALAAAAAAAAAAAAAAAAAC8BAABfcmVscy8ucmVsc1BLAQIt&#10;ABQABgAIAAAAIQDcwfbykAIAAH4FAAAOAAAAAAAAAAAAAAAAAC4CAABkcnMvZTJvRG9jLnhtbFBL&#10;AQItABQABgAIAAAAIQDmietU3wAAAAsBAAAPAAAAAAAAAAAAAAAAAOoEAABkcnMvZG93bnJldi54&#10;bWxQSwUGAAAAAAQABADzAAAA9gUAAAAA&#10;" fillcolor="white [3201]" strokecolor="red" strokeweight="2pt">
                <v:stroke dashstyle="dash"/>
                <v:path arrowok="t"/>
                <v:textbox>
                  <w:txbxContent>
                    <w:p w14:paraId="6E518D2A" w14:textId="0829386A" w:rsidR="00CA7A67" w:rsidRPr="00BB1C12" w:rsidRDefault="00CA7A67" w:rsidP="00004277">
                      <w:pPr>
                        <w:jc w:val="center"/>
                        <w:rPr>
                          <w:rFonts w:ascii="Comic Sans MS" w:hAnsi="Comic Sans MS"/>
                          <w:b/>
                          <w:sz w:val="18"/>
                          <w:szCs w:val="18"/>
                          <w:u w:val="single"/>
                        </w:rPr>
                      </w:pPr>
                      <w:r w:rsidRPr="00BB1C12">
                        <w:rPr>
                          <w:rFonts w:ascii="Comic Sans MS" w:hAnsi="Comic Sans MS"/>
                          <w:b/>
                          <w:sz w:val="18"/>
                          <w:szCs w:val="18"/>
                          <w:u w:val="single"/>
                        </w:rPr>
                        <w:t>Literacy</w:t>
                      </w:r>
                    </w:p>
                    <w:p w14:paraId="4DA21E0B" w14:textId="1C61A74D" w:rsidR="00A10071" w:rsidRDefault="004B40B5" w:rsidP="004B2E42">
                      <w:pPr>
                        <w:jc w:val="center"/>
                        <w:rPr>
                          <w:rFonts w:ascii="Comic Sans MS" w:hAnsi="Comic Sans MS"/>
                          <w:bCs/>
                          <w:sz w:val="16"/>
                          <w:szCs w:val="16"/>
                        </w:rPr>
                      </w:pPr>
                      <w:r w:rsidRPr="000B082C">
                        <w:rPr>
                          <w:rFonts w:ascii="Comic Sans MS" w:hAnsi="Comic Sans MS"/>
                          <w:bCs/>
                          <w:sz w:val="16"/>
                          <w:szCs w:val="16"/>
                        </w:rPr>
                        <w:t xml:space="preserve">This term we will be focusing on </w:t>
                      </w:r>
                      <w:r w:rsidR="004B2E42">
                        <w:rPr>
                          <w:rFonts w:ascii="Comic Sans MS" w:hAnsi="Comic Sans MS"/>
                          <w:bCs/>
                          <w:sz w:val="16"/>
                          <w:szCs w:val="16"/>
                        </w:rPr>
                        <w:t xml:space="preserve">writing our names using the correct letter formation. </w:t>
                      </w:r>
                    </w:p>
                    <w:p w14:paraId="4B004335" w14:textId="52D05FA6" w:rsidR="004B2E42" w:rsidRDefault="004B2E42" w:rsidP="004B2E42">
                      <w:pPr>
                        <w:jc w:val="center"/>
                        <w:rPr>
                          <w:rFonts w:ascii="Comic Sans MS" w:hAnsi="Comic Sans MS"/>
                          <w:bCs/>
                          <w:sz w:val="16"/>
                          <w:szCs w:val="16"/>
                        </w:rPr>
                      </w:pPr>
                      <w:r>
                        <w:rPr>
                          <w:rFonts w:ascii="Comic Sans MS" w:hAnsi="Comic Sans MS"/>
                          <w:bCs/>
                          <w:sz w:val="16"/>
                          <w:szCs w:val="16"/>
                        </w:rPr>
                        <w:t xml:space="preserve">We will </w:t>
                      </w:r>
                      <w:r w:rsidR="005B0E92">
                        <w:rPr>
                          <w:rFonts w:ascii="Comic Sans MS" w:hAnsi="Comic Sans MS"/>
                          <w:bCs/>
                          <w:sz w:val="16"/>
                          <w:szCs w:val="16"/>
                        </w:rPr>
                        <w:t>continue to learn</w:t>
                      </w:r>
                      <w:r>
                        <w:rPr>
                          <w:rFonts w:ascii="Comic Sans MS" w:hAnsi="Comic Sans MS"/>
                          <w:bCs/>
                          <w:sz w:val="16"/>
                          <w:szCs w:val="16"/>
                        </w:rPr>
                        <w:t xml:space="preserve"> letters and the sounds that they make. I will </w:t>
                      </w:r>
                      <w:r w:rsidR="005B0E92">
                        <w:rPr>
                          <w:rFonts w:ascii="Comic Sans MS" w:hAnsi="Comic Sans MS"/>
                          <w:bCs/>
                          <w:sz w:val="16"/>
                          <w:szCs w:val="16"/>
                        </w:rPr>
                        <w:t>inform you in the weekly newsletter what sounds we have learnt each week</w:t>
                      </w:r>
                      <w:r>
                        <w:rPr>
                          <w:rFonts w:ascii="Comic Sans MS" w:hAnsi="Comic Sans MS"/>
                          <w:bCs/>
                          <w:sz w:val="16"/>
                          <w:szCs w:val="16"/>
                        </w:rPr>
                        <w:t xml:space="preserve">. </w:t>
                      </w:r>
                    </w:p>
                    <w:p w14:paraId="13A422F2" w14:textId="760D97C4" w:rsidR="005B0E92" w:rsidRDefault="005B0E92" w:rsidP="005B0E92">
                      <w:pPr>
                        <w:jc w:val="center"/>
                        <w:rPr>
                          <w:rFonts w:ascii="Comic Sans MS" w:hAnsi="Comic Sans MS"/>
                          <w:bCs/>
                          <w:sz w:val="16"/>
                          <w:szCs w:val="16"/>
                        </w:rPr>
                      </w:pPr>
                      <w:r>
                        <w:rPr>
                          <w:rFonts w:ascii="Comic Sans MS" w:hAnsi="Comic Sans MS"/>
                          <w:bCs/>
                          <w:sz w:val="16"/>
                          <w:szCs w:val="16"/>
                        </w:rPr>
                        <w:t>We will be working on giving meaning to marks we make and will start to attempt to form letters using the correct formation.</w:t>
                      </w:r>
                    </w:p>
                    <w:p w14:paraId="4B66EDA7" w14:textId="7EB4B4E1" w:rsidR="004B2E42" w:rsidRPr="00A10071" w:rsidRDefault="004B2E42" w:rsidP="004B2E42">
                      <w:pPr>
                        <w:jc w:val="center"/>
                        <w:rPr>
                          <w:rFonts w:ascii="Kristen ITC" w:hAnsi="Kristen ITC"/>
                          <w:sz w:val="16"/>
                          <w:szCs w:val="16"/>
                        </w:rPr>
                      </w:pPr>
                    </w:p>
                  </w:txbxContent>
                </v:textbox>
              </v:roundrect>
            </w:pict>
          </mc:Fallback>
        </mc:AlternateContent>
      </w:r>
      <w:r w:rsidR="008024AA">
        <w:rPr>
          <w:noProof/>
          <w:lang w:eastAsia="en-GB"/>
        </w:rPr>
        <mc:AlternateContent>
          <mc:Choice Requires="wps">
            <w:drawing>
              <wp:anchor distT="0" distB="0" distL="114300" distR="114300" simplePos="0" relativeHeight="251772416" behindDoc="0" locked="0" layoutInCell="1" allowOverlap="1" wp14:anchorId="0C1F5AD8" wp14:editId="65D0FEDF">
                <wp:simplePos x="0" y="0"/>
                <wp:positionH relativeFrom="column">
                  <wp:posOffset>6311900</wp:posOffset>
                </wp:positionH>
                <wp:positionV relativeFrom="paragraph">
                  <wp:posOffset>1275715</wp:posOffset>
                </wp:positionV>
                <wp:extent cx="3298825" cy="2085975"/>
                <wp:effectExtent l="0" t="0" r="158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8825" cy="2085975"/>
                        </a:xfrm>
                        <a:prstGeom prst="roundRect">
                          <a:avLst/>
                        </a:prstGeom>
                        <a:solidFill>
                          <a:sysClr val="window" lastClr="FFFFFF"/>
                        </a:solidFill>
                        <a:ln w="25400" cap="flat" cmpd="sng" algn="ctr">
                          <a:solidFill>
                            <a:srgbClr val="7030A0"/>
                          </a:solidFill>
                          <a:prstDash val="dash"/>
                        </a:ln>
                        <a:effectLst/>
                      </wps:spPr>
                      <wps:txbx>
                        <w:txbxContent>
                          <w:p w14:paraId="01AFFCC4" w14:textId="0D1101AB" w:rsidR="00A665A0" w:rsidRPr="00BB1C12" w:rsidRDefault="004B2E42" w:rsidP="00A665A0">
                            <w:pPr>
                              <w:jc w:val="center"/>
                              <w:rPr>
                                <w:rFonts w:ascii="Comic Sans MS" w:hAnsi="Comic Sans MS"/>
                                <w:b/>
                                <w:sz w:val="18"/>
                                <w:szCs w:val="18"/>
                              </w:rPr>
                            </w:pPr>
                            <w:r w:rsidRPr="00BB1C12">
                              <w:rPr>
                                <w:rFonts w:ascii="Comic Sans MS" w:hAnsi="Comic Sans MS"/>
                                <w:b/>
                                <w:sz w:val="18"/>
                                <w:szCs w:val="18"/>
                              </w:rPr>
                              <w:t xml:space="preserve">REAL </w:t>
                            </w:r>
                          </w:p>
                          <w:p w14:paraId="6079B5EA" w14:textId="7519DE54" w:rsidR="004B2E42" w:rsidRPr="00BB1C12" w:rsidRDefault="004B2E42" w:rsidP="00A665A0">
                            <w:pPr>
                              <w:jc w:val="center"/>
                              <w:rPr>
                                <w:rFonts w:ascii="Comic Sans MS" w:hAnsi="Comic Sans MS"/>
                                <w:b/>
                                <w:sz w:val="18"/>
                                <w:szCs w:val="18"/>
                              </w:rPr>
                            </w:pPr>
                            <w:r w:rsidRPr="00BB1C12">
                              <w:rPr>
                                <w:rFonts w:ascii="Comic Sans MS" w:hAnsi="Comic Sans MS"/>
                                <w:b/>
                                <w:sz w:val="18"/>
                                <w:szCs w:val="18"/>
                              </w:rPr>
                              <w:t xml:space="preserve">Raising </w:t>
                            </w:r>
                            <w:r w:rsidR="00BB1C12" w:rsidRPr="00BB1C12">
                              <w:rPr>
                                <w:rFonts w:ascii="Comic Sans MS" w:hAnsi="Comic Sans MS"/>
                                <w:b/>
                                <w:sz w:val="18"/>
                                <w:szCs w:val="18"/>
                              </w:rPr>
                              <w:t>E</w:t>
                            </w:r>
                            <w:r w:rsidRPr="00BB1C12">
                              <w:rPr>
                                <w:rFonts w:ascii="Comic Sans MS" w:hAnsi="Comic Sans MS"/>
                                <w:b/>
                                <w:sz w:val="18"/>
                                <w:szCs w:val="18"/>
                              </w:rPr>
                              <w:t xml:space="preserve">arly </w:t>
                            </w:r>
                            <w:r w:rsidR="00BB1C12" w:rsidRPr="00BB1C12">
                              <w:rPr>
                                <w:rFonts w:ascii="Comic Sans MS" w:hAnsi="Comic Sans MS"/>
                                <w:b/>
                                <w:sz w:val="18"/>
                                <w:szCs w:val="18"/>
                              </w:rPr>
                              <w:t>A</w:t>
                            </w:r>
                            <w:r w:rsidRPr="00BB1C12">
                              <w:rPr>
                                <w:rFonts w:ascii="Comic Sans MS" w:hAnsi="Comic Sans MS"/>
                                <w:b/>
                                <w:sz w:val="18"/>
                                <w:szCs w:val="18"/>
                              </w:rPr>
                              <w:t xml:space="preserve">wareness in </w:t>
                            </w:r>
                            <w:r w:rsidR="00BB1C12" w:rsidRPr="00BB1C12">
                              <w:rPr>
                                <w:rFonts w:ascii="Comic Sans MS" w:hAnsi="Comic Sans MS"/>
                                <w:b/>
                                <w:sz w:val="18"/>
                                <w:szCs w:val="18"/>
                              </w:rPr>
                              <w:t>L</w:t>
                            </w:r>
                            <w:r w:rsidRPr="00BB1C12">
                              <w:rPr>
                                <w:rFonts w:ascii="Comic Sans MS" w:hAnsi="Comic Sans MS"/>
                                <w:b/>
                                <w:sz w:val="18"/>
                                <w:szCs w:val="18"/>
                              </w:rPr>
                              <w:t xml:space="preserve">iteracy. </w:t>
                            </w:r>
                          </w:p>
                          <w:p w14:paraId="038C4E8A" w14:textId="067E7957" w:rsidR="004B2E42" w:rsidRPr="004B2E42" w:rsidRDefault="004B2E42" w:rsidP="00A665A0">
                            <w:pPr>
                              <w:jc w:val="center"/>
                              <w:rPr>
                                <w:rFonts w:ascii="Comic Sans MS" w:hAnsi="Comic Sans MS"/>
                                <w:bCs/>
                                <w:sz w:val="16"/>
                                <w:szCs w:val="16"/>
                              </w:rPr>
                            </w:pPr>
                            <w:r w:rsidRPr="004B2E42">
                              <w:rPr>
                                <w:rFonts w:ascii="Comic Sans MS" w:hAnsi="Comic Sans MS"/>
                                <w:bCs/>
                                <w:sz w:val="16"/>
                                <w:szCs w:val="16"/>
                              </w:rPr>
                              <w:t xml:space="preserve">This term we will be focussing on engaging children in </w:t>
                            </w:r>
                            <w:proofErr w:type="gramStart"/>
                            <w:r w:rsidRPr="004B2E42">
                              <w:rPr>
                                <w:rFonts w:ascii="Comic Sans MS" w:hAnsi="Comic Sans MS"/>
                                <w:bCs/>
                                <w:sz w:val="16"/>
                                <w:szCs w:val="16"/>
                              </w:rPr>
                              <w:t>a number of</w:t>
                            </w:r>
                            <w:proofErr w:type="gramEnd"/>
                            <w:r w:rsidRPr="004B2E42">
                              <w:rPr>
                                <w:rFonts w:ascii="Comic Sans MS" w:hAnsi="Comic Sans MS"/>
                                <w:bCs/>
                                <w:sz w:val="16"/>
                                <w:szCs w:val="16"/>
                              </w:rPr>
                              <w:t xml:space="preserve"> </w:t>
                            </w:r>
                            <w:r w:rsidR="00152FD2" w:rsidRPr="004B2E42">
                              <w:rPr>
                                <w:rFonts w:ascii="Comic Sans MS" w:hAnsi="Comic Sans MS"/>
                                <w:bCs/>
                                <w:sz w:val="16"/>
                                <w:szCs w:val="16"/>
                              </w:rPr>
                              <w:t>literacy-based</w:t>
                            </w:r>
                            <w:r w:rsidRPr="004B2E42">
                              <w:rPr>
                                <w:rFonts w:ascii="Comic Sans MS" w:hAnsi="Comic Sans MS"/>
                                <w:bCs/>
                                <w:sz w:val="16"/>
                                <w:szCs w:val="16"/>
                              </w:rPr>
                              <w:t xml:space="preserve"> activities. We will be visiting our school library weekly to look at and share books. We will be setting up a lending library where your child can choose a book to take home and read with you. We also hope you visit the local library and </w:t>
                            </w:r>
                            <w:proofErr w:type="gramStart"/>
                            <w:r w:rsidRPr="004B2E42">
                              <w:rPr>
                                <w:rFonts w:ascii="Comic Sans MS" w:hAnsi="Comic Sans MS"/>
                                <w:bCs/>
                                <w:sz w:val="16"/>
                                <w:szCs w:val="16"/>
                              </w:rPr>
                              <w:t>have the opportunity to</w:t>
                            </w:r>
                            <w:proofErr w:type="gramEnd"/>
                            <w:r w:rsidRPr="004B2E42">
                              <w:rPr>
                                <w:rFonts w:ascii="Comic Sans MS" w:hAnsi="Comic Sans MS"/>
                                <w:bCs/>
                                <w:sz w:val="16"/>
                                <w:szCs w:val="16"/>
                              </w:rPr>
                              <w:t xml:space="preserve"> sign up for a library card. </w:t>
                            </w:r>
                          </w:p>
                          <w:p w14:paraId="7A2983D7" w14:textId="714ADA9F" w:rsidR="00A665A0" w:rsidRPr="00DD6903" w:rsidRDefault="00A665A0" w:rsidP="00A665A0">
                            <w:pPr>
                              <w:jc w:val="center"/>
                              <w:rPr>
                                <w:rFonts w:ascii="Kristen ITC" w:hAnsi="Kristen IT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1F5AD8" id="_x0000_s1036" style="position:absolute;margin-left:497pt;margin-top:100.45pt;width:259.75pt;height:164.2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g/fgIAAP0EAAAOAAAAZHJzL2Uyb0RvYy54bWysVE1v2zAMvQ/YfxB0X+ykyZoYdYqsQYYB&#10;QVusHXpWZCk2JouapMTOfn0p2flot9OwHBRKpEi+p0ff3La1InthXQU6p8NBSonQHIpKb3P643n1&#10;aUqJ80wXTIEWOT0IR2/nHz/cNCYTIyhBFcISTKJd1piclt6bLEkcL0XN3ACM0OiUYGvmcWu3SWFZ&#10;g9lrlYzS9HPSgC2MBS6cw9Nl56TzmF9Kwf2DlE54onKKvfm42rhuwprMb1i2tcyUFe/bYP/QRc0q&#10;jUVPqZbMM7Kz1R+p6opbcCD9gEOdgJQVFxEDohmm79A8lcyIiAXJceZEk/t/afn9/sk8WuLbL9Di&#10;A0YQzqyB/3TITdIYl/UxgVOXOYwOQFtp6/CPEAheRG4PJz5F6wnHw6vRbDodTSjh6Bul08nsehIY&#10;T87XjXX+q4CaBCOnFna6+I6vFvtg+7XzXfwxLpR0oKpiVSkVNwd3pyzZM3xg1EUBDSWKOY+HOV3F&#10;X1/yzTWlSYM9TcYpds4ZKk8q5tGsTZFTp7eUMLVFSXNvO07eFLXbzanqdXqVLqKSENebIqHpJXNl&#10;112BVt+K0qF1EfXZQzxzGyzfblpSYSfDmDgcbaA44ENZ6DTsDF9VmH+NWB+ZRdEiEBxE/4CLVIDo&#10;oLcoKcH+/tt5iEctoZeSBocAkf/aMSuQwm8aVTYbjsdhauJmPLke4cZeejaXHr2r7wCfYYgjb3g0&#10;Q7xXR1NaqF9wXhehKrqY5lg7p8h7Z975bjRx3rlYLGIQzolhfq2fDD/qM/D63L4wa3rZeFTcPRzH&#10;hWXvhNPFBso1LHYeZBVVdWa1FzrOWBRn/z0IQ3y5j1Hnr9b8FQAA//8DAFBLAwQUAAYACAAAACEA&#10;1pV6pOIAAAAMAQAADwAAAGRycy9kb3ducmV2LnhtbEyPQUvDQBCF74L/YRnBm920JsXEbIoIQg8K&#10;NRaht2kyJsHsbMxu2+ivd3rS4zCP930vX022V0cafefYwHwWgSKuXN1xY2D79nRzB8oH5Bp7x2Tg&#10;mzysisuLHLPanfiVjmVolJSwz9BAG8KQae2rliz6mRuI5ffhRotBzrHR9YgnKbe9XkTRUlvsWAgt&#10;DvTYUvVZHqxA1t3mRT9Py/dy97XZbXH9EyfOmOur6eEeVKAp/IXhrC/qUIjT3h249qo3kKaxbAkG&#10;BJOCOieS+W0Cam8gWaQx6CLX/0cUvwAAAP//AwBQSwECLQAUAAYACAAAACEAtoM4kv4AAADhAQAA&#10;EwAAAAAAAAAAAAAAAAAAAAAAW0NvbnRlbnRfVHlwZXNdLnhtbFBLAQItABQABgAIAAAAIQA4/SH/&#10;1gAAAJQBAAALAAAAAAAAAAAAAAAAAC8BAABfcmVscy8ucmVsc1BLAQItABQABgAIAAAAIQDdRJg/&#10;fgIAAP0EAAAOAAAAAAAAAAAAAAAAAC4CAABkcnMvZTJvRG9jLnhtbFBLAQItABQABgAIAAAAIQDW&#10;lXqk4gAAAAwBAAAPAAAAAAAAAAAAAAAAANgEAABkcnMvZG93bnJldi54bWxQSwUGAAAAAAQABADz&#10;AAAA5wUAAAAA&#10;" fillcolor="window" strokecolor="#7030a0" strokeweight="2pt">
                <v:stroke dashstyle="dash"/>
                <v:path arrowok="t"/>
                <v:textbox>
                  <w:txbxContent>
                    <w:p w14:paraId="01AFFCC4" w14:textId="0D1101AB" w:rsidR="00A665A0" w:rsidRPr="00BB1C12" w:rsidRDefault="004B2E42" w:rsidP="00A665A0">
                      <w:pPr>
                        <w:jc w:val="center"/>
                        <w:rPr>
                          <w:rFonts w:ascii="Comic Sans MS" w:hAnsi="Comic Sans MS"/>
                          <w:b/>
                          <w:sz w:val="18"/>
                          <w:szCs w:val="18"/>
                        </w:rPr>
                      </w:pPr>
                      <w:r w:rsidRPr="00BB1C12">
                        <w:rPr>
                          <w:rFonts w:ascii="Comic Sans MS" w:hAnsi="Comic Sans MS"/>
                          <w:b/>
                          <w:sz w:val="18"/>
                          <w:szCs w:val="18"/>
                        </w:rPr>
                        <w:t xml:space="preserve">REAL </w:t>
                      </w:r>
                    </w:p>
                    <w:p w14:paraId="6079B5EA" w14:textId="7519DE54" w:rsidR="004B2E42" w:rsidRPr="00BB1C12" w:rsidRDefault="004B2E42" w:rsidP="00A665A0">
                      <w:pPr>
                        <w:jc w:val="center"/>
                        <w:rPr>
                          <w:rFonts w:ascii="Comic Sans MS" w:hAnsi="Comic Sans MS"/>
                          <w:b/>
                          <w:sz w:val="18"/>
                          <w:szCs w:val="18"/>
                        </w:rPr>
                      </w:pPr>
                      <w:r w:rsidRPr="00BB1C12">
                        <w:rPr>
                          <w:rFonts w:ascii="Comic Sans MS" w:hAnsi="Comic Sans MS"/>
                          <w:b/>
                          <w:sz w:val="18"/>
                          <w:szCs w:val="18"/>
                        </w:rPr>
                        <w:t xml:space="preserve">Raising </w:t>
                      </w:r>
                      <w:r w:rsidR="00BB1C12" w:rsidRPr="00BB1C12">
                        <w:rPr>
                          <w:rFonts w:ascii="Comic Sans MS" w:hAnsi="Comic Sans MS"/>
                          <w:b/>
                          <w:sz w:val="18"/>
                          <w:szCs w:val="18"/>
                        </w:rPr>
                        <w:t>E</w:t>
                      </w:r>
                      <w:r w:rsidRPr="00BB1C12">
                        <w:rPr>
                          <w:rFonts w:ascii="Comic Sans MS" w:hAnsi="Comic Sans MS"/>
                          <w:b/>
                          <w:sz w:val="18"/>
                          <w:szCs w:val="18"/>
                        </w:rPr>
                        <w:t xml:space="preserve">arly </w:t>
                      </w:r>
                      <w:r w:rsidR="00BB1C12" w:rsidRPr="00BB1C12">
                        <w:rPr>
                          <w:rFonts w:ascii="Comic Sans MS" w:hAnsi="Comic Sans MS"/>
                          <w:b/>
                          <w:sz w:val="18"/>
                          <w:szCs w:val="18"/>
                        </w:rPr>
                        <w:t>A</w:t>
                      </w:r>
                      <w:r w:rsidRPr="00BB1C12">
                        <w:rPr>
                          <w:rFonts w:ascii="Comic Sans MS" w:hAnsi="Comic Sans MS"/>
                          <w:b/>
                          <w:sz w:val="18"/>
                          <w:szCs w:val="18"/>
                        </w:rPr>
                        <w:t xml:space="preserve">wareness in </w:t>
                      </w:r>
                      <w:r w:rsidR="00BB1C12" w:rsidRPr="00BB1C12">
                        <w:rPr>
                          <w:rFonts w:ascii="Comic Sans MS" w:hAnsi="Comic Sans MS"/>
                          <w:b/>
                          <w:sz w:val="18"/>
                          <w:szCs w:val="18"/>
                        </w:rPr>
                        <w:t>L</w:t>
                      </w:r>
                      <w:r w:rsidRPr="00BB1C12">
                        <w:rPr>
                          <w:rFonts w:ascii="Comic Sans MS" w:hAnsi="Comic Sans MS"/>
                          <w:b/>
                          <w:sz w:val="18"/>
                          <w:szCs w:val="18"/>
                        </w:rPr>
                        <w:t xml:space="preserve">iteracy. </w:t>
                      </w:r>
                    </w:p>
                    <w:p w14:paraId="038C4E8A" w14:textId="067E7957" w:rsidR="004B2E42" w:rsidRPr="004B2E42" w:rsidRDefault="004B2E42" w:rsidP="00A665A0">
                      <w:pPr>
                        <w:jc w:val="center"/>
                        <w:rPr>
                          <w:rFonts w:ascii="Comic Sans MS" w:hAnsi="Comic Sans MS"/>
                          <w:bCs/>
                          <w:sz w:val="16"/>
                          <w:szCs w:val="16"/>
                        </w:rPr>
                      </w:pPr>
                      <w:r w:rsidRPr="004B2E42">
                        <w:rPr>
                          <w:rFonts w:ascii="Comic Sans MS" w:hAnsi="Comic Sans MS"/>
                          <w:bCs/>
                          <w:sz w:val="16"/>
                          <w:szCs w:val="16"/>
                        </w:rPr>
                        <w:t xml:space="preserve">This term we will be focussing on engaging children in a number of </w:t>
                      </w:r>
                      <w:r w:rsidR="00152FD2" w:rsidRPr="004B2E42">
                        <w:rPr>
                          <w:rFonts w:ascii="Comic Sans MS" w:hAnsi="Comic Sans MS"/>
                          <w:bCs/>
                          <w:sz w:val="16"/>
                          <w:szCs w:val="16"/>
                        </w:rPr>
                        <w:t>literacy-based</w:t>
                      </w:r>
                      <w:r w:rsidRPr="004B2E42">
                        <w:rPr>
                          <w:rFonts w:ascii="Comic Sans MS" w:hAnsi="Comic Sans MS"/>
                          <w:bCs/>
                          <w:sz w:val="16"/>
                          <w:szCs w:val="16"/>
                        </w:rPr>
                        <w:t xml:space="preserve"> activities. We will be visiting our school library weekly to look at and share books. We will be setting up a lending library where your child can choose a book to take home and read with you. We also hope you visit the local library and have the opportunity to sign up for a library card. </w:t>
                      </w:r>
                    </w:p>
                    <w:p w14:paraId="7A2983D7" w14:textId="714ADA9F" w:rsidR="00A665A0" w:rsidRPr="00DD6903" w:rsidRDefault="00A665A0" w:rsidP="00A665A0">
                      <w:pPr>
                        <w:jc w:val="center"/>
                        <w:rPr>
                          <w:rFonts w:ascii="Kristen ITC" w:hAnsi="Kristen ITC"/>
                          <w:sz w:val="16"/>
                          <w:szCs w:val="16"/>
                        </w:rPr>
                      </w:pPr>
                    </w:p>
                  </w:txbxContent>
                </v:textbox>
              </v:roundrect>
            </w:pict>
          </mc:Fallback>
        </mc:AlternateContent>
      </w:r>
      <w:r w:rsidR="004B2E42">
        <w:rPr>
          <w:noProof/>
          <w:lang w:eastAsia="en-GB"/>
        </w:rPr>
        <mc:AlternateContent>
          <mc:Choice Requires="wps">
            <w:drawing>
              <wp:anchor distT="0" distB="0" distL="114300" distR="114300" simplePos="0" relativeHeight="251701760" behindDoc="0" locked="0" layoutInCell="1" allowOverlap="1" wp14:anchorId="5611E937" wp14:editId="188B08D2">
                <wp:simplePos x="0" y="0"/>
                <wp:positionH relativeFrom="column">
                  <wp:posOffset>3714750</wp:posOffset>
                </wp:positionH>
                <wp:positionV relativeFrom="paragraph">
                  <wp:posOffset>1570990</wp:posOffset>
                </wp:positionV>
                <wp:extent cx="2181225" cy="1533525"/>
                <wp:effectExtent l="0" t="0" r="28575"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1225" cy="1533525"/>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BA89C3C" w14:textId="5FD9B989" w:rsidR="00CA7A67" w:rsidRPr="00BB1C12" w:rsidRDefault="00CA7A67" w:rsidP="00575F82">
                            <w:pPr>
                              <w:jc w:val="center"/>
                              <w:rPr>
                                <w:rFonts w:ascii="Comic Sans MS" w:hAnsi="Comic Sans MS"/>
                                <w:b/>
                                <w:sz w:val="18"/>
                                <w:szCs w:val="18"/>
                                <w:u w:val="single"/>
                              </w:rPr>
                            </w:pPr>
                            <w:r w:rsidRPr="00BB1C12">
                              <w:rPr>
                                <w:rFonts w:ascii="Comic Sans MS" w:hAnsi="Comic Sans MS"/>
                                <w:b/>
                                <w:sz w:val="18"/>
                                <w:szCs w:val="18"/>
                                <w:u w:val="single"/>
                              </w:rPr>
                              <w:t>Expressive Arts &amp; Design</w:t>
                            </w:r>
                          </w:p>
                          <w:p w14:paraId="3EAFB5B5" w14:textId="25747263" w:rsidR="00356213" w:rsidRPr="00B7134A" w:rsidRDefault="00356213" w:rsidP="005B0E92">
                            <w:pPr>
                              <w:jc w:val="center"/>
                              <w:rPr>
                                <w:rFonts w:ascii="Comic Sans MS" w:hAnsi="Comic Sans MS"/>
                                <w:b/>
                                <w:sz w:val="16"/>
                                <w:szCs w:val="16"/>
                                <w:u w:val="single"/>
                              </w:rPr>
                            </w:pPr>
                            <w:r w:rsidRPr="00356213">
                              <w:rPr>
                                <w:rFonts w:ascii="Comic Sans MS" w:hAnsi="Comic Sans MS"/>
                                <w:bCs/>
                                <w:sz w:val="16"/>
                                <w:szCs w:val="16"/>
                              </w:rPr>
                              <w:t xml:space="preserve">This term we </w:t>
                            </w:r>
                            <w:r w:rsidR="005B0E92">
                              <w:rPr>
                                <w:rFonts w:ascii="Comic Sans MS" w:hAnsi="Comic Sans MS"/>
                                <w:bCs/>
                                <w:sz w:val="16"/>
                                <w:szCs w:val="16"/>
                              </w:rPr>
                              <w:t>continue to</w:t>
                            </w:r>
                            <w:r w:rsidRPr="00356213">
                              <w:rPr>
                                <w:rFonts w:ascii="Comic Sans MS" w:hAnsi="Comic Sans MS"/>
                                <w:bCs/>
                                <w:sz w:val="16"/>
                                <w:szCs w:val="16"/>
                              </w:rPr>
                              <w:t xml:space="preserve"> be focussing on children gathering their own resources to make their creations including pouring and using paint</w:t>
                            </w:r>
                            <w:r>
                              <w:rPr>
                                <w:rFonts w:ascii="Comic Sans MS" w:hAnsi="Comic Sans MS"/>
                                <w:b/>
                                <w:sz w:val="16"/>
                                <w:szCs w:val="16"/>
                                <w:u w:val="single"/>
                              </w:rPr>
                              <w:t xml:space="preserve"> </w:t>
                            </w:r>
                            <w:r w:rsidRPr="00356213">
                              <w:rPr>
                                <w:rFonts w:ascii="Comic Sans MS" w:hAnsi="Comic Sans MS"/>
                                <w:bCs/>
                                <w:sz w:val="16"/>
                                <w:szCs w:val="16"/>
                              </w:rPr>
                              <w:t>independently.</w:t>
                            </w:r>
                          </w:p>
                          <w:p w14:paraId="3E7E8B47" w14:textId="04F1D524" w:rsidR="00C364AC" w:rsidRPr="00DD6903" w:rsidRDefault="00C364AC" w:rsidP="003C3607">
                            <w:pPr>
                              <w:jc w:val="center"/>
                              <w:rPr>
                                <w:rFonts w:ascii="Kristen ITC" w:hAnsi="Kristen IT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11E937" id="Text Box 8" o:spid="_x0000_s1037" style="position:absolute;margin-left:292.5pt;margin-top:123.7pt;width:171.75pt;height:120.7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OPkAIAAH8FAAAOAAAAZHJzL2Uyb0RvYy54bWysVFtP2zAUfp+0/2D5fSQpdLCIFHUgpkkV&#10;IMrEs+vYTYTj49luk+7X79i5cBnSpGkvjp3znct3bucXXaPIXlhXgy5odpRSIjSHstbbgv54uP50&#10;RonzTJdMgRYFPQhHLxYfP5y3JhczqECVwhI0ol3emoJW3ps8SRyvRMPcERihUSjBNszj026T0rIW&#10;rTcqmaXp56QFWxoLXDiHf696IV1E+1IK7m+ldMITVVCMzcfTxnMTzmRxzvKtZaaq+RAG+4coGlZr&#10;dDqZumKekZ2t/zDV1NyCA+mPODQJSFlzETkgmyx9w2ZdMSMiF0yOM1Oa3P8zy2/2a3Nnie++QocF&#10;jCScWQF/cpibpDUuHzAhpy53iA5EO2mb8EUKBBUxt4cpn6LzhOPPWXaWzWZzSjjKsvnx8Rwfweqz&#10;urHOfxPQkHApqIWdLu+xajEOtl853+NHXHCpdDgdqLq8rpWKD7vdXCpL9gzrfJoep8tYWnT0Chas&#10;XDFX9bgSb0M4wWTk2tOLRP1Bid7dvZCkLgOhPj2hOcXkjnEutM8mS4gOahJDmxSHvL5WVJPSgA1q&#10;IjbtpJj+3eOkEb2C9pNyU2uw7xkon8ZwZY8f2fecA33fbTokjXWL0PBrA+UBW8VCP0XO8OsaE7pi&#10;zt8xi2ODTYCrwN/iIRW0BYXhRkkF9td7/wMeuxmllLQ4hgV1P3fMCkrUd419/iU7OQlzGx8n89MZ&#10;PuxLyealRO+aS8AOyHDpGB6vAe/VeJUWmkfcGMvgFUVMc/RdUD9eL32/HHDjcLFcRhBOqmF+pdeG&#10;jxMSGumhe2TWDI3rsedvYBxYlr9p3R4bCqRhufMg69jXz1kdCoBTHsdj2Ehhjbx8R9Tz3lz8BgAA&#10;//8DAFBLAwQUAAYACAAAACEAplqj4+EAAAALAQAADwAAAGRycy9kb3ducmV2LnhtbEyPQU+DQBSE&#10;7yb+h80z8WYXCChFHo3RGhPTNFqN54V9Asq+RXbb4r93PelxMpOZb8rVbAZxoMn1lhHiRQSCuLG6&#10;5xbh9eX+IgfhvGKtBsuE8E0OVtXpSakKbY/8TIedb0UoYVcohM77sZDSNR0Z5RZ2JA7eu52M8kFO&#10;rdSTOoZyM8gkii6lUT2HhU6NdNtR87nbG4SHu68P2uh1vV2Pcfy09clj498Qz8/mm2sQnmb/F4Zf&#10;/IAOVWCq7Z61EwNClmfhi0dI0qsUREgskzwDUSOkeb4EWZXy/4fqBwAA//8DAFBLAQItABQABgAI&#10;AAAAIQC2gziS/gAAAOEBAAATAAAAAAAAAAAAAAAAAAAAAABbQ29udGVudF9UeXBlc10ueG1sUEsB&#10;Ai0AFAAGAAgAAAAhADj9If/WAAAAlAEAAAsAAAAAAAAAAAAAAAAALwEAAF9yZWxzLy5yZWxzUEsB&#10;Ai0AFAAGAAgAAAAhAPXC44+QAgAAfwUAAA4AAAAAAAAAAAAAAAAALgIAAGRycy9lMm9Eb2MueG1s&#10;UEsBAi0AFAAGAAgAAAAhAKZao+PhAAAACwEAAA8AAAAAAAAAAAAAAAAA6gQAAGRycy9kb3ducmV2&#10;LnhtbFBLBQYAAAAABAAEAPMAAAD4BQAAAAA=&#10;" fillcolor="white [3201]" strokecolor="#7030a0" strokeweight="2pt">
                <v:stroke dashstyle="dash"/>
                <v:path arrowok="t"/>
                <v:textbox>
                  <w:txbxContent>
                    <w:p w14:paraId="6BA89C3C" w14:textId="5FD9B989" w:rsidR="00CA7A67" w:rsidRPr="00BB1C12" w:rsidRDefault="00CA7A67" w:rsidP="00575F82">
                      <w:pPr>
                        <w:jc w:val="center"/>
                        <w:rPr>
                          <w:rFonts w:ascii="Comic Sans MS" w:hAnsi="Comic Sans MS"/>
                          <w:b/>
                          <w:sz w:val="18"/>
                          <w:szCs w:val="18"/>
                          <w:u w:val="single"/>
                        </w:rPr>
                      </w:pPr>
                      <w:r w:rsidRPr="00BB1C12">
                        <w:rPr>
                          <w:rFonts w:ascii="Comic Sans MS" w:hAnsi="Comic Sans MS"/>
                          <w:b/>
                          <w:sz w:val="18"/>
                          <w:szCs w:val="18"/>
                          <w:u w:val="single"/>
                        </w:rPr>
                        <w:t>Expressive Arts &amp; Design</w:t>
                      </w:r>
                    </w:p>
                    <w:p w14:paraId="3EAFB5B5" w14:textId="25747263" w:rsidR="00356213" w:rsidRPr="00B7134A" w:rsidRDefault="00356213" w:rsidP="005B0E92">
                      <w:pPr>
                        <w:jc w:val="center"/>
                        <w:rPr>
                          <w:rFonts w:ascii="Comic Sans MS" w:hAnsi="Comic Sans MS"/>
                          <w:b/>
                          <w:sz w:val="16"/>
                          <w:szCs w:val="16"/>
                          <w:u w:val="single"/>
                        </w:rPr>
                      </w:pPr>
                      <w:r w:rsidRPr="00356213">
                        <w:rPr>
                          <w:rFonts w:ascii="Comic Sans MS" w:hAnsi="Comic Sans MS"/>
                          <w:bCs/>
                          <w:sz w:val="16"/>
                          <w:szCs w:val="16"/>
                        </w:rPr>
                        <w:t xml:space="preserve">This term we </w:t>
                      </w:r>
                      <w:r w:rsidR="005B0E92">
                        <w:rPr>
                          <w:rFonts w:ascii="Comic Sans MS" w:hAnsi="Comic Sans MS"/>
                          <w:bCs/>
                          <w:sz w:val="16"/>
                          <w:szCs w:val="16"/>
                        </w:rPr>
                        <w:t>continue to</w:t>
                      </w:r>
                      <w:r w:rsidRPr="00356213">
                        <w:rPr>
                          <w:rFonts w:ascii="Comic Sans MS" w:hAnsi="Comic Sans MS"/>
                          <w:bCs/>
                          <w:sz w:val="16"/>
                          <w:szCs w:val="16"/>
                        </w:rPr>
                        <w:t xml:space="preserve"> be focussing on children gathering their own resources to make their creations including pouring and using paint</w:t>
                      </w:r>
                      <w:r>
                        <w:rPr>
                          <w:rFonts w:ascii="Comic Sans MS" w:hAnsi="Comic Sans MS"/>
                          <w:b/>
                          <w:sz w:val="16"/>
                          <w:szCs w:val="16"/>
                          <w:u w:val="single"/>
                        </w:rPr>
                        <w:t xml:space="preserve"> </w:t>
                      </w:r>
                      <w:r w:rsidRPr="00356213">
                        <w:rPr>
                          <w:rFonts w:ascii="Comic Sans MS" w:hAnsi="Comic Sans MS"/>
                          <w:bCs/>
                          <w:sz w:val="16"/>
                          <w:szCs w:val="16"/>
                        </w:rPr>
                        <w:t>independently.</w:t>
                      </w:r>
                    </w:p>
                    <w:p w14:paraId="3E7E8B47" w14:textId="04F1D524" w:rsidR="00C364AC" w:rsidRPr="00DD6903" w:rsidRDefault="00C364AC" w:rsidP="003C3607">
                      <w:pPr>
                        <w:jc w:val="center"/>
                        <w:rPr>
                          <w:rFonts w:ascii="Kristen ITC" w:hAnsi="Kristen ITC"/>
                          <w:sz w:val="16"/>
                          <w:szCs w:val="16"/>
                        </w:rPr>
                      </w:pPr>
                    </w:p>
                  </w:txbxContent>
                </v:textbox>
              </v:roundrect>
            </w:pict>
          </mc:Fallback>
        </mc:AlternateContent>
      </w:r>
      <w:r w:rsidR="00004277">
        <w:tab/>
      </w:r>
    </w:p>
    <w:sectPr w:rsidR="00EA7BBC" w:rsidRPr="00004277" w:rsidSect="00EC716C">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01D20" w14:textId="77777777" w:rsidR="00166CF3" w:rsidRDefault="00324A0F">
      <w:pPr>
        <w:spacing w:after="0" w:line="240" w:lineRule="auto"/>
      </w:pPr>
      <w:r>
        <w:separator/>
      </w:r>
    </w:p>
  </w:endnote>
  <w:endnote w:type="continuationSeparator" w:id="0">
    <w:p w14:paraId="2887FC76" w14:textId="77777777" w:rsidR="00166CF3" w:rsidRDefault="0032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B1AB1" w14:textId="77777777" w:rsidR="00166CF3" w:rsidRDefault="00324A0F">
      <w:pPr>
        <w:spacing w:after="0" w:line="240" w:lineRule="auto"/>
      </w:pPr>
      <w:r>
        <w:separator/>
      </w:r>
    </w:p>
  </w:footnote>
  <w:footnote w:type="continuationSeparator" w:id="0">
    <w:p w14:paraId="2A6EE539" w14:textId="77777777" w:rsidR="00166CF3" w:rsidRDefault="00324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5AA73" w14:textId="254566D0" w:rsidR="00CA7A67" w:rsidRPr="00915076" w:rsidRDefault="004B40B5" w:rsidP="00915076">
    <w:pPr>
      <w:pStyle w:val="Header"/>
      <w:ind w:left="-993"/>
      <w:rPr>
        <w:sz w:val="36"/>
      </w:rPr>
    </w:pPr>
    <w:r>
      <w:rPr>
        <w:sz w:val="36"/>
      </w:rPr>
      <w:t>Nursery</w:t>
    </w:r>
    <w:r w:rsidR="00CA7A67" w:rsidRPr="00915076">
      <w:rPr>
        <w:sz w:val="36"/>
      </w:rPr>
      <w:t xml:space="preserve"> Curriculum Overview</w:t>
    </w:r>
  </w:p>
  <w:p w14:paraId="5288D8D0" w14:textId="5C0E2461" w:rsidR="00CA7A67" w:rsidRPr="00915076" w:rsidRDefault="007F42B5" w:rsidP="00915076">
    <w:pPr>
      <w:pStyle w:val="Header"/>
      <w:ind w:left="-993"/>
      <w:rPr>
        <w:sz w:val="36"/>
      </w:rPr>
    </w:pPr>
    <w:r>
      <w:rPr>
        <w:sz w:val="36"/>
      </w:rPr>
      <w:t>S</w:t>
    </w:r>
    <w:r w:rsidR="009651AD">
      <w:rPr>
        <w:sz w:val="36"/>
      </w:rPr>
      <w:t>ummer</w:t>
    </w:r>
    <w:r>
      <w:rPr>
        <w:sz w:val="36"/>
      </w:rPr>
      <w:t xml:space="preserve"> 20</w:t>
    </w:r>
    <w:r w:rsidR="000B082C">
      <w:rPr>
        <w:sz w:val="36"/>
      </w:rPr>
      <w:t>2</w:t>
    </w:r>
    <w:r w:rsidR="005B0E92">
      <w:rPr>
        <w:sz w:val="36"/>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228A7"/>
    <w:multiLevelType w:val="hybridMultilevel"/>
    <w:tmpl w:val="9EEC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1205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0329D"/>
    <w:rsid w:val="00004277"/>
    <w:rsid w:val="000222BC"/>
    <w:rsid w:val="00042780"/>
    <w:rsid w:val="0006680B"/>
    <w:rsid w:val="00084DF5"/>
    <w:rsid w:val="000B082C"/>
    <w:rsid w:val="001252AF"/>
    <w:rsid w:val="00142A8A"/>
    <w:rsid w:val="00152FD2"/>
    <w:rsid w:val="00166CF3"/>
    <w:rsid w:val="00173F72"/>
    <w:rsid w:val="00184613"/>
    <w:rsid w:val="00190E0D"/>
    <w:rsid w:val="001E6F0D"/>
    <w:rsid w:val="001F69C3"/>
    <w:rsid w:val="002556FB"/>
    <w:rsid w:val="00293685"/>
    <w:rsid w:val="00324A0F"/>
    <w:rsid w:val="003458CB"/>
    <w:rsid w:val="00346363"/>
    <w:rsid w:val="00356213"/>
    <w:rsid w:val="00357413"/>
    <w:rsid w:val="003A39EA"/>
    <w:rsid w:val="003C3607"/>
    <w:rsid w:val="00406F5F"/>
    <w:rsid w:val="004672EF"/>
    <w:rsid w:val="004B2E42"/>
    <w:rsid w:val="004B40B5"/>
    <w:rsid w:val="00511124"/>
    <w:rsid w:val="00575F82"/>
    <w:rsid w:val="005814E1"/>
    <w:rsid w:val="005B0E92"/>
    <w:rsid w:val="005F42B2"/>
    <w:rsid w:val="0060575C"/>
    <w:rsid w:val="006648E3"/>
    <w:rsid w:val="00696CC1"/>
    <w:rsid w:val="006C6130"/>
    <w:rsid w:val="00755BBA"/>
    <w:rsid w:val="00767B04"/>
    <w:rsid w:val="007A6EF5"/>
    <w:rsid w:val="007C7DD9"/>
    <w:rsid w:val="007F42B5"/>
    <w:rsid w:val="008024AA"/>
    <w:rsid w:val="0080570C"/>
    <w:rsid w:val="0086412D"/>
    <w:rsid w:val="0088244C"/>
    <w:rsid w:val="00895C02"/>
    <w:rsid w:val="008B2D09"/>
    <w:rsid w:val="008B3F9D"/>
    <w:rsid w:val="008F2B66"/>
    <w:rsid w:val="00915076"/>
    <w:rsid w:val="00933F57"/>
    <w:rsid w:val="009651AD"/>
    <w:rsid w:val="00990A02"/>
    <w:rsid w:val="009C4FF8"/>
    <w:rsid w:val="00A077B9"/>
    <w:rsid w:val="00A10071"/>
    <w:rsid w:val="00A44506"/>
    <w:rsid w:val="00A6423B"/>
    <w:rsid w:val="00A665A0"/>
    <w:rsid w:val="00A778D5"/>
    <w:rsid w:val="00A90261"/>
    <w:rsid w:val="00AC750A"/>
    <w:rsid w:val="00B41C61"/>
    <w:rsid w:val="00B7134A"/>
    <w:rsid w:val="00BB11D6"/>
    <w:rsid w:val="00BB1C12"/>
    <w:rsid w:val="00C364AC"/>
    <w:rsid w:val="00CA7A67"/>
    <w:rsid w:val="00CB01C3"/>
    <w:rsid w:val="00D56045"/>
    <w:rsid w:val="00D847D1"/>
    <w:rsid w:val="00DC7DA8"/>
    <w:rsid w:val="00DD0DD8"/>
    <w:rsid w:val="00DD6903"/>
    <w:rsid w:val="00DD78F1"/>
    <w:rsid w:val="00DE3170"/>
    <w:rsid w:val="00EA7BBC"/>
    <w:rsid w:val="00EC110B"/>
    <w:rsid w:val="00EC716C"/>
    <w:rsid w:val="00F13F0D"/>
    <w:rsid w:val="00F17C89"/>
    <w:rsid w:val="00F46562"/>
    <w:rsid w:val="00F46C19"/>
    <w:rsid w:val="00F72D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5D806A6"/>
  <w15:docId w15:val="{BBD99ACF-9FB9-4765-80D1-F7D09528A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DD8"/>
    <w:pPr>
      <w:ind w:left="720"/>
      <w:contextualSpacing/>
    </w:pPr>
  </w:style>
  <w:style w:type="paragraph" w:styleId="BalloonText">
    <w:name w:val="Balloon Text"/>
    <w:basedOn w:val="Normal"/>
    <w:link w:val="BalloonTextChar"/>
    <w:uiPriority w:val="99"/>
    <w:semiHidden/>
    <w:unhideWhenUsed/>
    <w:rsid w:val="00990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A02"/>
    <w:rPr>
      <w:rFonts w:ascii="Tahoma" w:hAnsi="Tahoma" w:cs="Tahoma"/>
      <w:sz w:val="16"/>
      <w:szCs w:val="16"/>
    </w:rPr>
  </w:style>
  <w:style w:type="paragraph" w:styleId="NoSpacing">
    <w:name w:val="No Spacing"/>
    <w:uiPriority w:val="1"/>
    <w:qFormat/>
    <w:rsid w:val="00293685"/>
    <w:pPr>
      <w:spacing w:after="0" w:line="240" w:lineRule="auto"/>
    </w:pPr>
  </w:style>
  <w:style w:type="paragraph" w:styleId="Header">
    <w:name w:val="header"/>
    <w:basedOn w:val="Normal"/>
    <w:link w:val="HeaderChar"/>
    <w:uiPriority w:val="99"/>
    <w:unhideWhenUsed/>
    <w:rsid w:val="00915076"/>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5076"/>
  </w:style>
  <w:style w:type="paragraph" w:styleId="Footer">
    <w:name w:val="footer"/>
    <w:basedOn w:val="Normal"/>
    <w:link w:val="FooterChar"/>
    <w:uiPriority w:val="99"/>
    <w:unhideWhenUsed/>
    <w:rsid w:val="00915076"/>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5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725434">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1094209988">
      <w:bodyDiv w:val="1"/>
      <w:marLeft w:val="0"/>
      <w:marRight w:val="0"/>
      <w:marTop w:val="0"/>
      <w:marBottom w:val="0"/>
      <w:divBdr>
        <w:top w:val="none" w:sz="0" w:space="0" w:color="auto"/>
        <w:left w:val="none" w:sz="0" w:space="0" w:color="auto"/>
        <w:bottom w:val="none" w:sz="0" w:space="0" w:color="auto"/>
        <w:right w:val="none" w:sz="0" w:space="0" w:color="auto"/>
      </w:divBdr>
    </w:div>
    <w:div w:id="1335719269">
      <w:bodyDiv w:val="1"/>
      <w:marLeft w:val="0"/>
      <w:marRight w:val="0"/>
      <w:marTop w:val="0"/>
      <w:marBottom w:val="0"/>
      <w:divBdr>
        <w:top w:val="none" w:sz="0" w:space="0" w:color="auto"/>
        <w:left w:val="none" w:sz="0" w:space="0" w:color="auto"/>
        <w:bottom w:val="none" w:sz="0" w:space="0" w:color="auto"/>
        <w:right w:val="none" w:sz="0" w:space="0" w:color="auto"/>
      </w:divBdr>
    </w:div>
    <w:div w:id="1422723534">
      <w:bodyDiv w:val="1"/>
      <w:marLeft w:val="0"/>
      <w:marRight w:val="0"/>
      <w:marTop w:val="0"/>
      <w:marBottom w:val="0"/>
      <w:divBdr>
        <w:top w:val="none" w:sz="0" w:space="0" w:color="auto"/>
        <w:left w:val="none" w:sz="0" w:space="0" w:color="auto"/>
        <w:bottom w:val="none" w:sz="0" w:space="0" w:color="auto"/>
        <w:right w:val="none" w:sz="0" w:space="0" w:color="auto"/>
      </w:divBdr>
    </w:div>
    <w:div w:id="188081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02A43-C563-4DA7-BD26-194EF54BF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Slous</dc:creator>
  <cp:lastModifiedBy>Jennifer Stannard</cp:lastModifiedBy>
  <cp:revision>4</cp:revision>
  <cp:lastPrinted>2021-04-22T12:24:00Z</cp:lastPrinted>
  <dcterms:created xsi:type="dcterms:W3CDTF">2022-04-27T10:06:00Z</dcterms:created>
  <dcterms:modified xsi:type="dcterms:W3CDTF">2022-05-03T09:32:00Z</dcterms:modified>
</cp:coreProperties>
</file>