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178DD" w14:textId="4BD21815" w:rsidR="00FA015A" w:rsidRDefault="00333F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3DB47" wp14:editId="6BFCBFF2">
                <wp:simplePos x="0" y="0"/>
                <wp:positionH relativeFrom="column">
                  <wp:posOffset>4740654</wp:posOffset>
                </wp:positionH>
                <wp:positionV relativeFrom="paragraph">
                  <wp:posOffset>-567006</wp:posOffset>
                </wp:positionV>
                <wp:extent cx="2232660" cy="3900055"/>
                <wp:effectExtent l="0" t="0" r="15240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660" cy="390005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83C67" w14:textId="77777777" w:rsidR="004F107D" w:rsidRPr="00CA62F9" w:rsidRDefault="00B445B7" w:rsidP="00BF1E4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 w:rsidRPr="00CA62F9"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5E182F54" w14:textId="730A6246" w:rsidR="00D567F3" w:rsidRPr="00D567F3" w:rsidRDefault="00995767" w:rsidP="00D567F3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</w:pPr>
                            <w:r w:rsidRPr="003071E3"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  <w:t xml:space="preserve">The topics we </w:t>
                            </w:r>
                            <w:r w:rsidRPr="00D567F3">
                              <w:rPr>
                                <w:rFonts w:ascii="SassoonPrimaryInfant" w:hAnsi="SassoonPrimaryInfant" w:cs="Arial"/>
                                <w:sz w:val="20"/>
                                <w:szCs w:val="20"/>
                              </w:rPr>
                              <w:t>will be covering this term are:</w:t>
                            </w:r>
                          </w:p>
                          <w:p w14:paraId="01FD70D3" w14:textId="0A4F95CD" w:rsidR="00CD5CA5" w:rsidRPr="00CD5CA5" w:rsidRDefault="00CD5CA5" w:rsidP="00CD5C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>Ratio</w:t>
                            </w:r>
                          </w:p>
                          <w:p w14:paraId="2A328190" w14:textId="5D8102A0" w:rsidR="00CD5CA5" w:rsidRPr="00CD5CA5" w:rsidRDefault="00CD5CA5" w:rsidP="00CD5C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>Algebra</w:t>
                            </w:r>
                          </w:p>
                          <w:p w14:paraId="394E9B01" w14:textId="3F064901" w:rsidR="00CD5CA5" w:rsidRPr="00CD5CA5" w:rsidRDefault="00CD5CA5" w:rsidP="00CD5C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>Decimals</w:t>
                            </w:r>
                          </w:p>
                          <w:p w14:paraId="6F2B7936" w14:textId="168EFAF6" w:rsidR="00CD5CA5" w:rsidRPr="00CD5CA5" w:rsidRDefault="00CD5CA5" w:rsidP="00CD5C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Fractions, </w:t>
                            </w:r>
                            <w:r w:rsidR="0006028E"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>decimals,</w:t>
                            </w: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 and percentages </w:t>
                            </w:r>
                          </w:p>
                          <w:p w14:paraId="209DD122" w14:textId="07E082CD" w:rsidR="00CD5CA5" w:rsidRPr="00CD5CA5" w:rsidRDefault="00CD5CA5" w:rsidP="00CD5C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Area, Perimeter and Volume </w:t>
                            </w:r>
                          </w:p>
                          <w:p w14:paraId="4B069E61" w14:textId="4B381548" w:rsidR="00CD5CA5" w:rsidRPr="00CD5CA5" w:rsidRDefault="00CD5CA5" w:rsidP="00CD5C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color w:val="548DD4"/>
                                <w:sz w:val="20"/>
                                <w:szCs w:val="21"/>
                              </w:rPr>
                              <w:t xml:space="preserve">Statistics </w:t>
                            </w:r>
                          </w:p>
                          <w:p w14:paraId="25B2C315" w14:textId="5D522311" w:rsidR="00B60FE0" w:rsidRPr="00CD5CA5" w:rsidRDefault="00D567F3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1"/>
                              </w:rPr>
                            </w:pPr>
                            <w:r w:rsidRPr="00D567F3">
                              <w:rPr>
                                <w:rFonts w:ascii="SassoonPrimaryInfant" w:hAnsi="SassoonPrimaryInfant" w:cs="Calibri Light"/>
                                <w:sz w:val="20"/>
                                <w:szCs w:val="21"/>
                              </w:rPr>
                              <w:t>The children will also continue to take part in daily ‘Fluent in 5’</w:t>
                            </w:r>
                            <w:r w:rsidR="00EF78A3">
                              <w:rPr>
                                <w:rFonts w:ascii="SassoonPrimaryInfant" w:hAnsi="SassoonPrimaryInfant" w:cs="Calibri Light"/>
                                <w:sz w:val="20"/>
                                <w:szCs w:val="21"/>
                              </w:rPr>
                              <w:t xml:space="preserve"> and ‘Mini Maths’</w:t>
                            </w:r>
                            <w:r w:rsidRPr="00D567F3">
                              <w:rPr>
                                <w:rFonts w:ascii="SassoonPrimaryInfant" w:hAnsi="SassoonPrimaryInfant" w:cs="Calibri Light"/>
                                <w:sz w:val="20"/>
                                <w:szCs w:val="21"/>
                              </w:rPr>
                              <w:t xml:space="preserve"> </w:t>
                            </w:r>
                            <w:r w:rsidR="00EF78A3">
                              <w:rPr>
                                <w:rFonts w:ascii="SassoonPrimaryInfant" w:hAnsi="SassoonPrimaryInfant" w:cs="Calibri Light"/>
                                <w:sz w:val="20"/>
                                <w:szCs w:val="21"/>
                              </w:rPr>
                              <w:t>sessions</w:t>
                            </w:r>
                            <w:r w:rsidRPr="00D567F3">
                              <w:rPr>
                                <w:rFonts w:ascii="SassoonPrimaryInfant" w:hAnsi="SassoonPrimaryInfant" w:cs="Calibri Light"/>
                                <w:sz w:val="20"/>
                                <w:szCs w:val="21"/>
                              </w:rPr>
                              <w:t>, to ensure continuous practise of learnt number skills from the Autumn term.</w:t>
                            </w:r>
                          </w:p>
                          <w:p w14:paraId="656A8F04" w14:textId="77777777" w:rsidR="00CD5CA5" w:rsidRPr="00CD5CA5" w:rsidRDefault="00CD5CA5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  <w:r w:rsidRPr="00CD5CA5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We will also be preparing for our SATs tests. We will be using past papers to support our preparation. </w:t>
                            </w:r>
                          </w:p>
                          <w:p w14:paraId="793E485A" w14:textId="77777777" w:rsidR="00CD5CA5" w:rsidRPr="00EC716C" w:rsidRDefault="00CD5CA5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B3DB47" id="Text Box 2" o:spid="_x0000_s1026" style="position:absolute;margin-left:373.3pt;margin-top:-44.65pt;width:175.8pt;height:30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" fillcolor="white [3201]" strokecolor="#00b050" strokeweight="2pt">
                <v:stroke dashstyle="dash"/>
                <v:textbox>
                  <w:txbxContent>
                    <w:p w14:paraId="2ED83C67" w14:textId="77777777" w:rsidR="004F107D" w:rsidRPr="00CA62F9" w:rsidRDefault="00B445B7" w:rsidP="00BF1E4B">
                      <w:pPr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 w:rsidRPr="00CA62F9">
                        <w:rPr>
                          <w:rFonts w:ascii="SassoonPrimaryInfant" w:hAnsi="SassoonPrimaryInfant"/>
                          <w:b/>
                          <w:u w:val="single"/>
                        </w:rPr>
                        <w:t>Maths</w:t>
                      </w:r>
                    </w:p>
                    <w:p w14:paraId="5E182F54" w14:textId="730A6246" w:rsidR="00D567F3" w:rsidRPr="00D567F3" w:rsidRDefault="00995767" w:rsidP="00D567F3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sz w:val="20"/>
                          <w:szCs w:val="20"/>
                        </w:rPr>
                      </w:pPr>
                      <w:r w:rsidRPr="003071E3">
                        <w:rPr>
                          <w:rFonts w:ascii="SassoonPrimaryInfant" w:hAnsi="SassoonPrimaryInfant" w:cs="Arial"/>
                          <w:sz w:val="20"/>
                          <w:szCs w:val="20"/>
                        </w:rPr>
                        <w:t xml:space="preserve">The topics we </w:t>
                      </w:r>
                      <w:r w:rsidRPr="00D567F3">
                        <w:rPr>
                          <w:rFonts w:ascii="SassoonPrimaryInfant" w:hAnsi="SassoonPrimaryInfant" w:cs="Arial"/>
                          <w:sz w:val="20"/>
                          <w:szCs w:val="20"/>
                        </w:rPr>
                        <w:t>will be covering this term are:</w:t>
                      </w:r>
                    </w:p>
                    <w:p w14:paraId="01FD70D3" w14:textId="0A4F95CD" w:rsidR="00CD5CA5" w:rsidRPr="00CD5CA5" w:rsidRDefault="00CD5CA5" w:rsidP="00CD5C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>Ratio</w:t>
                      </w:r>
                    </w:p>
                    <w:p w14:paraId="2A328190" w14:textId="5D8102A0" w:rsidR="00CD5CA5" w:rsidRPr="00CD5CA5" w:rsidRDefault="00CD5CA5" w:rsidP="00CD5C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>Algebra</w:t>
                      </w:r>
                    </w:p>
                    <w:p w14:paraId="394E9B01" w14:textId="3F064901" w:rsidR="00CD5CA5" w:rsidRPr="00CD5CA5" w:rsidRDefault="00CD5CA5" w:rsidP="00CD5C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>Decimals</w:t>
                      </w:r>
                    </w:p>
                    <w:p w14:paraId="6F2B7936" w14:textId="168EFAF6" w:rsidR="00CD5CA5" w:rsidRPr="00CD5CA5" w:rsidRDefault="00CD5CA5" w:rsidP="00CD5C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Fractions, </w:t>
                      </w:r>
                      <w:r w:rsidR="0006028E"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>decimals,</w:t>
                      </w: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 and percentages </w:t>
                      </w:r>
                    </w:p>
                    <w:p w14:paraId="209DD122" w14:textId="07E082CD" w:rsidR="00CD5CA5" w:rsidRPr="00CD5CA5" w:rsidRDefault="00CD5CA5" w:rsidP="00CD5C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Area, Perimeter and Volume </w:t>
                      </w:r>
                    </w:p>
                    <w:p w14:paraId="4B069E61" w14:textId="4B381548" w:rsidR="00CD5CA5" w:rsidRPr="00CD5CA5" w:rsidRDefault="00CD5CA5" w:rsidP="00CD5C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color w:val="548DD4"/>
                          <w:sz w:val="20"/>
                          <w:szCs w:val="21"/>
                        </w:rPr>
                        <w:t xml:space="preserve">Statistics </w:t>
                      </w:r>
                    </w:p>
                    <w:p w14:paraId="25B2C315" w14:textId="5D522311" w:rsidR="00B60FE0" w:rsidRPr="00CD5CA5" w:rsidRDefault="00D567F3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1"/>
                        </w:rPr>
                      </w:pPr>
                      <w:r w:rsidRPr="00D567F3">
                        <w:rPr>
                          <w:rFonts w:ascii="SassoonPrimaryInfant" w:hAnsi="SassoonPrimaryInfant" w:cs="Calibri Light"/>
                          <w:sz w:val="20"/>
                          <w:szCs w:val="21"/>
                        </w:rPr>
                        <w:t>The children will also continue to take part in daily ‘Fluent in 5’</w:t>
                      </w:r>
                      <w:r w:rsidR="00EF78A3">
                        <w:rPr>
                          <w:rFonts w:ascii="SassoonPrimaryInfant" w:hAnsi="SassoonPrimaryInfant" w:cs="Calibri Light"/>
                          <w:sz w:val="20"/>
                          <w:szCs w:val="21"/>
                        </w:rPr>
                        <w:t xml:space="preserve"> and ‘Mini Maths’</w:t>
                      </w:r>
                      <w:r w:rsidRPr="00D567F3">
                        <w:rPr>
                          <w:rFonts w:ascii="SassoonPrimaryInfant" w:hAnsi="SassoonPrimaryInfant" w:cs="Calibri Light"/>
                          <w:sz w:val="20"/>
                          <w:szCs w:val="21"/>
                        </w:rPr>
                        <w:t xml:space="preserve"> </w:t>
                      </w:r>
                      <w:r w:rsidR="00EF78A3">
                        <w:rPr>
                          <w:rFonts w:ascii="SassoonPrimaryInfant" w:hAnsi="SassoonPrimaryInfant" w:cs="Calibri Light"/>
                          <w:sz w:val="20"/>
                          <w:szCs w:val="21"/>
                        </w:rPr>
                        <w:t>sessions</w:t>
                      </w:r>
                      <w:r w:rsidRPr="00D567F3">
                        <w:rPr>
                          <w:rFonts w:ascii="SassoonPrimaryInfant" w:hAnsi="SassoonPrimaryInfant" w:cs="Calibri Light"/>
                          <w:sz w:val="20"/>
                          <w:szCs w:val="21"/>
                        </w:rPr>
                        <w:t>, to ensure continuous practise of learnt number skills from the Autumn term.</w:t>
                      </w:r>
                    </w:p>
                    <w:p w14:paraId="656A8F04" w14:textId="77777777" w:rsidR="00CD5CA5" w:rsidRPr="00CD5CA5" w:rsidRDefault="00CD5CA5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  <w:r w:rsidRPr="00CD5CA5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We will also be preparing for our SATs tests. We will be using past papers to support our preparation. </w:t>
                      </w:r>
                    </w:p>
                    <w:p w14:paraId="793E485A" w14:textId="77777777" w:rsidR="00CD5CA5" w:rsidRPr="00EC716C" w:rsidRDefault="00CD5CA5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72E64" wp14:editId="5B8DE2DB">
                <wp:simplePos x="0" y="0"/>
                <wp:positionH relativeFrom="column">
                  <wp:posOffset>2274125</wp:posOffset>
                </wp:positionH>
                <wp:positionV relativeFrom="paragraph">
                  <wp:posOffset>-531190</wp:posOffset>
                </wp:positionV>
                <wp:extent cx="2344420" cy="7134225"/>
                <wp:effectExtent l="0" t="0" r="1778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420" cy="71342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777031" w14:textId="77777777" w:rsidR="00EC716C" w:rsidRPr="0056274D" w:rsidRDefault="003B5587" w:rsidP="00CA62F9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6274D">
                              <w:rPr>
                                <w:rFonts w:ascii="SassoonPrimaryInfant" w:hAnsi="SassoonPrimaryInfant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3D1B5301" w14:textId="09E74A60" w:rsidR="00047FB7" w:rsidRPr="0056274D" w:rsidRDefault="00D567F3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56274D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 have a wonderful selection of texts</w:t>
                            </w:r>
                            <w:r w:rsidR="00AC7FD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and films</w:t>
                            </w:r>
                            <w:r w:rsidRPr="0056274D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for this term. </w:t>
                            </w:r>
                          </w:p>
                          <w:p w14:paraId="1E70295C" w14:textId="77777777" w:rsidR="0056274D" w:rsidRPr="0056274D" w:rsidRDefault="0056274D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45370C89" w14:textId="528DD243" w:rsidR="00D567F3" w:rsidRPr="0056274D" w:rsidRDefault="00D567F3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We will start the term </w:t>
                            </w:r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by</w:t>
                            </w: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looking at the poetry of Wilfred Owen</w:t>
                            </w: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. The children will</w:t>
                            </w:r>
                            <w:r w:rsidR="00594E57"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learn about the figurative language techniques used in First World War poetry before writing their own to create atmosphere and tension. To support our formal writing, we will write a biography of Wilfred Owen building upon everything we have learnt about his life.</w:t>
                            </w:r>
                          </w:p>
                          <w:p w14:paraId="70816A2E" w14:textId="2FD35A8D" w:rsidR="00CD5CA5" w:rsidRPr="0056274D" w:rsidRDefault="00CD5CA5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</w:p>
                          <w:p w14:paraId="5A45A62B" w14:textId="25C83C1E" w:rsidR="00CD5CA5" w:rsidRPr="0056274D" w:rsidRDefault="00AC7FD7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We will then be using some music videos and film clips to enhance our writing for different effects.</w:t>
                            </w:r>
                          </w:p>
                          <w:p w14:paraId="6BE8CB05" w14:textId="77777777" w:rsidR="00D567F3" w:rsidRPr="0056274D" w:rsidRDefault="00D567F3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</w:p>
                          <w:p w14:paraId="279A563F" w14:textId="47AC6F8A" w:rsidR="00594E57" w:rsidRPr="0056274D" w:rsidRDefault="00594E57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We will be reading the text ‘Moth’ which tells the true story of adaptation of the Peppered Moth. </w:t>
                            </w:r>
                            <w:r w:rsidR="00E57A39"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The children will be writing persuasive letters, poetry and information texts. </w:t>
                            </w:r>
                          </w:p>
                          <w:p w14:paraId="70430EC8" w14:textId="77777777" w:rsidR="00594E57" w:rsidRPr="0056274D" w:rsidRDefault="00594E57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</w:p>
                          <w:p w14:paraId="5CC16431" w14:textId="039CB78C" w:rsidR="00D567F3" w:rsidRPr="0056274D" w:rsidRDefault="00D567F3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The children will be learning about sentence structures and grammatical features of narrative whilst reading the novel ‘Skellig’. They will complete this unit by writing a sequel to the story. This is also our </w:t>
                            </w:r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class</w:t>
                            </w: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 text for this term. </w:t>
                            </w:r>
                          </w:p>
                          <w:p w14:paraId="376DC86D" w14:textId="09AED75E" w:rsidR="00E57A39" w:rsidRPr="0056274D" w:rsidRDefault="00E57A39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</w:pPr>
                          </w:p>
                          <w:p w14:paraId="1388E3E1" w14:textId="2CD945AB" w:rsidR="00E57A39" w:rsidRPr="00D567F3" w:rsidRDefault="00E57A39" w:rsidP="0056274D">
                            <w:pPr>
                              <w:spacing w:after="0" w:line="240" w:lineRule="auto"/>
                              <w:jc w:val="both"/>
                              <w:rPr>
                                <w:rFonts w:ascii="SassoonPrimaryInfant" w:hAnsi="SassoonPrimaryInfant" w:cs="Calibri Light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We will also be preparing for our SATs tests. We will be using past papers to support our preparation</w:t>
                            </w:r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 for the reading and </w:t>
                            </w:r>
                            <w:proofErr w:type="spellStart"/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>SPaG</w:t>
                            </w:r>
                            <w:proofErr w:type="spellEnd"/>
                            <w:r w:rsidR="00AC7FD7">
                              <w:rPr>
                                <w:rFonts w:ascii="SassoonPrimaryInfant" w:hAnsi="SassoonPrimaryInfant" w:cs="Calibri Light"/>
                                <w:sz w:val="20"/>
                                <w:szCs w:val="20"/>
                              </w:rPr>
                              <w:t xml:space="preserve"> assessments</w:t>
                            </w:r>
                            <w:r>
                              <w:rPr>
                                <w:rFonts w:ascii="SassoonPrimaryInfant" w:hAnsi="SassoonPrimaryInfant" w:cs="Calibri Light"/>
                              </w:rPr>
                              <w:t xml:space="preserve">. </w:t>
                            </w:r>
                          </w:p>
                          <w:p w14:paraId="022DA2DE" w14:textId="77777777" w:rsidR="00D567F3" w:rsidRPr="00D567F3" w:rsidRDefault="00D567F3" w:rsidP="00D567F3">
                            <w:p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</w:rPr>
                            </w:pPr>
                          </w:p>
                          <w:p w14:paraId="3C939AA7" w14:textId="05A0DB34" w:rsidR="005D1999" w:rsidRDefault="005D1999" w:rsidP="00D567F3">
                            <w:pPr>
                              <w:spacing w:after="0" w:line="240" w:lineRule="auto"/>
                              <w:rPr>
                                <w:rFonts w:ascii="SassoonPrimaryInfant" w:hAnsi="SassoonPrimaryInfant" w:cs="Calibri Light"/>
                              </w:rPr>
                            </w:pPr>
                          </w:p>
                          <w:p w14:paraId="070607E7" w14:textId="2B43D3BC" w:rsidR="005D1999" w:rsidRPr="00D567F3" w:rsidRDefault="005D1999" w:rsidP="00D567F3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Calibri Light"/>
                                <w:lang w:eastAsia="en-GB"/>
                              </w:rPr>
                            </w:pPr>
                          </w:p>
                          <w:p w14:paraId="1BC73B34" w14:textId="77777777" w:rsidR="00D567F3" w:rsidRPr="00295B27" w:rsidRDefault="00D567F3" w:rsidP="006F019C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272E64" id="Text Box 3" o:spid="_x0000_s1027" style="position:absolute;margin-left:179.05pt;margin-top:-41.85pt;width:184.6pt;height:5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" fillcolor="white [3201]" strokecolor="#7030a0" strokeweight="2pt">
                <v:stroke dashstyle="dash"/>
                <v:textbox>
                  <w:txbxContent>
                    <w:p w14:paraId="3F777031" w14:textId="77777777" w:rsidR="00EC716C" w:rsidRPr="0056274D" w:rsidRDefault="003B5587" w:rsidP="00CA62F9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6274D">
                        <w:rPr>
                          <w:rFonts w:ascii="SassoonPrimaryInfant" w:hAnsi="SassoonPrimaryInfant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3D1B5301" w14:textId="09E74A60" w:rsidR="00047FB7" w:rsidRPr="0056274D" w:rsidRDefault="00D567F3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56274D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 have a wonderful selection of texts</w:t>
                      </w:r>
                      <w:r w:rsidR="00AC7FD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and films</w:t>
                      </w:r>
                      <w:r w:rsidRPr="0056274D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for this term. </w:t>
                      </w:r>
                    </w:p>
                    <w:p w14:paraId="1E70295C" w14:textId="77777777" w:rsidR="0056274D" w:rsidRPr="0056274D" w:rsidRDefault="0056274D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45370C89" w14:textId="528DD243" w:rsidR="00D567F3" w:rsidRPr="0056274D" w:rsidRDefault="00D567F3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We will start the term </w:t>
                      </w:r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by</w:t>
                      </w: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 </w:t>
                      </w:r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looking at the poetry of Wilfred Owen</w:t>
                      </w: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. The children will</w:t>
                      </w:r>
                      <w:r w:rsidR="00594E57"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 </w:t>
                      </w:r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learn about the figurative language techniques used in First World War poetry before writing their own to create atmosphere and tension. To support our formal writing, we will write a biography of Wilfred Owen building upon everything we have learnt about his life.</w:t>
                      </w:r>
                    </w:p>
                    <w:p w14:paraId="70816A2E" w14:textId="2FD35A8D" w:rsidR="00CD5CA5" w:rsidRPr="0056274D" w:rsidRDefault="00CD5CA5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</w:p>
                    <w:p w14:paraId="5A45A62B" w14:textId="25C83C1E" w:rsidR="00CD5CA5" w:rsidRPr="0056274D" w:rsidRDefault="00AC7FD7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We will then be using some music videos and film clips to enhance our writing for different effects.</w:t>
                      </w:r>
                    </w:p>
                    <w:p w14:paraId="6BE8CB05" w14:textId="77777777" w:rsidR="00D567F3" w:rsidRPr="0056274D" w:rsidRDefault="00D567F3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</w:p>
                    <w:p w14:paraId="279A563F" w14:textId="47AC6F8A" w:rsidR="00594E57" w:rsidRPr="0056274D" w:rsidRDefault="00594E57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We will be reading the text ‘Moth’ which tells the true story of adaptation of the Peppered Moth. </w:t>
                      </w:r>
                      <w:r w:rsidR="00E57A39"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The children will be writing persuasive letters, poetry and information texts. </w:t>
                      </w:r>
                    </w:p>
                    <w:p w14:paraId="70430EC8" w14:textId="77777777" w:rsidR="00594E57" w:rsidRPr="0056274D" w:rsidRDefault="00594E57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</w:p>
                    <w:p w14:paraId="5CC16431" w14:textId="039CB78C" w:rsidR="00D567F3" w:rsidRPr="0056274D" w:rsidRDefault="00D567F3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The children will be learning about sentence structures and grammatical features of narrative whilst reading the novel ‘Skellig’. They will complete this unit by writing a sequel to the story. This is also our </w:t>
                      </w:r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class</w:t>
                      </w: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 text for this term. </w:t>
                      </w:r>
                    </w:p>
                    <w:p w14:paraId="376DC86D" w14:textId="09AED75E" w:rsidR="00E57A39" w:rsidRPr="0056274D" w:rsidRDefault="00E57A39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</w:pPr>
                    </w:p>
                    <w:p w14:paraId="1388E3E1" w14:textId="2CD945AB" w:rsidR="00E57A39" w:rsidRPr="00D567F3" w:rsidRDefault="00E57A39" w:rsidP="0056274D">
                      <w:pPr>
                        <w:spacing w:after="0" w:line="240" w:lineRule="auto"/>
                        <w:jc w:val="both"/>
                        <w:rPr>
                          <w:rFonts w:ascii="SassoonPrimaryInfant" w:hAnsi="SassoonPrimaryInfant" w:cs="Calibri Light"/>
                        </w:rPr>
                      </w:pPr>
                      <w:r w:rsidRPr="0056274D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We will also be preparing for our SATs tests. We will be using past papers to support our preparation</w:t>
                      </w:r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 for the reading and </w:t>
                      </w:r>
                      <w:proofErr w:type="spellStart"/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>SPaG</w:t>
                      </w:r>
                      <w:proofErr w:type="spellEnd"/>
                      <w:r w:rsidR="00AC7FD7">
                        <w:rPr>
                          <w:rFonts w:ascii="SassoonPrimaryInfant" w:hAnsi="SassoonPrimaryInfant" w:cs="Calibri Light"/>
                          <w:sz w:val="20"/>
                          <w:szCs w:val="20"/>
                        </w:rPr>
                        <w:t xml:space="preserve"> assessments</w:t>
                      </w:r>
                      <w:r>
                        <w:rPr>
                          <w:rFonts w:ascii="SassoonPrimaryInfant" w:hAnsi="SassoonPrimaryInfant" w:cs="Calibri Light"/>
                        </w:rPr>
                        <w:t xml:space="preserve">. </w:t>
                      </w:r>
                    </w:p>
                    <w:p w14:paraId="022DA2DE" w14:textId="77777777" w:rsidR="00D567F3" w:rsidRPr="00D567F3" w:rsidRDefault="00D567F3" w:rsidP="00D567F3">
                      <w:pPr>
                        <w:spacing w:after="0" w:line="240" w:lineRule="auto"/>
                        <w:rPr>
                          <w:rFonts w:ascii="SassoonPrimaryInfant" w:hAnsi="SassoonPrimaryInfant" w:cs="Calibri Light"/>
                        </w:rPr>
                      </w:pPr>
                    </w:p>
                    <w:p w14:paraId="3C939AA7" w14:textId="05A0DB34" w:rsidR="005D1999" w:rsidRDefault="005D1999" w:rsidP="00D567F3">
                      <w:pPr>
                        <w:spacing w:after="0" w:line="240" w:lineRule="auto"/>
                        <w:rPr>
                          <w:rFonts w:ascii="SassoonPrimaryInfant" w:hAnsi="SassoonPrimaryInfant" w:cs="Calibri Light"/>
                        </w:rPr>
                      </w:pPr>
                    </w:p>
                    <w:p w14:paraId="070607E7" w14:textId="2B43D3BC" w:rsidR="005D1999" w:rsidRPr="00D567F3" w:rsidRDefault="005D1999" w:rsidP="00D567F3">
                      <w:pPr>
                        <w:spacing w:after="0" w:line="240" w:lineRule="auto"/>
                        <w:rPr>
                          <w:rFonts w:ascii="SassoonPrimaryInfant" w:eastAsia="Times New Roman" w:hAnsi="SassoonPrimaryInfant" w:cs="Calibri Light"/>
                          <w:lang w:eastAsia="en-GB"/>
                        </w:rPr>
                      </w:pPr>
                    </w:p>
                    <w:p w14:paraId="1BC73B34" w14:textId="77777777" w:rsidR="00D567F3" w:rsidRPr="00295B27" w:rsidRDefault="00D567F3" w:rsidP="006F019C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4397D4" wp14:editId="70D1862F">
                <wp:simplePos x="0" y="0"/>
                <wp:positionH relativeFrom="column">
                  <wp:posOffset>7148830</wp:posOffset>
                </wp:positionH>
                <wp:positionV relativeFrom="paragraph">
                  <wp:posOffset>-531701</wp:posOffset>
                </wp:positionV>
                <wp:extent cx="2375065" cy="2042556"/>
                <wp:effectExtent l="0" t="0" r="2540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065" cy="204255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6195067F" w14:textId="51D345D2" w:rsidR="00995767" w:rsidRDefault="00995767" w:rsidP="0099576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 xml:space="preserve">History </w:t>
                            </w:r>
                          </w:p>
                          <w:p w14:paraId="2D271A64" w14:textId="28FEA928" w:rsidR="00995767" w:rsidRPr="00EF78A3" w:rsidRDefault="00455EE9" w:rsidP="0056274D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/>
                                <w:bCs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In History, </w:t>
                            </w:r>
                            <w:r w:rsidR="00995767"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we will be learning about </w:t>
                            </w:r>
                            <w:r w:rsidR="00B06CB0">
                              <w:rPr>
                                <w:rFonts w:ascii="SassoonPrimaryInfant" w:hAnsi="SassoonPrimaryInfant"/>
                                <w:bCs/>
                              </w:rPr>
                              <w:t>Crime and Punishment through history</w:t>
                            </w:r>
                            <w:r w:rsidR="00995767">
                              <w:rPr>
                                <w:rFonts w:ascii="SassoonPrimaryInfant" w:hAnsi="SassoonPrimaryInfant"/>
                                <w:bCs/>
                              </w:rPr>
                              <w:t>.</w:t>
                            </w:r>
                            <w:r w:rsidR="00B06CB0"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 We will be learning about Roman times, Anglo-Saxon and Viking times, Medieval and Tudor times, the Early Modern Period and Victori</w:t>
                            </w:r>
                            <w:r w:rsidR="009141D1">
                              <w:rPr>
                                <w:rFonts w:ascii="SassoonPrimaryInfant" w:hAnsi="SassoonPrimaryInfant"/>
                                <w:bCs/>
                              </w:rPr>
                              <w:t>an</w:t>
                            </w:r>
                            <w:r w:rsidR="00B06CB0"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 times. </w:t>
                            </w:r>
                          </w:p>
                          <w:p w14:paraId="502C4984" w14:textId="77777777" w:rsidR="00995767" w:rsidRPr="00CA62F9" w:rsidRDefault="00995767" w:rsidP="00995767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4E0D28F7" w14:textId="77777777" w:rsidR="00995767" w:rsidRDefault="00995767" w:rsidP="0099576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</w:p>
                          <w:p w14:paraId="69E967AA" w14:textId="77777777" w:rsidR="00995767" w:rsidRPr="00E84A29" w:rsidRDefault="00995767" w:rsidP="0099576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3A3AE017" w14:textId="77777777" w:rsidR="00995767" w:rsidRPr="0080563F" w:rsidRDefault="00995767" w:rsidP="0099576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FB3AB71" w14:textId="77777777" w:rsidR="00995767" w:rsidRDefault="00995767" w:rsidP="0099576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AC50D21" w14:textId="77777777" w:rsidR="00995767" w:rsidRPr="00CC557E" w:rsidRDefault="00995767" w:rsidP="00995767">
                            <w:pP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4397D4" id="Text Box 5" o:spid="_x0000_s1028" style="position:absolute;margin-left:562.9pt;margin-top:-41.85pt;width:187pt;height:16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" fillcolor="window" strokecolor="red" strokeweight="2pt">
                <v:stroke dashstyle="dash"/>
                <v:textbox>
                  <w:txbxContent>
                    <w:p w14:paraId="6195067F" w14:textId="51D345D2" w:rsidR="00995767" w:rsidRDefault="00995767" w:rsidP="0099576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 xml:space="preserve">History </w:t>
                      </w:r>
                    </w:p>
                    <w:p w14:paraId="2D271A64" w14:textId="28FEA928" w:rsidR="00995767" w:rsidRPr="00EF78A3" w:rsidRDefault="00455EE9" w:rsidP="0056274D">
                      <w:pPr>
                        <w:spacing w:after="0"/>
                        <w:jc w:val="both"/>
                        <w:rPr>
                          <w:rFonts w:ascii="SassoonPrimaryInfant" w:hAnsi="SassoonPrimaryInfant"/>
                          <w:bCs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</w:rPr>
                        <w:t xml:space="preserve">In History, </w:t>
                      </w:r>
                      <w:r w:rsidR="00995767">
                        <w:rPr>
                          <w:rFonts w:ascii="SassoonPrimaryInfant" w:hAnsi="SassoonPrimaryInfant"/>
                          <w:bCs/>
                        </w:rPr>
                        <w:t xml:space="preserve">we will be learning about </w:t>
                      </w:r>
                      <w:r w:rsidR="00B06CB0">
                        <w:rPr>
                          <w:rFonts w:ascii="SassoonPrimaryInfant" w:hAnsi="SassoonPrimaryInfant"/>
                          <w:bCs/>
                        </w:rPr>
                        <w:t>Crime and Punishment through history</w:t>
                      </w:r>
                      <w:r w:rsidR="00995767">
                        <w:rPr>
                          <w:rFonts w:ascii="SassoonPrimaryInfant" w:hAnsi="SassoonPrimaryInfant"/>
                          <w:bCs/>
                        </w:rPr>
                        <w:t>.</w:t>
                      </w:r>
                      <w:r w:rsidR="00B06CB0">
                        <w:rPr>
                          <w:rFonts w:ascii="SassoonPrimaryInfant" w:hAnsi="SassoonPrimaryInfant"/>
                          <w:bCs/>
                        </w:rPr>
                        <w:t xml:space="preserve"> We will be learning about Roman times, Anglo-Saxon and Viking times, Medieval and Tudor times, the Early Modern Period and Victori</w:t>
                      </w:r>
                      <w:r w:rsidR="009141D1">
                        <w:rPr>
                          <w:rFonts w:ascii="SassoonPrimaryInfant" w:hAnsi="SassoonPrimaryInfant"/>
                          <w:bCs/>
                        </w:rPr>
                        <w:t>an</w:t>
                      </w:r>
                      <w:r w:rsidR="00B06CB0">
                        <w:rPr>
                          <w:rFonts w:ascii="SassoonPrimaryInfant" w:hAnsi="SassoonPrimaryInfant"/>
                          <w:bCs/>
                        </w:rPr>
                        <w:t xml:space="preserve"> times. </w:t>
                      </w:r>
                    </w:p>
                    <w:p w14:paraId="502C4984" w14:textId="77777777" w:rsidR="00995767" w:rsidRPr="00CA62F9" w:rsidRDefault="00995767" w:rsidP="00995767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</w:p>
                    <w:p w14:paraId="4E0D28F7" w14:textId="77777777" w:rsidR="00995767" w:rsidRDefault="00995767" w:rsidP="0099576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</w:p>
                    <w:p w14:paraId="69E967AA" w14:textId="77777777" w:rsidR="00995767" w:rsidRPr="00E84A29" w:rsidRDefault="00995767" w:rsidP="00995767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3A3AE017" w14:textId="77777777" w:rsidR="00995767" w:rsidRPr="0080563F" w:rsidRDefault="00995767" w:rsidP="00995767">
                      <w:pPr>
                        <w:pStyle w:val="NoSpacing"/>
                        <w:rPr>
                          <w:rFonts w:ascii="Comic Sans MS" w:eastAsia="Times New Roman" w:hAnsi="Comic Sans MS"/>
                          <w:b/>
                          <w:sz w:val="20"/>
                          <w:szCs w:val="20"/>
                          <w:lang w:eastAsia="en-GB"/>
                        </w:rPr>
                      </w:pPr>
                    </w:p>
                    <w:p w14:paraId="7FB3AB71" w14:textId="77777777" w:rsidR="00995767" w:rsidRDefault="00995767" w:rsidP="00995767">
                      <w:pPr>
                        <w:pStyle w:val="NoSpacing"/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2AC50D21" w14:textId="77777777" w:rsidR="00995767" w:rsidRPr="00CC557E" w:rsidRDefault="00995767" w:rsidP="00995767">
                      <w:pP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  <w:t xml:space="preserve">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C35681D" wp14:editId="30EC8AF4">
            <wp:simplePos x="0" y="0"/>
            <wp:positionH relativeFrom="column">
              <wp:posOffset>179705</wp:posOffset>
            </wp:positionH>
            <wp:positionV relativeFrom="paragraph">
              <wp:posOffset>306070</wp:posOffset>
            </wp:positionV>
            <wp:extent cx="1004570" cy="966470"/>
            <wp:effectExtent l="0" t="0" r="5080" b="5080"/>
            <wp:wrapNone/>
            <wp:docPr id="20" name="Picture 20" descr="core values logo_480x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core values logo_480x4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5000" r="7500"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01E3C" wp14:editId="7D0F492B">
                <wp:simplePos x="0" y="0"/>
                <wp:positionH relativeFrom="column">
                  <wp:posOffset>-507555</wp:posOffset>
                </wp:positionH>
                <wp:positionV relativeFrom="paragraph">
                  <wp:posOffset>-701519</wp:posOffset>
                </wp:positionV>
                <wp:extent cx="2320925" cy="838200"/>
                <wp:effectExtent l="0" t="0" r="2222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925" cy="838200"/>
                        </a:xfrm>
                        <a:prstGeom prst="round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3FE46" w14:textId="31155A80" w:rsidR="00EC716C" w:rsidRPr="00294CD6" w:rsidRDefault="003B5587" w:rsidP="00A1129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</w:t>
                            </w:r>
                            <w:r w:rsidR="00995767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6</w:t>
                            </w:r>
                            <w:r w:rsidR="0054196F" w:rsidRPr="00294CD6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3E118C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Spring</w:t>
                            </w:r>
                            <w:r w:rsidR="0054196F" w:rsidRPr="00294CD6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Term Overview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2</w:t>
                            </w:r>
                            <w:r w:rsidR="00995767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02</w:t>
                            </w:r>
                            <w:r w:rsidR="00AC7FD7"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01E3C" id="Text Box 1" o:spid="_x0000_s1029" style="position:absolute;margin-left:-39.95pt;margin-top:-55.25pt;width:182.7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" fillcolor="white [3201]" strokecolor="#4f81bd [3204]" strokeweight="2pt">
                <v:stroke dashstyle="dash"/>
                <v:textbox>
                  <w:txbxContent>
                    <w:p w14:paraId="5E73FE46" w14:textId="31155A80" w:rsidR="00EC716C" w:rsidRPr="00294CD6" w:rsidRDefault="003B5587" w:rsidP="00A1129D">
                      <w:pPr>
                        <w:jc w:val="center"/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</w:t>
                      </w:r>
                      <w:r w:rsidR="00995767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6</w:t>
                      </w:r>
                      <w:r w:rsidR="0054196F" w:rsidRPr="00294CD6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3E118C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Spring</w:t>
                      </w:r>
                      <w:r w:rsidR="0054196F" w:rsidRPr="00294CD6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Term Overview</w:t>
                      </w:r>
                      <w:r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2</w:t>
                      </w:r>
                      <w:r w:rsidR="00995767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02</w:t>
                      </w:r>
                      <w:r w:rsidR="00AC7FD7"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4FCE34" w14:textId="0A78ED3F" w:rsidR="00EE0270" w:rsidRDefault="00333FA2" w:rsidP="00EE0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F2F37E" wp14:editId="28ACE58D">
                <wp:simplePos x="0" y="0"/>
                <wp:positionH relativeFrom="column">
                  <wp:posOffset>4705350</wp:posOffset>
                </wp:positionH>
                <wp:positionV relativeFrom="paragraph">
                  <wp:posOffset>3193596</wp:posOffset>
                </wp:positionV>
                <wp:extent cx="2256155" cy="2952750"/>
                <wp:effectExtent l="0" t="0" r="10795" b="19050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2256155" cy="2952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E020C9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44DFA9B9" w14:textId="1FBAEA49" w:rsidR="004A77A1" w:rsidRDefault="004A77A1" w:rsidP="004A77A1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Calibri Ligh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 w:cs="Calibri Light"/>
                                <w:b/>
                                <w:u w:val="single"/>
                              </w:rPr>
                              <w:t>R.E</w:t>
                            </w:r>
                          </w:p>
                          <w:p w14:paraId="74D7E9C9" w14:textId="30A82EDA" w:rsidR="004A77A1" w:rsidRPr="004A77A1" w:rsidRDefault="004A77A1" w:rsidP="004A77A1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Calibri Light"/>
                                <w:bCs/>
                                <w:sz w:val="20"/>
                                <w:szCs w:val="20"/>
                              </w:rPr>
                            </w:pPr>
                            <w:r w:rsidRPr="004A77A1">
                              <w:rPr>
                                <w:rFonts w:ascii="SassoonPrimaryInfant" w:hAnsi="SassoonPrimaryInfant" w:cs="Calibri Ligh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the first half term we will be looking at Hinduism. As a class we will be </w:t>
                            </w:r>
                            <w:r w:rsidRPr="00333FA2">
                              <w:rPr>
                                <w:rFonts w:ascii="SassoonPrimaryInfant" w:hAnsi="SassoonPrimaryInfant" w:cs="Calibri Ligh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exploring the terms </w:t>
                            </w:r>
                            <w:r w:rsidRPr="00333FA2">
                              <w:rPr>
                                <w:rFonts w:ascii="SassoonPrimaryInfant" w:hAnsi="SassoonPrimaryInfant" w:cs="Calibri-Italic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dharma</w:t>
                            </w:r>
                            <w:r w:rsidRPr="00333FA2">
                              <w:rPr>
                                <w:rFonts w:ascii="SassoonPrimaryInfant" w:hAnsi="SassoonPrimaryInfant" w:cs="Calibr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33FA2">
                              <w:rPr>
                                <w:rFonts w:ascii="SassoonPrimaryInfant" w:hAnsi="SassoonPrimaryInfant" w:cs="Calibri-Italic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karma</w:t>
                            </w:r>
                            <w:r w:rsidRPr="00333FA2">
                              <w:rPr>
                                <w:rFonts w:ascii="SassoonPrimaryInfant" w:hAnsi="SassoonPrimaryInfant" w:cs="Calibr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33FA2">
                              <w:rPr>
                                <w:rFonts w:ascii="SassoonPrimaryInfant" w:hAnsi="SassoonPrimaryInfant" w:cs="Calibri-Italic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samsara</w:t>
                            </w:r>
                            <w:r w:rsidRPr="00333FA2">
                              <w:rPr>
                                <w:rFonts w:ascii="SassoonPrimaryInfant" w:hAnsi="SassoonPrimaryInfant" w:cs="Calibr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33FA2">
                              <w:rPr>
                                <w:rFonts w:ascii="SassoonPrimaryInfant" w:hAnsi="SassoonPrimaryInfant" w:cs="Calibri-Italic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moksha a</w:t>
                            </w:r>
                            <w:r w:rsidR="00AC7FD7">
                              <w:rPr>
                                <w:rFonts w:ascii="SassoonPrimaryInfant" w:hAnsi="SassoonPrimaryInfant" w:cs="Calibri-Italic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n</w:t>
                            </w:r>
                            <w:r w:rsidRPr="00333FA2">
                              <w:rPr>
                                <w:rFonts w:ascii="SassoonPrimaryInfant" w:hAnsi="SassoonPrimaryInfant" w:cs="Calibri-Italic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 explore how Hindus put their beliefs into practise. In the second half term we will be focusing on Christianity and thinking about how</w:t>
                            </w:r>
                            <w:r w:rsidRPr="004A77A1">
                              <w:rPr>
                                <w:rFonts w:ascii="SassoonPrimaryInfant" w:hAnsi="SassoonPrimaryInfant" w:cs="Calibri-Italic"/>
                                <w:bCs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A77A1">
                              <w:rPr>
                                <w:rFonts w:ascii="SassoonPrimaryInfant" w:hAnsi="SassoonPrimaryInfant" w:cs="NoyhBook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Christian’s believe Jesus’ death was a sacrifice and we will weigh up the value and impact of ideas of sacrifice in our own lives and the world today</w:t>
                            </w:r>
                            <w:r w:rsidRPr="004A77A1">
                              <w:rPr>
                                <w:rFonts w:ascii="SassoonPrimaryInfant" w:hAnsi="SassoonPrimaryInfant" w:cs="NoyhBook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F2F37E" id="Text Box 81" o:spid="_x0000_s1030" style="position:absolute;margin-left:370.5pt;margin-top:251.45pt;width:177.65pt;height:23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" fillcolor="window" strokecolor="#e020c9" strokeweight="2pt">
                <v:stroke dashstyle="dash"/>
                <v:textbox>
                  <w:txbxContent>
                    <w:p w14:paraId="44DFA9B9" w14:textId="1FBAEA49" w:rsidR="004A77A1" w:rsidRDefault="004A77A1" w:rsidP="004A77A1">
                      <w:pPr>
                        <w:spacing w:after="0"/>
                        <w:jc w:val="both"/>
                        <w:rPr>
                          <w:rFonts w:ascii="SassoonPrimaryInfant" w:hAnsi="SassoonPrimaryInfant" w:cs="Calibri Ligh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 w:cs="Calibri Light"/>
                          <w:b/>
                          <w:u w:val="single"/>
                        </w:rPr>
                        <w:t>R.E</w:t>
                      </w:r>
                    </w:p>
                    <w:p w14:paraId="74D7E9C9" w14:textId="30A82EDA" w:rsidR="004A77A1" w:rsidRPr="004A77A1" w:rsidRDefault="004A77A1" w:rsidP="004A77A1">
                      <w:pPr>
                        <w:spacing w:after="0"/>
                        <w:jc w:val="both"/>
                        <w:rPr>
                          <w:rFonts w:ascii="SassoonPrimaryInfant" w:hAnsi="SassoonPrimaryInfant" w:cs="Calibri Light"/>
                          <w:bCs/>
                          <w:sz w:val="20"/>
                          <w:szCs w:val="20"/>
                        </w:rPr>
                      </w:pPr>
                      <w:r w:rsidRPr="004A77A1">
                        <w:rPr>
                          <w:rFonts w:ascii="SassoonPrimaryInfant" w:hAnsi="SassoonPrimaryInfant" w:cs="Calibri Light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In the first half term we will be looking at Hinduism. As a class we will be </w:t>
                      </w:r>
                      <w:r w:rsidRPr="00333FA2">
                        <w:rPr>
                          <w:rFonts w:ascii="SassoonPrimaryInfant" w:hAnsi="SassoonPrimaryInfant" w:cs="Calibri Light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exploring the terms </w:t>
                      </w:r>
                      <w:r w:rsidRPr="00333FA2">
                        <w:rPr>
                          <w:rFonts w:ascii="SassoonPrimaryInfant" w:hAnsi="SassoonPrimaryInfant" w:cs="Calibri-Italic"/>
                          <w:bCs/>
                          <w:color w:val="000000" w:themeColor="text1"/>
                          <w:sz w:val="20"/>
                          <w:szCs w:val="20"/>
                        </w:rPr>
                        <w:t>dharma</w:t>
                      </w:r>
                      <w:r w:rsidRPr="00333FA2">
                        <w:rPr>
                          <w:rFonts w:ascii="SassoonPrimaryInfant" w:hAnsi="SassoonPrimaryInfant" w:cs="Calibr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Pr="00333FA2">
                        <w:rPr>
                          <w:rFonts w:ascii="SassoonPrimaryInfant" w:hAnsi="SassoonPrimaryInfant" w:cs="Calibri-Italic"/>
                          <w:bCs/>
                          <w:color w:val="000000" w:themeColor="text1"/>
                          <w:sz w:val="20"/>
                          <w:szCs w:val="20"/>
                        </w:rPr>
                        <w:t>karma</w:t>
                      </w:r>
                      <w:r w:rsidRPr="00333FA2">
                        <w:rPr>
                          <w:rFonts w:ascii="SassoonPrimaryInfant" w:hAnsi="SassoonPrimaryInfant" w:cs="Calibr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Pr="00333FA2">
                        <w:rPr>
                          <w:rFonts w:ascii="SassoonPrimaryInfant" w:hAnsi="SassoonPrimaryInfant" w:cs="Calibri-Italic"/>
                          <w:bCs/>
                          <w:color w:val="000000" w:themeColor="text1"/>
                          <w:sz w:val="20"/>
                          <w:szCs w:val="20"/>
                        </w:rPr>
                        <w:t>samsara</w:t>
                      </w:r>
                      <w:r w:rsidRPr="00333FA2">
                        <w:rPr>
                          <w:rFonts w:ascii="SassoonPrimaryInfant" w:hAnsi="SassoonPrimaryInfant" w:cs="Calibr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Pr="00333FA2">
                        <w:rPr>
                          <w:rFonts w:ascii="SassoonPrimaryInfant" w:hAnsi="SassoonPrimaryInfant" w:cs="Calibri-Italic"/>
                          <w:bCs/>
                          <w:color w:val="000000" w:themeColor="text1"/>
                          <w:sz w:val="20"/>
                          <w:szCs w:val="20"/>
                        </w:rPr>
                        <w:t>moksha a</w:t>
                      </w:r>
                      <w:r w:rsidR="00AC7FD7">
                        <w:rPr>
                          <w:rFonts w:ascii="SassoonPrimaryInfant" w:hAnsi="SassoonPrimaryInfant" w:cs="Calibri-Italic"/>
                          <w:bCs/>
                          <w:color w:val="000000" w:themeColor="text1"/>
                          <w:sz w:val="20"/>
                          <w:szCs w:val="20"/>
                        </w:rPr>
                        <w:t>n</w:t>
                      </w:r>
                      <w:r w:rsidRPr="00333FA2">
                        <w:rPr>
                          <w:rFonts w:ascii="SassoonPrimaryInfant" w:hAnsi="SassoonPrimaryInfant" w:cs="Calibri-Italic"/>
                          <w:bCs/>
                          <w:color w:val="000000" w:themeColor="text1"/>
                          <w:sz w:val="20"/>
                          <w:szCs w:val="20"/>
                        </w:rPr>
                        <w:t>d explore how Hindus put their beliefs into practise. In the second half term we will be focusing on Christianity and thinking about how</w:t>
                      </w:r>
                      <w:r w:rsidRPr="004A77A1">
                        <w:rPr>
                          <w:rFonts w:ascii="SassoonPrimaryInfant" w:hAnsi="SassoonPrimaryInfant" w:cs="Calibri-Italic"/>
                          <w:bCs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4A77A1">
                        <w:rPr>
                          <w:rFonts w:ascii="SassoonPrimaryInfant" w:hAnsi="SassoonPrimaryInfant" w:cs="NoyhBook"/>
                          <w:bCs/>
                          <w:color w:val="000000" w:themeColor="text1"/>
                          <w:sz w:val="20"/>
                          <w:szCs w:val="20"/>
                        </w:rPr>
                        <w:t>Christian’s believe Jesus’ death was a sacrifice and we will weigh up the value and impact of ideas of sacrifice in our own lives and the world today</w:t>
                      </w:r>
                      <w:r w:rsidRPr="004A77A1">
                        <w:rPr>
                          <w:rFonts w:ascii="SassoonPrimaryInfant" w:hAnsi="SassoonPrimaryInfant" w:cs="NoyhBook"/>
                          <w:bCs/>
                          <w:color w:val="00B050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41CCD9" wp14:editId="1D0AAEDB">
                <wp:simplePos x="0" y="0"/>
                <wp:positionH relativeFrom="page">
                  <wp:posOffset>8015737</wp:posOffset>
                </wp:positionH>
                <wp:positionV relativeFrom="paragraph">
                  <wp:posOffset>5126990</wp:posOffset>
                </wp:positionV>
                <wp:extent cx="2515870" cy="914400"/>
                <wp:effectExtent l="0" t="0" r="1778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870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EACD0" w14:textId="77777777" w:rsidR="004A77A1" w:rsidRPr="00CD5CA5" w:rsidRDefault="004A77A1" w:rsidP="004A77A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PE</w:t>
                            </w:r>
                          </w:p>
                          <w:p w14:paraId="63F45FD4" w14:textId="76AEF2DE" w:rsidR="00D30C92" w:rsidRPr="00CA62F9" w:rsidRDefault="004A77A1" w:rsidP="004A77A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PE will continue to be on a </w:t>
                            </w:r>
                            <w:r w:rsidR="00AC7FD7">
                              <w:rPr>
                                <w:rFonts w:ascii="SassoonPrimaryInfant" w:hAnsi="SassoonPrimaryInfant"/>
                              </w:rPr>
                              <w:t>Mon</w:t>
                            </w:r>
                            <w:r w:rsidR="00333FA2">
                              <w:rPr>
                                <w:rFonts w:ascii="SassoonPrimaryInfant" w:hAnsi="SassoonPrimaryInfant"/>
                              </w:rPr>
                              <w:t>day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and a </w:t>
                            </w:r>
                            <w:r w:rsidR="00AC7FD7">
                              <w:rPr>
                                <w:rFonts w:ascii="SassoonPrimaryInfant" w:hAnsi="SassoonPrimaryInfant"/>
                              </w:rPr>
                              <w:t>Tues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day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1CCD9" id="Text Box 23" o:spid="_x0000_s1031" style="position:absolute;margin-left:631.15pt;margin-top:403.7pt;width:198.1pt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" fillcolor="white [3201]" strokecolor="red" strokeweight="2pt">
                <v:stroke dashstyle="dash"/>
                <v:textbox>
                  <w:txbxContent>
                    <w:p w14:paraId="415EACD0" w14:textId="77777777" w:rsidR="004A77A1" w:rsidRPr="00CD5CA5" w:rsidRDefault="004A77A1" w:rsidP="004A77A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PE</w:t>
                      </w:r>
                    </w:p>
                    <w:p w14:paraId="63F45FD4" w14:textId="76AEF2DE" w:rsidR="00D30C92" w:rsidRPr="00CA62F9" w:rsidRDefault="004A77A1" w:rsidP="004A77A1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PE will continue to be on a </w:t>
                      </w:r>
                      <w:r w:rsidR="00AC7FD7">
                        <w:rPr>
                          <w:rFonts w:ascii="SassoonPrimaryInfant" w:hAnsi="SassoonPrimaryInfant"/>
                        </w:rPr>
                        <w:t>Mon</w:t>
                      </w:r>
                      <w:r w:rsidR="00333FA2">
                        <w:rPr>
                          <w:rFonts w:ascii="SassoonPrimaryInfant" w:hAnsi="SassoonPrimaryInfant"/>
                        </w:rPr>
                        <w:t>day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and a </w:t>
                      </w:r>
                      <w:r w:rsidR="00AC7FD7">
                        <w:rPr>
                          <w:rFonts w:ascii="SassoonPrimaryInfant" w:hAnsi="SassoonPrimaryInfant"/>
                        </w:rPr>
                        <w:t>Tues</w:t>
                      </w:r>
                      <w:r>
                        <w:rPr>
                          <w:rFonts w:ascii="SassoonPrimaryInfant" w:hAnsi="SassoonPrimaryInfant"/>
                        </w:rPr>
                        <w:t>day this term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CC2E57" wp14:editId="21F3C9AA">
                <wp:simplePos x="0" y="0"/>
                <wp:positionH relativeFrom="margin">
                  <wp:posOffset>7077075</wp:posOffset>
                </wp:positionH>
                <wp:positionV relativeFrom="paragraph">
                  <wp:posOffset>3098850</wp:posOffset>
                </wp:positionV>
                <wp:extent cx="2493818" cy="1840675"/>
                <wp:effectExtent l="0" t="0" r="20955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818" cy="18406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355379C0" w14:textId="77777777" w:rsidR="003B5587" w:rsidRPr="00EE06C2" w:rsidRDefault="003B5587" w:rsidP="003B558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</w:pPr>
                            <w:r w:rsidRPr="00EE06C2">
                              <w:rPr>
                                <w:rFonts w:ascii="SassoonPrimaryInfant" w:hAnsi="SassoonPrimaryInfant" w:cs="Arial"/>
                                <w:b/>
                                <w:u w:val="single"/>
                              </w:rPr>
                              <w:t xml:space="preserve">Science </w:t>
                            </w:r>
                          </w:p>
                          <w:p w14:paraId="26744833" w14:textId="77777777" w:rsidR="00D567F3" w:rsidRPr="00D567F3" w:rsidRDefault="00D567F3" w:rsidP="0056274D">
                            <w:pPr>
                              <w:pStyle w:val="NoSpacing"/>
                              <w:jc w:val="both"/>
                              <w:rPr>
                                <w:rFonts w:ascii="SassoonPrimaryInfant" w:hAnsi="SassoonPrimaryInfant" w:cs="Calibri Light"/>
                              </w:rPr>
                            </w:pPr>
                            <w:r w:rsidRPr="00D567F3">
                              <w:rPr>
                                <w:rFonts w:ascii="SassoonPrimaryInfant" w:hAnsi="SassoonPrimaryInfant" w:cs="Calibri Light"/>
                              </w:rPr>
                              <w:t>During the first half term the children will be learning all about Classification. They will be grouping animals and plants and learning about micro-organisms.</w:t>
                            </w:r>
                          </w:p>
                          <w:p w14:paraId="56029535" w14:textId="20301407" w:rsidR="00D567F3" w:rsidRPr="00D567F3" w:rsidRDefault="00D567F3" w:rsidP="0056274D">
                            <w:pPr>
                              <w:pStyle w:val="NoSpacing"/>
                              <w:jc w:val="both"/>
                              <w:rPr>
                                <w:rFonts w:ascii="SassoonPrimaryInfant" w:hAnsi="SassoonPrimaryInfant" w:cs="Calibri Light"/>
                              </w:rPr>
                            </w:pPr>
                            <w:r w:rsidRPr="00D567F3">
                              <w:rPr>
                                <w:rFonts w:ascii="SassoonPrimaryInfant" w:hAnsi="SassoonPrimaryInfant" w:cs="Calibri Light"/>
                              </w:rPr>
                              <w:t xml:space="preserve">In the second half of the term </w:t>
                            </w:r>
                            <w:r w:rsidR="00B70313">
                              <w:rPr>
                                <w:rFonts w:ascii="SassoonPrimaryInfant" w:hAnsi="SassoonPrimaryInfant" w:cs="Calibri Light"/>
                              </w:rPr>
                              <w:t>the children</w:t>
                            </w:r>
                            <w:r w:rsidRPr="00D567F3">
                              <w:rPr>
                                <w:rFonts w:ascii="SassoonPrimaryInfant" w:hAnsi="SassoonPrimaryInfant" w:cs="Calibri Light"/>
                              </w:rPr>
                              <w:t xml:space="preserve"> will be learning about evolution and inheritance. </w:t>
                            </w:r>
                          </w:p>
                          <w:p w14:paraId="3B2242F0" w14:textId="77777777" w:rsidR="00995767" w:rsidRPr="00D567F3" w:rsidRDefault="00995767" w:rsidP="00995767">
                            <w:pPr>
                              <w:jc w:val="both"/>
                              <w:rPr>
                                <w:rFonts w:ascii="SassoonPrimaryInfant" w:eastAsia="Times New Roman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567F3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58E6E0" w14:textId="77777777" w:rsidR="00995767" w:rsidRDefault="00995767" w:rsidP="00995767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650610B7" w14:textId="77777777" w:rsidR="00811344" w:rsidRPr="00CA62F9" w:rsidRDefault="00811344" w:rsidP="00EE06C2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34BC1AF7" w14:textId="77777777" w:rsidR="003B5587" w:rsidRDefault="003B5587" w:rsidP="003B558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</w:p>
                          <w:p w14:paraId="2F635172" w14:textId="77777777" w:rsidR="003B5587" w:rsidRPr="00E84A29" w:rsidRDefault="003B5587" w:rsidP="003B5587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1038427B" w14:textId="77777777" w:rsidR="003B5587" w:rsidRPr="0080563F" w:rsidRDefault="003B5587" w:rsidP="003B558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95B27C6" w14:textId="77777777" w:rsidR="003B5587" w:rsidRDefault="003B5587" w:rsidP="003B5587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911AE86" w14:textId="77777777" w:rsidR="003B5587" w:rsidRPr="00CC557E" w:rsidRDefault="003B5587" w:rsidP="003B5587">
                            <w:pP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CC2E57" id="Text Box 9" o:spid="_x0000_s1032" style="position:absolute;margin-left:557.25pt;margin-top:244pt;width:196.35pt;height:144.9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" fillcolor="window" strokecolor="#92d050" strokeweight="2pt">
                <v:stroke dashstyle="dash"/>
                <v:textbox>
                  <w:txbxContent>
                    <w:p w14:paraId="355379C0" w14:textId="77777777" w:rsidR="003B5587" w:rsidRPr="00EE06C2" w:rsidRDefault="003B5587" w:rsidP="003B558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</w:pPr>
                      <w:r w:rsidRPr="00EE06C2">
                        <w:rPr>
                          <w:rFonts w:ascii="SassoonPrimaryInfant" w:hAnsi="SassoonPrimaryInfant" w:cs="Arial"/>
                          <w:b/>
                          <w:u w:val="single"/>
                        </w:rPr>
                        <w:t xml:space="preserve">Science </w:t>
                      </w:r>
                    </w:p>
                    <w:p w14:paraId="26744833" w14:textId="77777777" w:rsidR="00D567F3" w:rsidRPr="00D567F3" w:rsidRDefault="00D567F3" w:rsidP="0056274D">
                      <w:pPr>
                        <w:pStyle w:val="NoSpacing"/>
                        <w:jc w:val="both"/>
                        <w:rPr>
                          <w:rFonts w:ascii="SassoonPrimaryInfant" w:hAnsi="SassoonPrimaryInfant" w:cs="Calibri Light"/>
                        </w:rPr>
                      </w:pPr>
                      <w:r w:rsidRPr="00D567F3">
                        <w:rPr>
                          <w:rFonts w:ascii="SassoonPrimaryInfant" w:hAnsi="SassoonPrimaryInfant" w:cs="Calibri Light"/>
                        </w:rPr>
                        <w:t>During the first half term the children will be learning all about Classification. They will be grouping animals and plants and learning about micro-organisms.</w:t>
                      </w:r>
                    </w:p>
                    <w:p w14:paraId="56029535" w14:textId="20301407" w:rsidR="00D567F3" w:rsidRPr="00D567F3" w:rsidRDefault="00D567F3" w:rsidP="0056274D">
                      <w:pPr>
                        <w:pStyle w:val="NoSpacing"/>
                        <w:jc w:val="both"/>
                        <w:rPr>
                          <w:rFonts w:ascii="SassoonPrimaryInfant" w:hAnsi="SassoonPrimaryInfant" w:cs="Calibri Light"/>
                        </w:rPr>
                      </w:pPr>
                      <w:r w:rsidRPr="00D567F3">
                        <w:rPr>
                          <w:rFonts w:ascii="SassoonPrimaryInfant" w:hAnsi="SassoonPrimaryInfant" w:cs="Calibri Light"/>
                        </w:rPr>
                        <w:t xml:space="preserve">In the second half of the term </w:t>
                      </w:r>
                      <w:r w:rsidR="00B70313">
                        <w:rPr>
                          <w:rFonts w:ascii="SassoonPrimaryInfant" w:hAnsi="SassoonPrimaryInfant" w:cs="Calibri Light"/>
                        </w:rPr>
                        <w:t>the children</w:t>
                      </w:r>
                      <w:r w:rsidRPr="00D567F3">
                        <w:rPr>
                          <w:rFonts w:ascii="SassoonPrimaryInfant" w:hAnsi="SassoonPrimaryInfant" w:cs="Calibri Light"/>
                        </w:rPr>
                        <w:t xml:space="preserve"> will be learning about evolution and inheritance. </w:t>
                      </w:r>
                    </w:p>
                    <w:p w14:paraId="3B2242F0" w14:textId="77777777" w:rsidR="00995767" w:rsidRPr="00D567F3" w:rsidRDefault="00995767" w:rsidP="00995767">
                      <w:pPr>
                        <w:jc w:val="both"/>
                        <w:rPr>
                          <w:rFonts w:ascii="SassoonPrimaryInfant" w:eastAsia="Times New Roman" w:hAnsi="SassoonPrimaryInfant" w:cs="Arial"/>
                          <w:sz w:val="24"/>
                          <w:szCs w:val="24"/>
                          <w:lang w:eastAsia="en-GB"/>
                        </w:rPr>
                      </w:pPr>
                      <w:r w:rsidRPr="00D567F3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58E6E0" w14:textId="77777777" w:rsidR="00995767" w:rsidRDefault="00995767" w:rsidP="00995767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</w:p>
                    <w:p w14:paraId="650610B7" w14:textId="77777777" w:rsidR="00811344" w:rsidRPr="00CA62F9" w:rsidRDefault="00811344" w:rsidP="00EE06C2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</w:rPr>
                      </w:pPr>
                    </w:p>
                    <w:p w14:paraId="34BC1AF7" w14:textId="77777777" w:rsidR="003B5587" w:rsidRDefault="003B5587" w:rsidP="003B5587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</w:p>
                    <w:p w14:paraId="2F635172" w14:textId="77777777" w:rsidR="003B5587" w:rsidRPr="00E84A29" w:rsidRDefault="003B5587" w:rsidP="003B5587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1038427B" w14:textId="77777777" w:rsidR="003B5587" w:rsidRPr="0080563F" w:rsidRDefault="003B5587" w:rsidP="003B5587">
                      <w:pPr>
                        <w:pStyle w:val="NoSpacing"/>
                        <w:rPr>
                          <w:rFonts w:ascii="Comic Sans MS" w:eastAsia="Times New Roman" w:hAnsi="Comic Sans MS"/>
                          <w:b/>
                          <w:sz w:val="20"/>
                          <w:szCs w:val="20"/>
                          <w:lang w:eastAsia="en-GB"/>
                        </w:rPr>
                      </w:pPr>
                    </w:p>
                    <w:p w14:paraId="595B27C6" w14:textId="77777777" w:rsidR="003B5587" w:rsidRDefault="003B5587" w:rsidP="003B5587">
                      <w:pPr>
                        <w:pStyle w:val="NoSpacing"/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911AE86" w14:textId="77777777" w:rsidR="003B5587" w:rsidRPr="00CC557E" w:rsidRDefault="003B5587" w:rsidP="003B5587">
                      <w:pP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E777FF" wp14:editId="60228B0B">
                <wp:simplePos x="0" y="0"/>
                <wp:positionH relativeFrom="column">
                  <wp:posOffset>7172135</wp:posOffset>
                </wp:positionH>
                <wp:positionV relativeFrom="paragraph">
                  <wp:posOffset>1341805</wp:posOffset>
                </wp:positionV>
                <wp:extent cx="2315688" cy="1617345"/>
                <wp:effectExtent l="0" t="0" r="2794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5688" cy="161734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CCAC93" w14:textId="1A0462F5" w:rsidR="005942F6" w:rsidRDefault="003B5587" w:rsidP="00C455B4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35551005" w14:textId="68A966D9" w:rsidR="00995767" w:rsidRPr="00995767" w:rsidRDefault="00455EE9" w:rsidP="0056274D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/>
                                <w:bCs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In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Geography, </w:t>
                            </w:r>
                            <w:r w:rsidR="00995767"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 we</w:t>
                            </w:r>
                            <w:proofErr w:type="gramEnd"/>
                            <w:r w:rsidR="00995767"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 will be learning about </w:t>
                            </w:r>
                            <w:r w:rsidR="00B06CB0">
                              <w:rPr>
                                <w:rFonts w:ascii="SassoonPrimaryInfant" w:hAnsi="SassoonPrimaryInfant"/>
                                <w:bCs/>
                              </w:rPr>
                              <w:t xml:space="preserve">Climate Change. We will be thinking about the causes and the effects we are seeing across our world. </w:t>
                            </w:r>
                          </w:p>
                          <w:p w14:paraId="2984B143" w14:textId="77777777" w:rsidR="00DE5A2A" w:rsidRDefault="00DE5A2A" w:rsidP="00DE5A2A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62911F0B" w14:textId="77777777" w:rsidR="00C455B4" w:rsidRPr="00CA62F9" w:rsidRDefault="00C455B4" w:rsidP="00826E8F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</w:rPr>
                            </w:pPr>
                          </w:p>
                          <w:p w14:paraId="7460E2AD" w14:textId="77777777" w:rsidR="008F22E3" w:rsidRDefault="008F22E3" w:rsidP="00DE5A2A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</w:pPr>
                          </w:p>
                          <w:p w14:paraId="43E50673" w14:textId="77777777" w:rsidR="00826E8F" w:rsidRPr="00E84A29" w:rsidRDefault="00826E8F" w:rsidP="008F22E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44355081" w14:textId="77777777" w:rsidR="00B340C3" w:rsidRPr="0080563F" w:rsidRDefault="00B340C3" w:rsidP="00E16952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C5E3FD3" w14:textId="77777777" w:rsidR="00A301C1" w:rsidRDefault="00A301C1" w:rsidP="00E16952">
                            <w:pPr>
                              <w:pStyle w:val="NoSpacing"/>
                              <w:rPr>
                                <w:rFonts w:ascii="Comic Sans MS" w:eastAsia="Times New Roman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6C36F1F" w14:textId="77777777" w:rsidR="00F4557E" w:rsidRPr="00CC557E" w:rsidRDefault="00B340C3" w:rsidP="00EC716C">
                            <w:pP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E777FF" id="Text Box 4" o:spid="_x0000_s1033" style="position:absolute;margin-left:564.75pt;margin-top:105.65pt;width:182.35pt;height:127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" fillcolor="white [3201]" strokecolor="#00b0f0" strokeweight="2pt">
                <v:stroke dashstyle="dash"/>
                <v:textbox>
                  <w:txbxContent>
                    <w:p w14:paraId="3ECCAC93" w14:textId="1A0462F5" w:rsidR="005942F6" w:rsidRDefault="003B5587" w:rsidP="00C455B4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 xml:space="preserve">Geography </w:t>
                      </w:r>
                    </w:p>
                    <w:p w14:paraId="35551005" w14:textId="68A966D9" w:rsidR="00995767" w:rsidRPr="00995767" w:rsidRDefault="00455EE9" w:rsidP="0056274D">
                      <w:pPr>
                        <w:spacing w:after="0"/>
                        <w:jc w:val="both"/>
                        <w:rPr>
                          <w:rFonts w:ascii="SassoonPrimaryInfant" w:hAnsi="SassoonPrimaryInfant"/>
                          <w:bCs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</w:rPr>
                        <w:t xml:space="preserve">In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bCs/>
                        </w:rPr>
                        <w:t xml:space="preserve">Geography, </w:t>
                      </w:r>
                      <w:r w:rsidR="00995767">
                        <w:rPr>
                          <w:rFonts w:ascii="SassoonPrimaryInfant" w:hAnsi="SassoonPrimaryInfant"/>
                          <w:bCs/>
                        </w:rPr>
                        <w:t xml:space="preserve"> we</w:t>
                      </w:r>
                      <w:proofErr w:type="gramEnd"/>
                      <w:r w:rsidR="00995767">
                        <w:rPr>
                          <w:rFonts w:ascii="SassoonPrimaryInfant" w:hAnsi="SassoonPrimaryInfant"/>
                          <w:bCs/>
                        </w:rPr>
                        <w:t xml:space="preserve"> will be learning about </w:t>
                      </w:r>
                      <w:r w:rsidR="00B06CB0">
                        <w:rPr>
                          <w:rFonts w:ascii="SassoonPrimaryInfant" w:hAnsi="SassoonPrimaryInfant"/>
                          <w:bCs/>
                        </w:rPr>
                        <w:t xml:space="preserve">Climate Change. We will be thinking about the causes and the effects we are seeing across our world. </w:t>
                      </w:r>
                    </w:p>
                    <w:p w14:paraId="2984B143" w14:textId="77777777" w:rsidR="00DE5A2A" w:rsidRDefault="00DE5A2A" w:rsidP="00DE5A2A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</w:rPr>
                      </w:pPr>
                    </w:p>
                    <w:p w14:paraId="62911F0B" w14:textId="77777777" w:rsidR="00C455B4" w:rsidRPr="00CA62F9" w:rsidRDefault="00C455B4" w:rsidP="00826E8F">
                      <w:pPr>
                        <w:pStyle w:val="NoSpacing"/>
                        <w:rPr>
                          <w:rFonts w:ascii="SassoonPrimaryInfant" w:hAnsi="SassoonPrimaryInfant" w:cs="Arial"/>
                        </w:rPr>
                      </w:pPr>
                    </w:p>
                    <w:p w14:paraId="7460E2AD" w14:textId="77777777" w:rsidR="008F22E3" w:rsidRDefault="008F22E3" w:rsidP="00DE5A2A">
                      <w:pPr>
                        <w:pStyle w:val="NoSpacing"/>
                        <w:jc w:val="center"/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</w:pPr>
                    </w:p>
                    <w:p w14:paraId="43E50673" w14:textId="77777777" w:rsidR="00826E8F" w:rsidRPr="00E84A29" w:rsidRDefault="00826E8F" w:rsidP="008F22E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44355081" w14:textId="77777777" w:rsidR="00B340C3" w:rsidRPr="0080563F" w:rsidRDefault="00B340C3" w:rsidP="00E16952">
                      <w:pPr>
                        <w:pStyle w:val="NoSpacing"/>
                        <w:rPr>
                          <w:rFonts w:ascii="Comic Sans MS" w:eastAsia="Times New Roman" w:hAnsi="Comic Sans MS"/>
                          <w:b/>
                          <w:sz w:val="20"/>
                          <w:szCs w:val="20"/>
                          <w:lang w:eastAsia="en-GB"/>
                        </w:rPr>
                      </w:pPr>
                    </w:p>
                    <w:p w14:paraId="4C5E3FD3" w14:textId="77777777" w:rsidR="00A301C1" w:rsidRDefault="00A301C1" w:rsidP="00E16952">
                      <w:pPr>
                        <w:pStyle w:val="NoSpacing"/>
                        <w:rPr>
                          <w:rFonts w:ascii="Comic Sans MS" w:eastAsia="Times New Roman" w:hAnsi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6C36F1F" w14:textId="77777777" w:rsidR="00F4557E" w:rsidRPr="00CC557E" w:rsidRDefault="00B340C3" w:rsidP="00EC716C">
                      <w:pP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  <w:t xml:space="preserve">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8F0E64" wp14:editId="15BED3BB">
                <wp:simplePos x="0" y="0"/>
                <wp:positionH relativeFrom="column">
                  <wp:posOffset>-728724</wp:posOffset>
                </wp:positionH>
                <wp:positionV relativeFrom="paragraph">
                  <wp:posOffset>1902518</wp:posOffset>
                </wp:positionV>
                <wp:extent cx="2895600" cy="428625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428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2BD1D5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56FE1D3E" w14:textId="7F1920A2" w:rsidR="003B5587" w:rsidRPr="0056274D" w:rsidRDefault="00995767" w:rsidP="00256074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Homework </w:t>
                            </w:r>
                          </w:p>
                          <w:p w14:paraId="12C7639A" w14:textId="77777777" w:rsidR="004A77A1" w:rsidRPr="0056274D" w:rsidRDefault="004A77A1" w:rsidP="00256074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6C8499A" w14:textId="3A86C763" w:rsidR="0056274D" w:rsidRPr="0056274D" w:rsidRDefault="00AC7FD7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Homework will be due </w:t>
                            </w:r>
                            <w:r w:rsidRPr="00AC7FD7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>given out on a Friday. We use a book for activities, although there may more some creative tasks that will not always need to be done on paper.</w:t>
                            </w:r>
                          </w:p>
                          <w:p w14:paraId="36E1C762" w14:textId="77777777" w:rsidR="0056274D" w:rsidRPr="0056274D" w:rsidRDefault="0056274D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2577AB4" w14:textId="5EB8AB2A" w:rsidR="0056274D" w:rsidRPr="0056274D" w:rsidRDefault="00AC7FD7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>Children will usually receive a Maths and English task, but other subjects may also be represented.  As we get closer to the SATs in May, activities will be given to help support revision.</w:t>
                            </w:r>
                          </w:p>
                          <w:p w14:paraId="122D4ACB" w14:textId="77777777" w:rsidR="0056274D" w:rsidRPr="0056274D" w:rsidRDefault="0056274D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B00C095" w14:textId="46B9EF67" w:rsidR="0056274D" w:rsidRPr="0056274D" w:rsidRDefault="0056274D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>Spelling</w:t>
                            </w:r>
                            <w:r w:rsidR="00AC7FD7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 – spelling test will be on Friday morning.  These will be linked to statutory spellings for Year 6 including the Year </w:t>
                            </w:r>
                            <w:proofErr w:type="gramStart"/>
                            <w:r w:rsidR="00AC7FD7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>5/6 100 word</w:t>
                            </w:r>
                            <w:proofErr w:type="gramEnd"/>
                            <w:r w:rsidR="00AC7FD7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 list</w:t>
                            </w:r>
                            <w:r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F25B8E7" w14:textId="77777777" w:rsidR="0056274D" w:rsidRPr="0056274D" w:rsidRDefault="0056274D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B0C30EC" w14:textId="5F9603AB" w:rsidR="00D23A3A" w:rsidRDefault="00CD5CA5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274D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>Reading – In addition to this, ch</w:t>
                            </w:r>
                            <w:r w:rsidR="00D23A3A" w:rsidRPr="0056274D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>ildren</w:t>
                            </w:r>
                            <w:r w:rsidR="005176F6" w:rsidRPr="0056274D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 will be expected to read and record </w:t>
                            </w:r>
                            <w:r w:rsidR="0056274D" w:rsidRPr="0056274D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at least </w:t>
                            </w:r>
                            <w:r w:rsidR="00AC7FD7"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  <w:t xml:space="preserve">5 times in their reading records. </w:t>
                            </w:r>
                          </w:p>
                          <w:p w14:paraId="16F1F9B9" w14:textId="77777777" w:rsidR="00FA015A" w:rsidRDefault="00FA015A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818B10C" w14:textId="77777777" w:rsidR="00FA015A" w:rsidRPr="0056274D" w:rsidRDefault="00FA015A" w:rsidP="00A07789">
                            <w:pPr>
                              <w:spacing w:after="0"/>
                              <w:jc w:val="both"/>
                              <w:rPr>
                                <w:rFonts w:ascii="SassoonPrimaryInfant" w:hAnsi="SassoonPrimaryInfant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523E243" w14:textId="1325E5B1" w:rsidR="00EF78A3" w:rsidRDefault="00EF78A3" w:rsidP="00256074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Cs/>
                              </w:rPr>
                            </w:pPr>
                          </w:p>
                          <w:p w14:paraId="2FE967B5" w14:textId="77777777" w:rsidR="00EF78A3" w:rsidRPr="00D23A3A" w:rsidRDefault="00EF78A3" w:rsidP="00256074">
                            <w:pPr>
                              <w:spacing w:after="0"/>
                              <w:rPr>
                                <w:rFonts w:ascii="SassoonPrimaryInfant" w:hAnsi="SassoonPrimaryInfant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F0E64" id="Text Box 24" o:spid="_x0000_s1034" style="position:absolute;margin-left:-57.4pt;margin-top:149.8pt;width:228pt;height:3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" fillcolor="window" strokecolor="#2bd1d5" strokeweight="2pt">
                <v:stroke dashstyle="dash"/>
                <v:textbox>
                  <w:txbxContent>
                    <w:p w14:paraId="56FE1D3E" w14:textId="7F1920A2" w:rsidR="003B5587" w:rsidRPr="0056274D" w:rsidRDefault="00995767" w:rsidP="00256074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6274D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  <w:u w:val="single"/>
                        </w:rPr>
                        <w:t xml:space="preserve">Homework </w:t>
                      </w:r>
                    </w:p>
                    <w:p w14:paraId="12C7639A" w14:textId="77777777" w:rsidR="004A77A1" w:rsidRPr="0056274D" w:rsidRDefault="004A77A1" w:rsidP="00256074">
                      <w:pPr>
                        <w:spacing w:after="0"/>
                        <w:jc w:val="center"/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26C8499A" w14:textId="3A86C763" w:rsidR="0056274D" w:rsidRPr="0056274D" w:rsidRDefault="00AC7FD7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Homework will be due </w:t>
                      </w:r>
                      <w:r w:rsidRPr="00AC7FD7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>given out on a Friday. We use a book for activities, although there may more some creative tasks that will not always need to be done on paper.</w:t>
                      </w:r>
                    </w:p>
                    <w:p w14:paraId="36E1C762" w14:textId="77777777" w:rsidR="0056274D" w:rsidRPr="0056274D" w:rsidRDefault="0056274D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</w:p>
                    <w:p w14:paraId="42577AB4" w14:textId="5EB8AB2A" w:rsidR="0056274D" w:rsidRPr="0056274D" w:rsidRDefault="00AC7FD7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>Children will usually receive a Maths and English task, but other subjects may also be represented.  As we get closer to the SATs in May, activities will be given to help support revision.</w:t>
                      </w:r>
                    </w:p>
                    <w:p w14:paraId="122D4ACB" w14:textId="77777777" w:rsidR="0056274D" w:rsidRPr="0056274D" w:rsidRDefault="0056274D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</w:p>
                    <w:p w14:paraId="4B00C095" w14:textId="46B9EF67" w:rsidR="0056274D" w:rsidRPr="0056274D" w:rsidRDefault="0056274D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  <w:r w:rsidRPr="0056274D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>Spelling</w:t>
                      </w:r>
                      <w:r w:rsidR="00AC7FD7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 – spelling test will be on Friday morning.  These will be linked to statutory spellings for Year 6 including the Year </w:t>
                      </w:r>
                      <w:proofErr w:type="gramStart"/>
                      <w:r w:rsidR="00AC7FD7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>5/6 100 word</w:t>
                      </w:r>
                      <w:proofErr w:type="gramEnd"/>
                      <w:r w:rsidR="00AC7FD7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 list</w:t>
                      </w:r>
                      <w:r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F25B8E7" w14:textId="77777777" w:rsidR="0056274D" w:rsidRPr="0056274D" w:rsidRDefault="0056274D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</w:p>
                    <w:p w14:paraId="5B0C30EC" w14:textId="5F9603AB" w:rsidR="00D23A3A" w:rsidRDefault="00CD5CA5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  <w:r w:rsidRPr="0056274D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>Reading – In addition to this, ch</w:t>
                      </w:r>
                      <w:r w:rsidR="00D23A3A" w:rsidRPr="0056274D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>ildren</w:t>
                      </w:r>
                      <w:r w:rsidR="005176F6" w:rsidRPr="0056274D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 will be expected to read and record </w:t>
                      </w:r>
                      <w:r w:rsidR="0056274D" w:rsidRPr="0056274D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at least </w:t>
                      </w:r>
                      <w:r w:rsidR="00AC7FD7"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  <w:t xml:space="preserve">5 times in their reading records. </w:t>
                      </w:r>
                    </w:p>
                    <w:p w14:paraId="16F1F9B9" w14:textId="77777777" w:rsidR="00FA015A" w:rsidRDefault="00FA015A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</w:p>
                    <w:p w14:paraId="6818B10C" w14:textId="77777777" w:rsidR="00FA015A" w:rsidRPr="0056274D" w:rsidRDefault="00FA015A" w:rsidP="00A07789">
                      <w:pPr>
                        <w:spacing w:after="0"/>
                        <w:jc w:val="both"/>
                        <w:rPr>
                          <w:rFonts w:ascii="SassoonPrimaryInfant" w:hAnsi="SassoonPrimaryInfant" w:cs="Arial"/>
                          <w:bCs/>
                          <w:sz w:val="20"/>
                          <w:szCs w:val="20"/>
                        </w:rPr>
                      </w:pPr>
                    </w:p>
                    <w:p w14:paraId="1523E243" w14:textId="1325E5B1" w:rsidR="00EF78A3" w:rsidRDefault="00EF78A3" w:rsidP="00256074">
                      <w:pPr>
                        <w:spacing w:after="0"/>
                        <w:rPr>
                          <w:rFonts w:ascii="SassoonPrimaryInfant" w:hAnsi="SassoonPrimaryInfant" w:cs="Arial"/>
                          <w:bCs/>
                        </w:rPr>
                      </w:pPr>
                    </w:p>
                    <w:p w14:paraId="2FE967B5" w14:textId="77777777" w:rsidR="00EF78A3" w:rsidRPr="00D23A3A" w:rsidRDefault="00EF78A3" w:rsidP="00256074">
                      <w:pPr>
                        <w:spacing w:after="0"/>
                        <w:rPr>
                          <w:rFonts w:ascii="SassoonPrimaryInfant" w:hAnsi="SassoonPrimaryInfant" w:cs="Arial"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E4B59D" wp14:editId="241B9265">
                <wp:simplePos x="0" y="0"/>
                <wp:positionH relativeFrom="column">
                  <wp:posOffset>-562469</wp:posOffset>
                </wp:positionH>
                <wp:positionV relativeFrom="paragraph">
                  <wp:posOffset>1010334</wp:posOffset>
                </wp:positionV>
                <wp:extent cx="2657475" cy="7429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7429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AF692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77A1D" w14:textId="739A62BB" w:rsidR="00995767" w:rsidRDefault="00CD5CA5" w:rsidP="0099576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Welcome Back!</w:t>
                            </w:r>
                          </w:p>
                          <w:p w14:paraId="751D1A3E" w14:textId="4FEF6711" w:rsidR="00EF78A3" w:rsidRDefault="00CD5CA5" w:rsidP="0056274D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Cs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</w:rPr>
                              <w:t>Happy New Year! I hope you all had a wonderful break!</w:t>
                            </w:r>
                          </w:p>
                          <w:p w14:paraId="6041EAB3" w14:textId="7A2D929E" w:rsidR="00EF78A3" w:rsidRDefault="00CD5CA5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. </w:t>
                            </w:r>
                          </w:p>
                          <w:p w14:paraId="6945E1B6" w14:textId="77777777" w:rsidR="003B5587" w:rsidRDefault="003B5587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1CB0E69" w14:textId="77777777" w:rsidR="003B5587" w:rsidRDefault="003B5587" w:rsidP="003B5587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15F4CD8E" w14:textId="77777777" w:rsidR="003B5587" w:rsidRDefault="003B5587" w:rsidP="00037EE5">
                            <w:pPr>
                              <w:spacing w:after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B7E7A5A" w14:textId="77777777" w:rsidR="003B5587" w:rsidRDefault="003B55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4B59D" id="Text Box 11" o:spid="_x0000_s1035" style="position:absolute;margin-left:-44.3pt;margin-top:79.55pt;width:209.25pt;height:5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" fillcolor="white [3201]" strokecolor="#7af692" strokeweight="2pt">
                <v:stroke dashstyle="dash"/>
                <v:textbox>
                  <w:txbxContent>
                    <w:p w14:paraId="3AC77A1D" w14:textId="739A62BB" w:rsidR="00995767" w:rsidRDefault="00CD5CA5" w:rsidP="0099576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Welcome Back!</w:t>
                      </w:r>
                    </w:p>
                    <w:p w14:paraId="751D1A3E" w14:textId="4FEF6711" w:rsidR="00EF78A3" w:rsidRDefault="00CD5CA5" w:rsidP="0056274D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Cs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</w:rPr>
                        <w:t>Happy New Year! I hope you all had a wonderful break!</w:t>
                      </w:r>
                    </w:p>
                    <w:p w14:paraId="6041EAB3" w14:textId="7A2D929E" w:rsidR="00EF78A3" w:rsidRDefault="00CD5CA5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. </w:t>
                      </w:r>
                    </w:p>
                    <w:p w14:paraId="6945E1B6" w14:textId="77777777" w:rsidR="003B5587" w:rsidRDefault="003B5587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71CB0E69" w14:textId="77777777" w:rsidR="003B5587" w:rsidRDefault="003B5587" w:rsidP="003B5587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15F4CD8E" w14:textId="77777777" w:rsidR="003B5587" w:rsidRDefault="003B5587" w:rsidP="00037EE5">
                      <w:pPr>
                        <w:spacing w:after="0"/>
                        <w:rPr>
                          <w:rFonts w:ascii="SassoonPrimaryInfant" w:hAnsi="SassoonPrimaryInfant"/>
                        </w:rPr>
                      </w:pPr>
                    </w:p>
                    <w:p w14:paraId="6B7E7A5A" w14:textId="77777777" w:rsidR="003B5587" w:rsidRDefault="003B5587"/>
                  </w:txbxContent>
                </v:textbox>
              </v:roundrect>
            </w:pict>
          </mc:Fallback>
        </mc:AlternateContent>
      </w:r>
    </w:p>
    <w:sectPr w:rsidR="00EE0270" w:rsidSect="00EC71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75D6C" w14:textId="77777777" w:rsidR="005A2E33" w:rsidRDefault="005A2E33" w:rsidP="005A2E33">
      <w:pPr>
        <w:spacing w:after="0" w:line="240" w:lineRule="auto"/>
      </w:pPr>
      <w:r>
        <w:separator/>
      </w:r>
    </w:p>
  </w:endnote>
  <w:endnote w:type="continuationSeparator" w:id="0">
    <w:p w14:paraId="6912CAF6" w14:textId="77777777" w:rsidR="005A2E33" w:rsidRDefault="005A2E33" w:rsidP="005A2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3B601" w14:textId="77777777" w:rsidR="005A2E33" w:rsidRDefault="005A2E33" w:rsidP="005A2E33">
      <w:pPr>
        <w:spacing w:after="0" w:line="240" w:lineRule="auto"/>
      </w:pPr>
      <w:r>
        <w:separator/>
      </w:r>
    </w:p>
  </w:footnote>
  <w:footnote w:type="continuationSeparator" w:id="0">
    <w:p w14:paraId="09680D51" w14:textId="77777777" w:rsidR="005A2E33" w:rsidRDefault="005A2E33" w:rsidP="005A2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01B22"/>
    <w:multiLevelType w:val="hybridMultilevel"/>
    <w:tmpl w:val="5F0E0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419A6"/>
    <w:multiLevelType w:val="hybridMultilevel"/>
    <w:tmpl w:val="57EC4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94070D"/>
    <w:multiLevelType w:val="hybridMultilevel"/>
    <w:tmpl w:val="7A2A3658"/>
    <w:lvl w:ilvl="0" w:tplc="3EB28D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01610"/>
    <w:multiLevelType w:val="hybridMultilevel"/>
    <w:tmpl w:val="1450C19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 w16cid:durableId="1248689920">
    <w:abstractNumId w:val="3"/>
  </w:num>
  <w:num w:numId="2" w16cid:durableId="430244883">
    <w:abstractNumId w:val="2"/>
  </w:num>
  <w:num w:numId="3" w16cid:durableId="1848399672">
    <w:abstractNumId w:val="0"/>
  </w:num>
  <w:num w:numId="4" w16cid:durableId="1088845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6C"/>
    <w:rsid w:val="00025E93"/>
    <w:rsid w:val="00037EE5"/>
    <w:rsid w:val="00040737"/>
    <w:rsid w:val="00047FB7"/>
    <w:rsid w:val="0006028E"/>
    <w:rsid w:val="00086A9E"/>
    <w:rsid w:val="00102C0B"/>
    <w:rsid w:val="00104C85"/>
    <w:rsid w:val="0011181D"/>
    <w:rsid w:val="0011516A"/>
    <w:rsid w:val="00147254"/>
    <w:rsid w:val="00147B86"/>
    <w:rsid w:val="001A606F"/>
    <w:rsid w:val="00202DD5"/>
    <w:rsid w:val="00256074"/>
    <w:rsid w:val="0026013B"/>
    <w:rsid w:val="0026504C"/>
    <w:rsid w:val="00287A72"/>
    <w:rsid w:val="00294CD6"/>
    <w:rsid w:val="00294F80"/>
    <w:rsid w:val="00295B27"/>
    <w:rsid w:val="002D34E6"/>
    <w:rsid w:val="002D6FFC"/>
    <w:rsid w:val="003274BF"/>
    <w:rsid w:val="00333FA2"/>
    <w:rsid w:val="00343F66"/>
    <w:rsid w:val="00347E4D"/>
    <w:rsid w:val="003752AC"/>
    <w:rsid w:val="00382034"/>
    <w:rsid w:val="003B3902"/>
    <w:rsid w:val="003B5587"/>
    <w:rsid w:val="003E118C"/>
    <w:rsid w:val="003E7624"/>
    <w:rsid w:val="00455EE9"/>
    <w:rsid w:val="00466D24"/>
    <w:rsid w:val="00477561"/>
    <w:rsid w:val="004825F3"/>
    <w:rsid w:val="00485540"/>
    <w:rsid w:val="00494E38"/>
    <w:rsid w:val="004A77A1"/>
    <w:rsid w:val="004B1B28"/>
    <w:rsid w:val="004F107D"/>
    <w:rsid w:val="005176F6"/>
    <w:rsid w:val="00533C8B"/>
    <w:rsid w:val="00535A98"/>
    <w:rsid w:val="0054196F"/>
    <w:rsid w:val="0055668D"/>
    <w:rsid w:val="0056274D"/>
    <w:rsid w:val="00564F91"/>
    <w:rsid w:val="0058651C"/>
    <w:rsid w:val="00587187"/>
    <w:rsid w:val="00587939"/>
    <w:rsid w:val="0059293C"/>
    <w:rsid w:val="005942F6"/>
    <w:rsid w:val="0059499D"/>
    <w:rsid w:val="00594E57"/>
    <w:rsid w:val="005960FC"/>
    <w:rsid w:val="005A2E33"/>
    <w:rsid w:val="005B2458"/>
    <w:rsid w:val="005D0F70"/>
    <w:rsid w:val="005D1999"/>
    <w:rsid w:val="005D2A90"/>
    <w:rsid w:val="005D7123"/>
    <w:rsid w:val="00623A6E"/>
    <w:rsid w:val="006835DE"/>
    <w:rsid w:val="006A16B1"/>
    <w:rsid w:val="006A4460"/>
    <w:rsid w:val="006A47A2"/>
    <w:rsid w:val="006B30F5"/>
    <w:rsid w:val="006C620F"/>
    <w:rsid w:val="006F019C"/>
    <w:rsid w:val="007118A2"/>
    <w:rsid w:val="00730AA1"/>
    <w:rsid w:val="00791255"/>
    <w:rsid w:val="00796E3D"/>
    <w:rsid w:val="007B68E0"/>
    <w:rsid w:val="007D6D06"/>
    <w:rsid w:val="0080563F"/>
    <w:rsid w:val="00811344"/>
    <w:rsid w:val="00826E8F"/>
    <w:rsid w:val="0088244C"/>
    <w:rsid w:val="00892082"/>
    <w:rsid w:val="00895BDF"/>
    <w:rsid w:val="00895C02"/>
    <w:rsid w:val="008B33E9"/>
    <w:rsid w:val="008F22E3"/>
    <w:rsid w:val="008F3DFE"/>
    <w:rsid w:val="009141D1"/>
    <w:rsid w:val="00917084"/>
    <w:rsid w:val="00940E7A"/>
    <w:rsid w:val="0096784E"/>
    <w:rsid w:val="00972DAD"/>
    <w:rsid w:val="00976D2E"/>
    <w:rsid w:val="00990A6B"/>
    <w:rsid w:val="00995767"/>
    <w:rsid w:val="009F65AE"/>
    <w:rsid w:val="00A07789"/>
    <w:rsid w:val="00A1129D"/>
    <w:rsid w:val="00A264F4"/>
    <w:rsid w:val="00A301C1"/>
    <w:rsid w:val="00A304BB"/>
    <w:rsid w:val="00A567AF"/>
    <w:rsid w:val="00A930EC"/>
    <w:rsid w:val="00AC76EF"/>
    <w:rsid w:val="00AC7FD7"/>
    <w:rsid w:val="00B04C39"/>
    <w:rsid w:val="00B06610"/>
    <w:rsid w:val="00B06CB0"/>
    <w:rsid w:val="00B16E53"/>
    <w:rsid w:val="00B30BD8"/>
    <w:rsid w:val="00B340C3"/>
    <w:rsid w:val="00B41C61"/>
    <w:rsid w:val="00B445B7"/>
    <w:rsid w:val="00B53471"/>
    <w:rsid w:val="00B552AE"/>
    <w:rsid w:val="00B60FE0"/>
    <w:rsid w:val="00B65657"/>
    <w:rsid w:val="00B70313"/>
    <w:rsid w:val="00B823F4"/>
    <w:rsid w:val="00BC333F"/>
    <w:rsid w:val="00BE6D2F"/>
    <w:rsid w:val="00BF1E4B"/>
    <w:rsid w:val="00C02D1D"/>
    <w:rsid w:val="00C04D8D"/>
    <w:rsid w:val="00C455B4"/>
    <w:rsid w:val="00CA62F9"/>
    <w:rsid w:val="00CC4764"/>
    <w:rsid w:val="00CC557E"/>
    <w:rsid w:val="00CD594A"/>
    <w:rsid w:val="00CD5CA5"/>
    <w:rsid w:val="00CD5D58"/>
    <w:rsid w:val="00D23A3A"/>
    <w:rsid w:val="00D30C92"/>
    <w:rsid w:val="00D51D30"/>
    <w:rsid w:val="00D567F3"/>
    <w:rsid w:val="00D665A0"/>
    <w:rsid w:val="00D87CB3"/>
    <w:rsid w:val="00DC00A4"/>
    <w:rsid w:val="00DE5A2A"/>
    <w:rsid w:val="00E10DB5"/>
    <w:rsid w:val="00E16952"/>
    <w:rsid w:val="00E21EF9"/>
    <w:rsid w:val="00E25F22"/>
    <w:rsid w:val="00E551D9"/>
    <w:rsid w:val="00E57A39"/>
    <w:rsid w:val="00E84A29"/>
    <w:rsid w:val="00EA275E"/>
    <w:rsid w:val="00EA47B1"/>
    <w:rsid w:val="00EC716C"/>
    <w:rsid w:val="00EE0270"/>
    <w:rsid w:val="00EE06C2"/>
    <w:rsid w:val="00EF78A3"/>
    <w:rsid w:val="00F25CB5"/>
    <w:rsid w:val="00F4557E"/>
    <w:rsid w:val="00F54059"/>
    <w:rsid w:val="00F60B0E"/>
    <w:rsid w:val="00FA015A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436D9"/>
  <w15:docId w15:val="{B1545AFB-7849-402B-B9F9-69C91E66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CA5"/>
  </w:style>
  <w:style w:type="paragraph" w:styleId="Heading1">
    <w:name w:val="heading 1"/>
    <w:basedOn w:val="Normal"/>
    <w:next w:val="Normal"/>
    <w:link w:val="Heading1Char"/>
    <w:qFormat/>
    <w:rsid w:val="00E10DB5"/>
    <w:pPr>
      <w:keepNext/>
      <w:spacing w:after="0" w:line="240" w:lineRule="auto"/>
      <w:jc w:val="center"/>
      <w:outlineLvl w:val="0"/>
    </w:pPr>
    <w:rPr>
      <w:rFonts w:ascii="Comic Sans MS" w:eastAsia="Times New Roman" w:hAnsi="Comic Sans MS" w:cs="Times New Roman"/>
      <w:sz w:val="28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1695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A2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E33"/>
  </w:style>
  <w:style w:type="paragraph" w:styleId="Footer">
    <w:name w:val="footer"/>
    <w:basedOn w:val="Normal"/>
    <w:link w:val="FooterChar"/>
    <w:uiPriority w:val="99"/>
    <w:unhideWhenUsed/>
    <w:rsid w:val="005A2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E33"/>
  </w:style>
  <w:style w:type="paragraph" w:styleId="ListParagraph">
    <w:name w:val="List Paragraph"/>
    <w:basedOn w:val="Normal"/>
    <w:uiPriority w:val="34"/>
    <w:qFormat/>
    <w:rsid w:val="00A930E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E10DB5"/>
    <w:rPr>
      <w:rFonts w:ascii="Comic Sans MS" w:eastAsia="Times New Roman" w:hAnsi="Comic Sans MS" w:cs="Times New Roman"/>
      <w:sz w:val="28"/>
      <w:szCs w:val="20"/>
      <w:lang w:val="en-US" w:eastAsia="en-GB"/>
    </w:rPr>
  </w:style>
  <w:style w:type="paragraph" w:styleId="BodyText">
    <w:name w:val="Body Text"/>
    <w:basedOn w:val="Normal"/>
    <w:link w:val="BodyTextChar"/>
    <w:rsid w:val="00E10DB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E10DB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E10DB5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25E9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25E93"/>
  </w:style>
  <w:style w:type="character" w:styleId="UnresolvedMention">
    <w:name w:val="Unresolved Mention"/>
    <w:basedOn w:val="DefaultParagraphFont"/>
    <w:uiPriority w:val="99"/>
    <w:semiHidden/>
    <w:unhideWhenUsed/>
    <w:rsid w:val="00E57A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085A-1F2E-4A12-81EF-AB97E902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Paul</dc:creator>
  <cp:lastModifiedBy>Sarah Griffin-Keane</cp:lastModifiedBy>
  <cp:revision>2</cp:revision>
  <cp:lastPrinted>2021-01-05T11:33:00Z</cp:lastPrinted>
  <dcterms:created xsi:type="dcterms:W3CDTF">2026-01-11T15:55:00Z</dcterms:created>
  <dcterms:modified xsi:type="dcterms:W3CDTF">2026-01-11T15:55:00Z</dcterms:modified>
</cp:coreProperties>
</file>